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9C8439" w14:textId="77777777" w:rsidR="005D0D5F" w:rsidRDefault="00EF2538">
      <w:pPr>
        <w:pStyle w:val="Heading1"/>
      </w:pPr>
      <w:r>
        <w:rPr>
          <w:sz w:val="40"/>
          <w:szCs w:val="40"/>
        </w:rPr>
        <w:t>AFCCA Funeral Establishment Compliance Toolkit</w:t>
      </w:r>
    </w:p>
    <w:p w14:paraId="1A89413F" w14:textId="77777777" w:rsidR="005D0D5F" w:rsidRDefault="005D0D5F"/>
    <w:p w14:paraId="1E98CCC1" w14:textId="77777777" w:rsidR="005D0D5F" w:rsidRDefault="00EF2538">
      <w:r>
        <w:rPr>
          <w:b/>
          <w:bCs/>
          <w:sz w:val="28"/>
          <w:szCs w:val="28"/>
        </w:rPr>
        <w:t>Template Policies &amp; Procedures Manual — Funeral Establishments</w:t>
      </w:r>
    </w:p>
    <w:p w14:paraId="66F3CACC" w14:textId="77777777" w:rsidR="005D0D5F" w:rsidRDefault="005D0D5F"/>
    <w:p w14:paraId="31B7E746" w14:textId="77777777" w:rsidR="005D0D5F" w:rsidRDefault="00EF2538">
      <w:r>
        <w:rPr>
          <w:i/>
          <w:iCs/>
          <w:sz w:val="22"/>
          <w:szCs w:val="22"/>
        </w:rPr>
        <w:t>Prepared by the Arizona Funeral Cemetery &amp; Cremation Association (AFCCA)</w:t>
      </w:r>
    </w:p>
    <w:p w14:paraId="7730493C" w14:textId="77777777" w:rsidR="005D0D5F" w:rsidRDefault="00EF2538">
      <w:r>
        <w:rPr>
          <w:i/>
          <w:iCs/>
          <w:sz w:val="22"/>
          <w:szCs w:val="22"/>
        </w:rPr>
        <w:t>Based on Arizona Administrative Code Title 9, Chapter 9, Subchapter B</w:t>
      </w:r>
    </w:p>
    <w:p w14:paraId="127676B7" w14:textId="77777777" w:rsidR="005D0D5F" w:rsidRDefault="005D0D5F"/>
    <w:p w14:paraId="65B4FDF4" w14:textId="77777777" w:rsidR="005D0D5F" w:rsidRDefault="00EF2538">
      <w:pPr>
        <w:pStyle w:val="Heading2"/>
      </w:pPr>
      <w:r>
        <w:t>Disclaimer</w:t>
      </w:r>
    </w:p>
    <w:p w14:paraId="6B7F71AC" w14:textId="77777777" w:rsidR="005D0D5F" w:rsidRDefault="00EF2538">
      <w:r>
        <w:t>These policy and procedure templates were developed by the Arizona Funeral Cemetery &amp; Cremation Association ("AFCCA") as a general resource to assist funeral establishments and crematories in understanding and implementing requirements contained within Arizona Revised Statutes Title 32, Chapter 12, and Arizona Administrative Code Title 9, Chapter 9, Subchapter B.</w:t>
      </w:r>
    </w:p>
    <w:p w14:paraId="1338D33D" w14:textId="77777777" w:rsidR="005D0D5F" w:rsidRDefault="005D0D5F"/>
    <w:p w14:paraId="060C9977" w14:textId="77777777" w:rsidR="005D0D5F" w:rsidRDefault="00EF2538">
      <w:r>
        <w:t>These templates are intended solely as educational and operational guidance and should be reviewed and customized by each establishment to reflect its specific operations, staffing, facilities, services, and business practices. Use of these templates does not guarantee compliance with any federal, state, or local law, rule, regulation, inspection requirement, or licensing standard.</w:t>
      </w:r>
    </w:p>
    <w:p w14:paraId="2C681697" w14:textId="77777777" w:rsidR="005D0D5F" w:rsidRDefault="005D0D5F"/>
    <w:p w14:paraId="303766B7" w14:textId="77777777" w:rsidR="005D0D5F" w:rsidRDefault="00EF2538">
      <w:r>
        <w:t>AFCCA is not providing legal advice and strongly recommends that establishments consult with legal counsel, compliance professionals, insurance carriers, and/or regulatory authorities regarding the implementation of policies and procedures specific to their operations.</w:t>
      </w:r>
    </w:p>
    <w:p w14:paraId="586C355F" w14:textId="77777777" w:rsidR="005D0D5F" w:rsidRDefault="005D0D5F"/>
    <w:p w14:paraId="4A4874DF" w14:textId="77777777" w:rsidR="005D0D5F" w:rsidRDefault="00EF2538">
      <w:r>
        <w:t>Certain language within these templates is intentionally written to align with applicable statutes and administrative rules. Modifying, removing, or failing to implement portions of these templates may impact the effectiveness or compliance of the policies and procedures.</w:t>
      </w:r>
    </w:p>
    <w:p w14:paraId="58B87669" w14:textId="77777777" w:rsidR="005D0D5F" w:rsidRDefault="005D0D5F"/>
    <w:p w14:paraId="37A38D76" w14:textId="4BFCD352" w:rsidR="005D0D5F" w:rsidRDefault="00EF2538">
      <w:r>
        <w:t>AFCCA, its officers, directors, employees, affiliates, contractors, and representatives assume no responsibility or liability for errors, omissions, interpretation, implementation, enforcement outcomes, inspection results, or regulatory actions related to the use of these materials.</w:t>
      </w:r>
    </w:p>
    <w:p w14:paraId="1876B040" w14:textId="77777777" w:rsidR="005D0D5F" w:rsidRDefault="005D0D5F"/>
    <w:p w14:paraId="1C544C90" w14:textId="77777777" w:rsidR="005D0D5F" w:rsidRDefault="00EF2538">
      <w:r>
        <w:t>Each establishment remains solely responsible for maintaining current, accurate, operationally appropriate, and legally compliant policies and procedures.</w:t>
      </w:r>
    </w:p>
    <w:p w14:paraId="6909E476" w14:textId="77777777" w:rsidR="005D0D5F" w:rsidRDefault="00EF2538">
      <w:r>
        <w:br w:type="page"/>
      </w:r>
    </w:p>
    <w:p w14:paraId="3B8E6CE4" w14:textId="77777777" w:rsidR="005D0D5F" w:rsidRDefault="00EF2538">
      <w:pPr>
        <w:pStyle w:val="Heading1"/>
      </w:pPr>
      <w:r>
        <w:lastRenderedPageBreak/>
        <w:t>SECTION 1</w:t>
      </w:r>
    </w:p>
    <w:p w14:paraId="61F4417D" w14:textId="77777777" w:rsidR="005D0D5F" w:rsidRDefault="00EF2538">
      <w:pPr>
        <w:pStyle w:val="Heading1"/>
      </w:pPr>
      <w:r>
        <w:t>PERSONNEL MANAGEMENT &amp; LICENSING</w:t>
      </w:r>
    </w:p>
    <w:p w14:paraId="7281505E" w14:textId="77777777" w:rsidR="005D0D5F" w:rsidRDefault="005D0D5F"/>
    <w:p w14:paraId="65F51EEE" w14:textId="77777777" w:rsidR="005D0D5F" w:rsidRDefault="00EF2538">
      <w:r>
        <w:rPr>
          <w:b/>
          <w:bCs/>
        </w:rPr>
        <w:t xml:space="preserve">Applicable Rules: </w:t>
      </w:r>
      <w:r>
        <w:t>A.A.C. R9-9B-304(B)(1)-(4)</w:t>
      </w:r>
      <w:r>
        <w:br/>
        <w:t xml:space="preserve"> A.A.C. R9-9B-305</w:t>
      </w:r>
    </w:p>
    <w:p w14:paraId="07B0892D" w14:textId="77777777" w:rsidR="005D0D5F" w:rsidRDefault="005D0D5F"/>
    <w:p w14:paraId="1A8B285D" w14:textId="77777777" w:rsidR="005D0D5F" w:rsidRDefault="00EF2538">
      <w:pPr>
        <w:pStyle w:val="Heading2"/>
      </w:pPr>
      <w:r>
        <w:t>PURPOSE</w:t>
      </w:r>
    </w:p>
    <w:p w14:paraId="67984748" w14:textId="77777777" w:rsidR="005D0D5F" w:rsidRDefault="00EF2538">
      <w:r>
        <w:t>The purpose of this policy is to establish procedures for employee and contractor qualifications, licensing verification, orientation, training, supervision, and personnel documentation to ensure compliance with Arizona Revised Statutes Title 32, Chapter 12 and Arizona Administrative Code Title 9, Chapter 9, Subchapter B.</w:t>
      </w:r>
    </w:p>
    <w:p w14:paraId="57F38AA5" w14:textId="77777777" w:rsidR="005D0D5F" w:rsidRDefault="005D0D5F"/>
    <w:p w14:paraId="351AAE97" w14:textId="77777777" w:rsidR="005D0D5F" w:rsidRDefault="00EF2538">
      <w:r>
        <w:t>This policy is intended to support professional standards, operational consistency, public protection, and regulatory compliance in the provision of funeral and cremation services.</w:t>
      </w:r>
    </w:p>
    <w:p w14:paraId="5BA897BE" w14:textId="77777777" w:rsidR="005D0D5F" w:rsidRDefault="005D0D5F"/>
    <w:p w14:paraId="6DD23966" w14:textId="77777777" w:rsidR="005D0D5F" w:rsidRDefault="00EF2538">
      <w:pPr>
        <w:pStyle w:val="Heading2"/>
      </w:pPr>
      <w:r>
        <w:t>SCOPE</w:t>
      </w:r>
    </w:p>
    <w:p w14:paraId="34F0F50B" w14:textId="77777777" w:rsidR="005D0D5F" w:rsidRDefault="00EF2538">
      <w:r>
        <w:t>This policy applies to all:</w:t>
      </w:r>
    </w:p>
    <w:p w14:paraId="1AF56B8F" w14:textId="77777777" w:rsidR="005D0D5F" w:rsidRDefault="00EF2538" w:rsidP="0030722C">
      <w:pPr>
        <w:pStyle w:val="ListParagraph"/>
        <w:numPr>
          <w:ilvl w:val="0"/>
          <w:numId w:val="1"/>
        </w:numPr>
      </w:pPr>
      <w:r>
        <w:t>Employees</w:t>
      </w:r>
    </w:p>
    <w:p w14:paraId="542C0824" w14:textId="77777777" w:rsidR="005D0D5F" w:rsidRDefault="00EF2538" w:rsidP="0030722C">
      <w:pPr>
        <w:pStyle w:val="ListParagraph"/>
        <w:numPr>
          <w:ilvl w:val="0"/>
          <w:numId w:val="1"/>
        </w:numPr>
      </w:pPr>
      <w:r>
        <w:t>Licensed professionals</w:t>
      </w:r>
    </w:p>
    <w:p w14:paraId="384139F3" w14:textId="5D441E99" w:rsidR="005D0D5F" w:rsidRDefault="00542DD9" w:rsidP="0030722C">
      <w:pPr>
        <w:pStyle w:val="ListParagraph"/>
        <w:numPr>
          <w:ilvl w:val="0"/>
          <w:numId w:val="1"/>
        </w:numPr>
      </w:pPr>
      <w:r>
        <w:t>Individuals on a pathway to licensure</w:t>
      </w:r>
    </w:p>
    <w:p w14:paraId="3958F632" w14:textId="77777777" w:rsidR="005D0D5F" w:rsidRDefault="00EF2538" w:rsidP="0030722C">
      <w:pPr>
        <w:pStyle w:val="ListParagraph"/>
        <w:numPr>
          <w:ilvl w:val="0"/>
          <w:numId w:val="1"/>
        </w:numPr>
      </w:pPr>
      <w:r>
        <w:t>Contracted personnel</w:t>
      </w:r>
    </w:p>
    <w:p w14:paraId="24E9AA9E" w14:textId="77777777" w:rsidR="005D0D5F" w:rsidRDefault="00EF2538" w:rsidP="0030722C">
      <w:pPr>
        <w:pStyle w:val="ListParagraph"/>
        <w:numPr>
          <w:ilvl w:val="0"/>
          <w:numId w:val="1"/>
        </w:numPr>
      </w:pPr>
      <w:r>
        <w:t>Temporary personnel</w:t>
      </w:r>
    </w:p>
    <w:p w14:paraId="32A35148" w14:textId="77777777" w:rsidR="005D0D5F" w:rsidRDefault="00EF2538">
      <w:r>
        <w:t>who provide services for or on behalf of the funeral establishment.</w:t>
      </w:r>
    </w:p>
    <w:p w14:paraId="3E71F2CD" w14:textId="77777777" w:rsidR="005D0D5F" w:rsidRDefault="005D0D5F"/>
    <w:p w14:paraId="347C6C6E" w14:textId="77777777" w:rsidR="005D0D5F" w:rsidRDefault="00EF2538">
      <w:pPr>
        <w:pStyle w:val="Heading2"/>
      </w:pPr>
      <w:r>
        <w:t>POLICY</w:t>
      </w:r>
    </w:p>
    <w:p w14:paraId="24587627" w14:textId="77777777" w:rsidR="005D0D5F" w:rsidRDefault="00EF2538">
      <w:r>
        <w:t>The establishment shall ensure that all personnel performing funeral, embalming, transportation, preparation, administrative, or support services are appropriately qualified, trained, supervised, and documented according to applicable laws, rules, company policies, and operational standards.</w:t>
      </w:r>
    </w:p>
    <w:p w14:paraId="70B986DD" w14:textId="77777777" w:rsidR="005D0D5F" w:rsidRDefault="005D0D5F"/>
    <w:p w14:paraId="1877BE2E" w14:textId="77777777" w:rsidR="005D0D5F" w:rsidRDefault="00EF2538">
      <w:r>
        <w:t>The establishment shall verify and maintain documentation of all required licenses, certifications, registrations, training records, and qualifications for employees and contracted personnel.</w:t>
      </w:r>
    </w:p>
    <w:p w14:paraId="44C7A1C9" w14:textId="77777777" w:rsidR="005D0D5F" w:rsidRDefault="005D0D5F"/>
    <w:p w14:paraId="399662E7" w14:textId="77777777" w:rsidR="005D0D5F" w:rsidRDefault="00EF2538">
      <w:r>
        <w:t>Professional licenses required under Arizona law shall be maintained in active status and posted conspicuously as required by law.</w:t>
      </w:r>
    </w:p>
    <w:p w14:paraId="595D0B50" w14:textId="77777777" w:rsidR="005D0D5F" w:rsidRDefault="005D0D5F"/>
    <w:p w14:paraId="6187DC45" w14:textId="77777777" w:rsidR="005D0D5F" w:rsidRDefault="00EF2538">
      <w:r>
        <w:t>Personnel shall receive orientation and ongoing training appropriate to their assigned responsibilities.</w:t>
      </w:r>
    </w:p>
    <w:p w14:paraId="341A2599" w14:textId="77777777" w:rsidR="005D0D5F" w:rsidRDefault="005D0D5F"/>
    <w:p w14:paraId="6A2132F3" w14:textId="77777777" w:rsidR="005D0D5F" w:rsidRDefault="00EF2538">
      <w:r>
        <w:lastRenderedPageBreak/>
        <w:t>The Responsible Funeral Director shall oversee compliance with this policy.</w:t>
      </w:r>
    </w:p>
    <w:p w14:paraId="16AC825A" w14:textId="77777777" w:rsidR="005D0D5F" w:rsidRDefault="005D0D5F"/>
    <w:p w14:paraId="731163A6" w14:textId="77777777" w:rsidR="005D0D5F" w:rsidRDefault="00EF2538">
      <w:pPr>
        <w:pStyle w:val="Heading2"/>
      </w:pPr>
      <w:r>
        <w:t>PROCEDURES</w:t>
      </w:r>
    </w:p>
    <w:p w14:paraId="7D28D6E7" w14:textId="77777777" w:rsidR="005D0D5F" w:rsidRDefault="00EF2538" w:rsidP="00AC7CCC">
      <w:r w:rsidRPr="00AC7CCC">
        <w:rPr>
          <w:b/>
          <w:bCs/>
        </w:rPr>
        <w:t>Employee Qualifications &amp; Hiring</w:t>
      </w:r>
    </w:p>
    <w:p w14:paraId="22A685AF" w14:textId="77777777" w:rsidR="00AC7CCC" w:rsidRDefault="00EF2538" w:rsidP="0030722C">
      <w:pPr>
        <w:pStyle w:val="ListParagraph"/>
        <w:numPr>
          <w:ilvl w:val="0"/>
          <w:numId w:val="5"/>
        </w:numPr>
      </w:pPr>
      <w:r>
        <w:t>Prior to beginning work duties, the establishment shall verify:</w:t>
      </w:r>
    </w:p>
    <w:p w14:paraId="1701502A" w14:textId="77777777" w:rsidR="00AC7CCC" w:rsidRDefault="00EF2538" w:rsidP="0030722C">
      <w:pPr>
        <w:pStyle w:val="ListParagraph"/>
        <w:numPr>
          <w:ilvl w:val="1"/>
          <w:numId w:val="5"/>
        </w:numPr>
      </w:pPr>
      <w:r>
        <w:t>Identity of the employee or contractor</w:t>
      </w:r>
    </w:p>
    <w:p w14:paraId="47BA6A85" w14:textId="77777777" w:rsidR="00AC7CCC" w:rsidRDefault="00EF2538" w:rsidP="0030722C">
      <w:pPr>
        <w:pStyle w:val="ListParagraph"/>
        <w:numPr>
          <w:ilvl w:val="1"/>
          <w:numId w:val="5"/>
        </w:numPr>
      </w:pPr>
      <w:r>
        <w:t>Applicable licenses or registrations</w:t>
      </w:r>
    </w:p>
    <w:p w14:paraId="49DFF73D" w14:textId="77777777" w:rsidR="00AC7CCC" w:rsidRDefault="00EF2538" w:rsidP="0030722C">
      <w:pPr>
        <w:pStyle w:val="ListParagraph"/>
        <w:numPr>
          <w:ilvl w:val="1"/>
          <w:numId w:val="5"/>
        </w:numPr>
      </w:pPr>
      <w:r>
        <w:t>Qualifications relevant to assigned duties</w:t>
      </w:r>
    </w:p>
    <w:p w14:paraId="7027B5A5" w14:textId="77777777" w:rsidR="00AC7CCC" w:rsidRDefault="00EF2538" w:rsidP="0030722C">
      <w:pPr>
        <w:pStyle w:val="ListParagraph"/>
        <w:numPr>
          <w:ilvl w:val="1"/>
          <w:numId w:val="5"/>
        </w:numPr>
      </w:pPr>
      <w:r>
        <w:t>Required skills, knowledge, and competencies</w:t>
      </w:r>
    </w:p>
    <w:p w14:paraId="18D4CCFC" w14:textId="082AE1DE" w:rsidR="005D0D5F" w:rsidRDefault="00EF2538" w:rsidP="0030722C">
      <w:pPr>
        <w:pStyle w:val="ListParagraph"/>
        <w:numPr>
          <w:ilvl w:val="1"/>
          <w:numId w:val="5"/>
        </w:numPr>
      </w:pPr>
      <w:r>
        <w:t>Eligibility to work in assigned role</w:t>
      </w:r>
    </w:p>
    <w:p w14:paraId="36C894D2" w14:textId="74457865" w:rsidR="005D0D5F" w:rsidRDefault="00EF2538" w:rsidP="0030722C">
      <w:pPr>
        <w:pStyle w:val="ListParagraph"/>
        <w:numPr>
          <w:ilvl w:val="0"/>
          <w:numId w:val="5"/>
        </w:numPr>
      </w:pPr>
      <w:r>
        <w:t>Job descriptions shall be maintained for all applicable positions and shall include:</w:t>
      </w:r>
    </w:p>
    <w:p w14:paraId="56A3293B" w14:textId="77777777" w:rsidR="00AC7CCC" w:rsidRDefault="00AC7CCC" w:rsidP="0030722C">
      <w:pPr>
        <w:pStyle w:val="ListParagraph"/>
        <w:numPr>
          <w:ilvl w:val="1"/>
          <w:numId w:val="5"/>
        </w:numPr>
      </w:pPr>
      <w:r>
        <w:t>Position title</w:t>
      </w:r>
    </w:p>
    <w:p w14:paraId="4C71AC00" w14:textId="77777777" w:rsidR="00AC7CCC" w:rsidRDefault="00AC7CCC" w:rsidP="0030722C">
      <w:pPr>
        <w:pStyle w:val="ListParagraph"/>
        <w:numPr>
          <w:ilvl w:val="1"/>
          <w:numId w:val="5"/>
        </w:numPr>
      </w:pPr>
      <w:r>
        <w:t>Essential duties</w:t>
      </w:r>
    </w:p>
    <w:p w14:paraId="3FE06799" w14:textId="77777777" w:rsidR="00AC7CCC" w:rsidRDefault="00AC7CCC" w:rsidP="0030722C">
      <w:pPr>
        <w:pStyle w:val="ListParagraph"/>
        <w:numPr>
          <w:ilvl w:val="1"/>
          <w:numId w:val="5"/>
        </w:numPr>
      </w:pPr>
      <w:r>
        <w:t>Required qualifications</w:t>
      </w:r>
    </w:p>
    <w:p w14:paraId="1EF32C21" w14:textId="77777777" w:rsidR="00AC7CCC" w:rsidRDefault="00AC7CCC" w:rsidP="0030722C">
      <w:pPr>
        <w:pStyle w:val="ListParagraph"/>
        <w:numPr>
          <w:ilvl w:val="1"/>
          <w:numId w:val="5"/>
        </w:numPr>
      </w:pPr>
      <w:r>
        <w:t>Required licenses or certifications</w:t>
      </w:r>
    </w:p>
    <w:p w14:paraId="71F0B5C4" w14:textId="77777777" w:rsidR="00AC7CCC" w:rsidRDefault="00AC7CCC" w:rsidP="0030722C">
      <w:pPr>
        <w:pStyle w:val="ListParagraph"/>
        <w:numPr>
          <w:ilvl w:val="1"/>
          <w:numId w:val="5"/>
        </w:numPr>
      </w:pPr>
      <w:r>
        <w:t>Supervision requirements</w:t>
      </w:r>
    </w:p>
    <w:p w14:paraId="0CB0B0A6" w14:textId="4AD04B0B" w:rsidR="00AC7CCC" w:rsidRDefault="00AC7CCC" w:rsidP="0030722C">
      <w:pPr>
        <w:pStyle w:val="ListParagraph"/>
        <w:numPr>
          <w:ilvl w:val="1"/>
          <w:numId w:val="5"/>
        </w:numPr>
      </w:pPr>
      <w:r>
        <w:t>Required training or competencies</w:t>
      </w:r>
    </w:p>
    <w:p w14:paraId="403B4D0E" w14:textId="77777777" w:rsidR="005D0D5F" w:rsidRDefault="00EF2538">
      <w:r>
        <w:t>[</w:t>
      </w:r>
      <w:r w:rsidRPr="00AC7CCC">
        <w:rPr>
          <w:i/>
          <w:iCs/>
        </w:rPr>
        <w:t>Establishment may insert position-specific qualifications, onboarding procedures, or internal competency requirements.]</w:t>
      </w:r>
    </w:p>
    <w:p w14:paraId="3E07D659" w14:textId="77777777" w:rsidR="005D0D5F" w:rsidRDefault="00EF2538" w:rsidP="0030722C">
      <w:pPr>
        <w:pStyle w:val="ListParagraph"/>
        <w:numPr>
          <w:ilvl w:val="0"/>
          <w:numId w:val="2"/>
        </w:numPr>
      </w:pPr>
      <w:r>
        <w:t>Employees performing licensed duties shall only perform services permitted under their license classification and Arizona law.</w:t>
      </w:r>
    </w:p>
    <w:p w14:paraId="4DB6DA04" w14:textId="77777777" w:rsidR="005D0D5F" w:rsidRDefault="005D0D5F"/>
    <w:p w14:paraId="7AD6A271" w14:textId="77777777" w:rsidR="005D0D5F" w:rsidRDefault="00EF2538" w:rsidP="00AC7CCC">
      <w:r w:rsidRPr="00AC7CCC">
        <w:rPr>
          <w:b/>
          <w:bCs/>
        </w:rPr>
        <w:t>Orientation &amp; Initial Training</w:t>
      </w:r>
    </w:p>
    <w:p w14:paraId="7F0F1879" w14:textId="77777777" w:rsidR="00AC7CCC" w:rsidRDefault="00EF2538" w:rsidP="0030722C">
      <w:pPr>
        <w:pStyle w:val="ListParagraph"/>
        <w:numPr>
          <w:ilvl w:val="0"/>
          <w:numId w:val="6"/>
        </w:numPr>
      </w:pPr>
      <w:r>
        <w:t>New employees shall complete orientation appropriate to their assigned duties prior to independently performing job responsibilities.</w:t>
      </w:r>
    </w:p>
    <w:p w14:paraId="2147C76B" w14:textId="77777777" w:rsidR="00AC7CCC" w:rsidRDefault="00EF2538" w:rsidP="0030722C">
      <w:pPr>
        <w:pStyle w:val="ListParagraph"/>
        <w:numPr>
          <w:ilvl w:val="0"/>
          <w:numId w:val="6"/>
        </w:numPr>
      </w:pPr>
      <w:r>
        <w:t>Orientation may include:</w:t>
      </w:r>
      <w:r w:rsidR="00AC7CCC">
        <w:tab/>
      </w:r>
    </w:p>
    <w:p w14:paraId="30FE265C" w14:textId="5C0E07A2" w:rsidR="005D0D5F" w:rsidRDefault="00EF2538" w:rsidP="0030722C">
      <w:pPr>
        <w:pStyle w:val="ListParagraph"/>
        <w:numPr>
          <w:ilvl w:val="1"/>
          <w:numId w:val="6"/>
        </w:numPr>
      </w:pPr>
      <w:r>
        <w:t>Workplace safety procedures</w:t>
      </w:r>
    </w:p>
    <w:p w14:paraId="20BD3A44" w14:textId="77777777" w:rsidR="00AC7CCC" w:rsidRDefault="00AC7CCC" w:rsidP="0030722C">
      <w:pPr>
        <w:pStyle w:val="ListParagraph"/>
        <w:numPr>
          <w:ilvl w:val="1"/>
          <w:numId w:val="6"/>
        </w:numPr>
      </w:pPr>
      <w:r>
        <w:t>Infection control procedures</w:t>
      </w:r>
    </w:p>
    <w:p w14:paraId="1670FA74" w14:textId="77777777" w:rsidR="00AC7CCC" w:rsidRDefault="00AC7CCC" w:rsidP="0030722C">
      <w:pPr>
        <w:pStyle w:val="ListParagraph"/>
        <w:numPr>
          <w:ilvl w:val="1"/>
          <w:numId w:val="6"/>
        </w:numPr>
      </w:pPr>
      <w:r>
        <w:t>Confidentiality and privacy requirements</w:t>
      </w:r>
    </w:p>
    <w:p w14:paraId="0744ED04" w14:textId="77777777" w:rsidR="00AC7CCC" w:rsidRDefault="00AC7CCC" w:rsidP="0030722C">
      <w:pPr>
        <w:pStyle w:val="ListParagraph"/>
        <w:numPr>
          <w:ilvl w:val="1"/>
          <w:numId w:val="6"/>
        </w:numPr>
      </w:pPr>
      <w:r>
        <w:t>Human remains identification procedures</w:t>
      </w:r>
    </w:p>
    <w:p w14:paraId="7A4560C1" w14:textId="77777777" w:rsidR="00AC7CCC" w:rsidRDefault="00AC7CCC" w:rsidP="0030722C">
      <w:pPr>
        <w:pStyle w:val="ListParagraph"/>
        <w:numPr>
          <w:ilvl w:val="1"/>
          <w:numId w:val="6"/>
        </w:numPr>
      </w:pPr>
      <w:r>
        <w:t>Access control procedures</w:t>
      </w:r>
    </w:p>
    <w:p w14:paraId="529DD60E" w14:textId="77777777" w:rsidR="00AC7CCC" w:rsidRDefault="00AC7CCC" w:rsidP="0030722C">
      <w:pPr>
        <w:pStyle w:val="ListParagraph"/>
        <w:numPr>
          <w:ilvl w:val="1"/>
          <w:numId w:val="6"/>
        </w:numPr>
      </w:pPr>
      <w:r>
        <w:t>Emergency procedures</w:t>
      </w:r>
    </w:p>
    <w:p w14:paraId="0C29C05D" w14:textId="77777777" w:rsidR="00AC7CCC" w:rsidRDefault="00AC7CCC" w:rsidP="0030722C">
      <w:pPr>
        <w:pStyle w:val="ListParagraph"/>
        <w:numPr>
          <w:ilvl w:val="1"/>
          <w:numId w:val="6"/>
        </w:numPr>
      </w:pPr>
      <w:r>
        <w:t>FTC Funeral Rule compliance</w:t>
      </w:r>
    </w:p>
    <w:p w14:paraId="38C56B21" w14:textId="77777777" w:rsidR="00AC7CCC" w:rsidRDefault="00AC7CCC" w:rsidP="0030722C">
      <w:pPr>
        <w:pStyle w:val="ListParagraph"/>
        <w:numPr>
          <w:ilvl w:val="1"/>
          <w:numId w:val="6"/>
        </w:numPr>
      </w:pPr>
      <w:r>
        <w:t>Documentation procedures</w:t>
      </w:r>
    </w:p>
    <w:p w14:paraId="08ABA570" w14:textId="77777777" w:rsidR="00AC7CCC" w:rsidRDefault="00AC7CCC" w:rsidP="0030722C">
      <w:pPr>
        <w:pStyle w:val="ListParagraph"/>
        <w:numPr>
          <w:ilvl w:val="1"/>
          <w:numId w:val="6"/>
        </w:numPr>
      </w:pPr>
      <w:r>
        <w:t>Equipment operation and safety</w:t>
      </w:r>
    </w:p>
    <w:p w14:paraId="4527BE52" w14:textId="5FDA9676" w:rsidR="00AC7CCC" w:rsidRDefault="00AC7CCC" w:rsidP="0030722C">
      <w:pPr>
        <w:pStyle w:val="ListParagraph"/>
        <w:numPr>
          <w:ilvl w:val="1"/>
          <w:numId w:val="6"/>
        </w:numPr>
      </w:pPr>
      <w:r>
        <w:t>Cultural sensitivity and respectful family interactions</w:t>
      </w:r>
    </w:p>
    <w:p w14:paraId="67E64A57" w14:textId="00B786A3" w:rsidR="00AC7CCC" w:rsidRDefault="00AC7CCC" w:rsidP="0030722C">
      <w:pPr>
        <w:pStyle w:val="ListParagraph"/>
        <w:numPr>
          <w:ilvl w:val="0"/>
          <w:numId w:val="6"/>
        </w:numPr>
      </w:pPr>
      <w:r>
        <w:t>Orientation and training completion shall be documented in the personnel file.</w:t>
      </w:r>
    </w:p>
    <w:p w14:paraId="08176703" w14:textId="77777777" w:rsidR="005D0D5F" w:rsidRDefault="00EF2538">
      <w:r>
        <w:t>[</w:t>
      </w:r>
      <w:r w:rsidRPr="00AC7CCC">
        <w:rPr>
          <w:i/>
          <w:iCs/>
        </w:rPr>
        <w:t>Insert establishment-specific orientation timelines, training schedules, or onboarding procedures if applicable</w:t>
      </w:r>
      <w:r>
        <w:t>.]</w:t>
      </w:r>
    </w:p>
    <w:p w14:paraId="04D7868E" w14:textId="77777777" w:rsidR="005D0D5F" w:rsidRDefault="005D0D5F"/>
    <w:p w14:paraId="5B51AC5B" w14:textId="77777777" w:rsidR="005D0D5F" w:rsidRDefault="00EF2538" w:rsidP="00AC7CCC">
      <w:r w:rsidRPr="00AC7CCC">
        <w:rPr>
          <w:b/>
          <w:bCs/>
        </w:rPr>
        <w:t>Ongoing Training &amp; In-Service Education</w:t>
      </w:r>
    </w:p>
    <w:p w14:paraId="7E5EDE65" w14:textId="77777777" w:rsidR="00AC7CCC" w:rsidRDefault="00EF2538" w:rsidP="0030722C">
      <w:pPr>
        <w:pStyle w:val="ListParagraph"/>
        <w:numPr>
          <w:ilvl w:val="0"/>
          <w:numId w:val="7"/>
        </w:numPr>
      </w:pPr>
      <w:r>
        <w:t>Personnel shall receive ongoing training as necessary to maintain competency and compliance.</w:t>
      </w:r>
    </w:p>
    <w:p w14:paraId="39CD4DA0" w14:textId="0D472B90" w:rsidR="005D0D5F" w:rsidRDefault="00EF2538" w:rsidP="0030722C">
      <w:pPr>
        <w:pStyle w:val="ListParagraph"/>
        <w:numPr>
          <w:ilvl w:val="0"/>
          <w:numId w:val="7"/>
        </w:numPr>
      </w:pPr>
      <w:r>
        <w:t>Additional training may be required when:</w:t>
      </w:r>
    </w:p>
    <w:p w14:paraId="1427D1D6" w14:textId="77777777" w:rsidR="005D0D5F" w:rsidRDefault="00EF2538" w:rsidP="0030722C">
      <w:pPr>
        <w:pStyle w:val="ListParagraph"/>
        <w:numPr>
          <w:ilvl w:val="0"/>
          <w:numId w:val="2"/>
        </w:numPr>
      </w:pPr>
      <w:r>
        <w:t>Rules or laws change</w:t>
      </w:r>
    </w:p>
    <w:p w14:paraId="56A9C8FF" w14:textId="77777777" w:rsidR="005D0D5F" w:rsidRDefault="00EF2538" w:rsidP="0030722C">
      <w:pPr>
        <w:pStyle w:val="ListParagraph"/>
        <w:numPr>
          <w:ilvl w:val="0"/>
          <w:numId w:val="2"/>
        </w:numPr>
      </w:pPr>
      <w:r>
        <w:lastRenderedPageBreak/>
        <w:t>Procedures are updated</w:t>
      </w:r>
    </w:p>
    <w:p w14:paraId="4A90B8B3" w14:textId="77777777" w:rsidR="005D0D5F" w:rsidRDefault="00EF2538" w:rsidP="0030722C">
      <w:pPr>
        <w:pStyle w:val="ListParagraph"/>
        <w:numPr>
          <w:ilvl w:val="0"/>
          <w:numId w:val="2"/>
        </w:numPr>
      </w:pPr>
      <w:r>
        <w:t>Equipment changes occur</w:t>
      </w:r>
    </w:p>
    <w:p w14:paraId="2D0A919B" w14:textId="77777777" w:rsidR="005D0D5F" w:rsidRDefault="00EF2538" w:rsidP="0030722C">
      <w:pPr>
        <w:pStyle w:val="ListParagraph"/>
        <w:numPr>
          <w:ilvl w:val="0"/>
          <w:numId w:val="2"/>
        </w:numPr>
      </w:pPr>
      <w:r>
        <w:t>Deficiencies are identified</w:t>
      </w:r>
    </w:p>
    <w:p w14:paraId="0980B457" w14:textId="77777777" w:rsidR="005D0D5F" w:rsidRDefault="00EF2538" w:rsidP="0030722C">
      <w:pPr>
        <w:pStyle w:val="ListParagraph"/>
        <w:numPr>
          <w:ilvl w:val="0"/>
          <w:numId w:val="2"/>
        </w:numPr>
      </w:pPr>
      <w:r>
        <w:t>Safety incidents occur</w:t>
      </w:r>
    </w:p>
    <w:p w14:paraId="29931698" w14:textId="77777777" w:rsidR="005D0D5F" w:rsidRDefault="00EF2538" w:rsidP="0030722C">
      <w:pPr>
        <w:pStyle w:val="ListParagraph"/>
        <w:numPr>
          <w:ilvl w:val="0"/>
          <w:numId w:val="8"/>
        </w:numPr>
      </w:pPr>
      <w:r>
        <w:t>Continuing education records for licensed personnel shall be maintained according to applicable requirements.</w:t>
      </w:r>
    </w:p>
    <w:p w14:paraId="0AD68669" w14:textId="77777777" w:rsidR="005D0D5F" w:rsidRDefault="005D0D5F"/>
    <w:p w14:paraId="62EF1EAB" w14:textId="77777777" w:rsidR="005D0D5F" w:rsidRDefault="00EF2538" w:rsidP="00AC7CCC">
      <w:r w:rsidRPr="00AC7CCC">
        <w:rPr>
          <w:b/>
          <w:bCs/>
        </w:rPr>
        <w:t>Supervision</w:t>
      </w:r>
    </w:p>
    <w:p w14:paraId="6F7C2C4A" w14:textId="77777777" w:rsidR="00AC7CCC" w:rsidRDefault="00EF2538" w:rsidP="0030722C">
      <w:pPr>
        <w:pStyle w:val="ListParagraph"/>
        <w:numPr>
          <w:ilvl w:val="0"/>
          <w:numId w:val="8"/>
        </w:numPr>
      </w:pPr>
      <w:r>
        <w:t>Employees and individuals on a pathway to licensure shall be supervised according to Arizona law and according to establishment procedures.</w:t>
      </w:r>
    </w:p>
    <w:p w14:paraId="48EBFC2F" w14:textId="5DC1D102" w:rsidR="005D0D5F" w:rsidRDefault="00EF2538" w:rsidP="0030722C">
      <w:pPr>
        <w:pStyle w:val="ListParagraph"/>
        <w:numPr>
          <w:ilvl w:val="0"/>
          <w:numId w:val="8"/>
        </w:numPr>
      </w:pPr>
      <w:r>
        <w:t>The Responsible Funeral Director shall ensure:</w:t>
      </w:r>
    </w:p>
    <w:p w14:paraId="20366A8C" w14:textId="77777777" w:rsidR="005D0D5F" w:rsidRDefault="00EF2538" w:rsidP="0030722C">
      <w:pPr>
        <w:pStyle w:val="ListParagraph"/>
        <w:numPr>
          <w:ilvl w:val="0"/>
          <w:numId w:val="2"/>
        </w:numPr>
      </w:pPr>
      <w:r>
        <w:t>Appropriate supervision levels</w:t>
      </w:r>
    </w:p>
    <w:p w14:paraId="62A23DAC" w14:textId="77777777" w:rsidR="005D0D5F" w:rsidRDefault="00EF2538" w:rsidP="0030722C">
      <w:pPr>
        <w:pStyle w:val="ListParagraph"/>
        <w:numPr>
          <w:ilvl w:val="0"/>
          <w:numId w:val="2"/>
        </w:numPr>
      </w:pPr>
      <w:r>
        <w:t>Delegation of duties consistent with licensure</w:t>
      </w:r>
    </w:p>
    <w:p w14:paraId="0524CDE6" w14:textId="77777777" w:rsidR="005D0D5F" w:rsidRDefault="00EF2538" w:rsidP="0030722C">
      <w:pPr>
        <w:pStyle w:val="ListParagraph"/>
        <w:numPr>
          <w:ilvl w:val="0"/>
          <w:numId w:val="2"/>
        </w:numPr>
      </w:pPr>
      <w:r>
        <w:t>Compliance with operational procedures</w:t>
      </w:r>
    </w:p>
    <w:p w14:paraId="6FFB9EEF" w14:textId="77777777" w:rsidR="005D0D5F" w:rsidRDefault="00EF2538" w:rsidP="0030722C">
      <w:pPr>
        <w:pStyle w:val="ListParagraph"/>
        <w:numPr>
          <w:ilvl w:val="0"/>
          <w:numId w:val="2"/>
        </w:numPr>
      </w:pPr>
      <w:r>
        <w:t>Availability of qualified supervisory personnel</w:t>
      </w:r>
    </w:p>
    <w:p w14:paraId="230D2160" w14:textId="77777777" w:rsidR="005D0D5F" w:rsidRDefault="00EF2538" w:rsidP="0030722C">
      <w:pPr>
        <w:pStyle w:val="ListParagraph"/>
        <w:numPr>
          <w:ilvl w:val="0"/>
          <w:numId w:val="9"/>
        </w:numPr>
      </w:pPr>
      <w:r>
        <w:t>Individuals on the pathway to funeral director or embalmer licensure shall maintain required case logs and supervision documentation.</w:t>
      </w:r>
    </w:p>
    <w:p w14:paraId="49C61EBD" w14:textId="77777777" w:rsidR="005D0D5F" w:rsidRDefault="00EF2538">
      <w:r>
        <w:t>[</w:t>
      </w:r>
      <w:r w:rsidRPr="00AC7CCC">
        <w:rPr>
          <w:i/>
          <w:iCs/>
        </w:rPr>
        <w:t>Insert establishment supervisory structure, chain of command, or designated supervisory personnel if applicable.]</w:t>
      </w:r>
    </w:p>
    <w:p w14:paraId="509621B5" w14:textId="77777777" w:rsidR="005D0D5F" w:rsidRDefault="005D0D5F"/>
    <w:p w14:paraId="2A980FEC" w14:textId="77777777" w:rsidR="005D0D5F" w:rsidRDefault="00EF2538" w:rsidP="00AC7CCC">
      <w:r w:rsidRPr="00AC7CCC">
        <w:rPr>
          <w:b/>
          <w:bCs/>
        </w:rPr>
        <w:t>Contractor Compliance</w:t>
      </w:r>
    </w:p>
    <w:p w14:paraId="26A78B2E" w14:textId="77777777" w:rsidR="005D0D5F" w:rsidRDefault="00EF2538" w:rsidP="0030722C">
      <w:pPr>
        <w:pStyle w:val="ListParagraph"/>
        <w:numPr>
          <w:ilvl w:val="0"/>
          <w:numId w:val="9"/>
        </w:numPr>
      </w:pPr>
      <w:r>
        <w:t>Contracted personnel providing services for the establishment shall:</w:t>
      </w:r>
    </w:p>
    <w:p w14:paraId="04933144" w14:textId="77777777" w:rsidR="005D0D5F" w:rsidRDefault="00EF2538" w:rsidP="0030722C">
      <w:pPr>
        <w:pStyle w:val="ListParagraph"/>
        <w:numPr>
          <w:ilvl w:val="0"/>
          <w:numId w:val="2"/>
        </w:numPr>
      </w:pPr>
      <w:r>
        <w:t>Maintain required licenses or certifications</w:t>
      </w:r>
    </w:p>
    <w:p w14:paraId="1DD5B11B" w14:textId="77777777" w:rsidR="005D0D5F" w:rsidRDefault="00EF2538" w:rsidP="0030722C">
      <w:pPr>
        <w:pStyle w:val="ListParagraph"/>
        <w:numPr>
          <w:ilvl w:val="0"/>
          <w:numId w:val="2"/>
        </w:numPr>
      </w:pPr>
      <w:r>
        <w:t>Demonstrate competency in assigned services</w:t>
      </w:r>
    </w:p>
    <w:p w14:paraId="29F82384" w14:textId="77777777" w:rsidR="005D0D5F" w:rsidRDefault="00EF2538" w:rsidP="0030722C">
      <w:pPr>
        <w:pStyle w:val="ListParagraph"/>
        <w:numPr>
          <w:ilvl w:val="0"/>
          <w:numId w:val="2"/>
        </w:numPr>
      </w:pPr>
      <w:r>
        <w:t>Comply with company policies and applicable regulations</w:t>
      </w:r>
    </w:p>
    <w:p w14:paraId="2F77361A" w14:textId="519F2500" w:rsidR="005D0D5F" w:rsidRDefault="00EF2538" w:rsidP="0030722C">
      <w:pPr>
        <w:pStyle w:val="ListParagraph"/>
        <w:numPr>
          <w:ilvl w:val="0"/>
          <w:numId w:val="2"/>
        </w:numPr>
      </w:pPr>
      <w:r>
        <w:t xml:space="preserve">The establishment shall maintain documentation verifying contractor qualifications and </w:t>
      </w:r>
      <w:commentRangeStart w:id="0"/>
      <w:r>
        <w:t>licensing status (when applicable).</w:t>
      </w:r>
      <w:commentRangeEnd w:id="0"/>
      <w:r>
        <w:rPr>
          <w:rStyle w:val="CommentReference"/>
          <w:sz w:val="24"/>
          <w:szCs w:val="24"/>
        </w:rPr>
        <w:commentReference w:id="0"/>
      </w:r>
    </w:p>
    <w:p w14:paraId="0B63514D" w14:textId="77777777" w:rsidR="005D0D5F" w:rsidRDefault="005D0D5F"/>
    <w:p w14:paraId="7C329FE1" w14:textId="77777777" w:rsidR="005D0D5F" w:rsidRDefault="00EF2538" w:rsidP="00AC7CCC">
      <w:r w:rsidRPr="00AC7CCC">
        <w:rPr>
          <w:b/>
          <w:bCs/>
        </w:rPr>
        <w:t>License Verification &amp; Posting</w:t>
      </w:r>
    </w:p>
    <w:p w14:paraId="3D2C81AF" w14:textId="77777777" w:rsidR="005D0D5F" w:rsidRDefault="00EF2538" w:rsidP="0030722C">
      <w:pPr>
        <w:pStyle w:val="ListParagraph"/>
        <w:numPr>
          <w:ilvl w:val="0"/>
          <w:numId w:val="9"/>
        </w:numPr>
      </w:pPr>
      <w:r>
        <w:t>All required professional licenses shall be:</w:t>
      </w:r>
    </w:p>
    <w:p w14:paraId="6F77F5A8" w14:textId="77777777" w:rsidR="005D0D5F" w:rsidRDefault="00EF2538" w:rsidP="0030722C">
      <w:pPr>
        <w:pStyle w:val="ListParagraph"/>
        <w:numPr>
          <w:ilvl w:val="0"/>
          <w:numId w:val="2"/>
        </w:numPr>
      </w:pPr>
      <w:r>
        <w:t>Verified upon hire or contract initiation</w:t>
      </w:r>
    </w:p>
    <w:p w14:paraId="68181B20" w14:textId="77777777" w:rsidR="005D0D5F" w:rsidRDefault="00EF2538" w:rsidP="0030722C">
      <w:pPr>
        <w:pStyle w:val="ListParagraph"/>
        <w:numPr>
          <w:ilvl w:val="0"/>
          <w:numId w:val="2"/>
        </w:numPr>
      </w:pPr>
      <w:r>
        <w:t>Monitored for expiration</w:t>
      </w:r>
    </w:p>
    <w:p w14:paraId="7FD58671" w14:textId="77777777" w:rsidR="005D0D5F" w:rsidRDefault="00EF2538" w:rsidP="0030722C">
      <w:pPr>
        <w:pStyle w:val="ListParagraph"/>
        <w:numPr>
          <w:ilvl w:val="0"/>
          <w:numId w:val="2"/>
        </w:numPr>
      </w:pPr>
      <w:r>
        <w:t>Renewed as required</w:t>
      </w:r>
    </w:p>
    <w:p w14:paraId="3D93ABDD" w14:textId="77777777" w:rsidR="005D0D5F" w:rsidRDefault="00EF2538" w:rsidP="0030722C">
      <w:pPr>
        <w:pStyle w:val="ListParagraph"/>
        <w:numPr>
          <w:ilvl w:val="0"/>
          <w:numId w:val="2"/>
        </w:numPr>
      </w:pPr>
      <w:r>
        <w:t>Maintained in personnel or contractor files</w:t>
      </w:r>
    </w:p>
    <w:p w14:paraId="65351F37" w14:textId="77777777" w:rsidR="005D0D5F" w:rsidRDefault="00EF2538" w:rsidP="0030722C">
      <w:pPr>
        <w:pStyle w:val="ListParagraph"/>
        <w:numPr>
          <w:ilvl w:val="0"/>
          <w:numId w:val="2"/>
        </w:numPr>
      </w:pPr>
      <w:r>
        <w:t>Professional licenses required to be publicly displayed shall be posted conspicuously within the establishment.</w:t>
      </w:r>
    </w:p>
    <w:p w14:paraId="41FB6A54" w14:textId="77777777" w:rsidR="005D0D5F" w:rsidRDefault="00EF2538" w:rsidP="0030722C">
      <w:pPr>
        <w:pStyle w:val="ListParagraph"/>
        <w:numPr>
          <w:ilvl w:val="0"/>
          <w:numId w:val="2"/>
        </w:numPr>
      </w:pPr>
      <w:r>
        <w:t>Expired, suspended, or inactive licenses shall not be utilized for the performance of regulated services.</w:t>
      </w:r>
    </w:p>
    <w:p w14:paraId="652B0130" w14:textId="77777777" w:rsidR="005D0D5F" w:rsidRDefault="005D0D5F"/>
    <w:p w14:paraId="3DD98520" w14:textId="77777777" w:rsidR="005D0D5F" w:rsidRDefault="00EF2538" w:rsidP="00AC7CCC">
      <w:r w:rsidRPr="00AC7CCC">
        <w:rPr>
          <w:b/>
          <w:bCs/>
        </w:rPr>
        <w:t>Personnel Files</w:t>
      </w:r>
    </w:p>
    <w:p w14:paraId="5CD4EBAC" w14:textId="77777777" w:rsidR="005D0D5F" w:rsidRDefault="00EF2538" w:rsidP="0030722C">
      <w:pPr>
        <w:pStyle w:val="ListParagraph"/>
        <w:numPr>
          <w:ilvl w:val="0"/>
          <w:numId w:val="10"/>
        </w:numPr>
      </w:pPr>
      <w:r>
        <w:t>Personnel files shall be maintained for all employees and applicable contracted personnel.</w:t>
      </w:r>
    </w:p>
    <w:p w14:paraId="6F621786" w14:textId="77777777" w:rsidR="005D0D5F" w:rsidRDefault="00EF2538" w:rsidP="0030722C">
      <w:pPr>
        <w:pStyle w:val="ListParagraph"/>
        <w:numPr>
          <w:ilvl w:val="0"/>
          <w:numId w:val="10"/>
        </w:numPr>
      </w:pPr>
      <w:r>
        <w:t>Personnel records may include:</w:t>
      </w:r>
    </w:p>
    <w:p w14:paraId="212D5B0E" w14:textId="77777777" w:rsidR="005D0D5F" w:rsidRDefault="00EF2538" w:rsidP="0030722C">
      <w:pPr>
        <w:pStyle w:val="ListParagraph"/>
        <w:numPr>
          <w:ilvl w:val="0"/>
          <w:numId w:val="2"/>
        </w:numPr>
      </w:pPr>
      <w:r>
        <w:t>Employment application or resume</w:t>
      </w:r>
    </w:p>
    <w:p w14:paraId="640AE6CD" w14:textId="77777777" w:rsidR="005D0D5F" w:rsidRDefault="00EF2538" w:rsidP="0030722C">
      <w:pPr>
        <w:pStyle w:val="ListParagraph"/>
        <w:numPr>
          <w:ilvl w:val="0"/>
          <w:numId w:val="2"/>
        </w:numPr>
      </w:pPr>
      <w:r>
        <w:t>Job description</w:t>
      </w:r>
    </w:p>
    <w:p w14:paraId="11452197" w14:textId="77777777" w:rsidR="005D0D5F" w:rsidRDefault="00EF2538" w:rsidP="0030722C">
      <w:pPr>
        <w:pStyle w:val="ListParagraph"/>
        <w:numPr>
          <w:ilvl w:val="0"/>
          <w:numId w:val="2"/>
        </w:numPr>
      </w:pPr>
      <w:r>
        <w:t>License verification</w:t>
      </w:r>
    </w:p>
    <w:p w14:paraId="24264C8A" w14:textId="77777777" w:rsidR="005D0D5F" w:rsidRDefault="00EF2538" w:rsidP="0030722C">
      <w:pPr>
        <w:pStyle w:val="ListParagraph"/>
        <w:numPr>
          <w:ilvl w:val="0"/>
          <w:numId w:val="2"/>
        </w:numPr>
      </w:pPr>
      <w:r>
        <w:lastRenderedPageBreak/>
        <w:t>Training documentation</w:t>
      </w:r>
    </w:p>
    <w:p w14:paraId="6C5303D3" w14:textId="77777777" w:rsidR="005D0D5F" w:rsidRDefault="00EF2538" w:rsidP="0030722C">
      <w:pPr>
        <w:pStyle w:val="ListParagraph"/>
        <w:numPr>
          <w:ilvl w:val="0"/>
          <w:numId w:val="2"/>
        </w:numPr>
      </w:pPr>
      <w:r>
        <w:t>Continuing education records</w:t>
      </w:r>
    </w:p>
    <w:p w14:paraId="47C6B09C" w14:textId="77777777" w:rsidR="005D0D5F" w:rsidRDefault="00EF2538" w:rsidP="0030722C">
      <w:pPr>
        <w:pStyle w:val="ListParagraph"/>
        <w:numPr>
          <w:ilvl w:val="0"/>
          <w:numId w:val="2"/>
        </w:numPr>
      </w:pPr>
      <w:r>
        <w:t>Supervision documentation</w:t>
      </w:r>
    </w:p>
    <w:p w14:paraId="2C722D5C" w14:textId="77777777" w:rsidR="005D0D5F" w:rsidRDefault="00EF2538" w:rsidP="0030722C">
      <w:pPr>
        <w:pStyle w:val="ListParagraph"/>
        <w:numPr>
          <w:ilvl w:val="0"/>
          <w:numId w:val="2"/>
        </w:numPr>
      </w:pPr>
      <w:r>
        <w:t>Disciplinary documentation, when applicable</w:t>
      </w:r>
    </w:p>
    <w:p w14:paraId="3342F059" w14:textId="77777777" w:rsidR="005D0D5F" w:rsidRDefault="00EF2538" w:rsidP="0030722C">
      <w:pPr>
        <w:pStyle w:val="ListParagraph"/>
        <w:numPr>
          <w:ilvl w:val="0"/>
          <w:numId w:val="2"/>
        </w:numPr>
      </w:pPr>
      <w:r>
        <w:t>Emergency contact information</w:t>
      </w:r>
    </w:p>
    <w:p w14:paraId="2A0B5C93" w14:textId="77777777" w:rsidR="005D0D5F" w:rsidRDefault="00EF2538" w:rsidP="0030722C">
      <w:pPr>
        <w:pStyle w:val="ListParagraph"/>
        <w:numPr>
          <w:ilvl w:val="0"/>
          <w:numId w:val="2"/>
        </w:numPr>
      </w:pPr>
      <w:r>
        <w:t>Dates of employment</w:t>
      </w:r>
    </w:p>
    <w:p w14:paraId="10EB4FDE" w14:textId="77777777" w:rsidR="005D0D5F" w:rsidRDefault="00EF2538" w:rsidP="0030722C">
      <w:pPr>
        <w:pStyle w:val="ListParagraph"/>
        <w:numPr>
          <w:ilvl w:val="0"/>
          <w:numId w:val="11"/>
        </w:numPr>
      </w:pPr>
      <w:r>
        <w:t>Personnel records shall be maintained in a confidential and secure manner.</w:t>
      </w:r>
    </w:p>
    <w:p w14:paraId="2E63B0AC" w14:textId="77777777" w:rsidR="005D0D5F" w:rsidRDefault="005D0D5F"/>
    <w:p w14:paraId="417D72BA" w14:textId="77777777" w:rsidR="005D0D5F" w:rsidRDefault="00EF2538">
      <w:pPr>
        <w:pStyle w:val="Heading2"/>
      </w:pPr>
      <w:r>
        <w:t>REQUIRED DOCUMENTATION</w:t>
      </w:r>
    </w:p>
    <w:p w14:paraId="04A724E9" w14:textId="77777777" w:rsidR="005D0D5F" w:rsidRDefault="00EF2538">
      <w:r>
        <w:t>The establishment shall maintain documentation including, but not limited to:</w:t>
      </w:r>
    </w:p>
    <w:p w14:paraId="1B3FC23C" w14:textId="77777777" w:rsidR="005D0D5F" w:rsidRDefault="00EF2538" w:rsidP="0030722C">
      <w:pPr>
        <w:pStyle w:val="ListParagraph"/>
        <w:numPr>
          <w:ilvl w:val="0"/>
          <w:numId w:val="1"/>
        </w:numPr>
      </w:pPr>
      <w:r>
        <w:t>Job descriptions</w:t>
      </w:r>
    </w:p>
    <w:p w14:paraId="780B2520" w14:textId="77777777" w:rsidR="005D0D5F" w:rsidRDefault="00EF2538" w:rsidP="0030722C">
      <w:pPr>
        <w:pStyle w:val="ListParagraph"/>
        <w:numPr>
          <w:ilvl w:val="0"/>
          <w:numId w:val="1"/>
        </w:numPr>
      </w:pPr>
      <w:r>
        <w:t>Personnel files</w:t>
      </w:r>
    </w:p>
    <w:p w14:paraId="5E9C38B4" w14:textId="77777777" w:rsidR="005D0D5F" w:rsidRDefault="00EF2538" w:rsidP="0030722C">
      <w:pPr>
        <w:pStyle w:val="ListParagraph"/>
        <w:numPr>
          <w:ilvl w:val="0"/>
          <w:numId w:val="1"/>
        </w:numPr>
      </w:pPr>
      <w:r>
        <w:t>License verification records</w:t>
      </w:r>
    </w:p>
    <w:p w14:paraId="2A3849CD" w14:textId="77777777" w:rsidR="005D0D5F" w:rsidRDefault="00EF2538" w:rsidP="0030722C">
      <w:pPr>
        <w:pStyle w:val="ListParagraph"/>
        <w:numPr>
          <w:ilvl w:val="0"/>
          <w:numId w:val="1"/>
        </w:numPr>
      </w:pPr>
      <w:r>
        <w:t>Copies of professional licenses</w:t>
      </w:r>
    </w:p>
    <w:p w14:paraId="4C741357" w14:textId="77777777" w:rsidR="005D0D5F" w:rsidRDefault="00EF2538" w:rsidP="0030722C">
      <w:pPr>
        <w:pStyle w:val="ListParagraph"/>
        <w:numPr>
          <w:ilvl w:val="0"/>
          <w:numId w:val="1"/>
        </w:numPr>
      </w:pPr>
      <w:r>
        <w:t>Orientation and training logs</w:t>
      </w:r>
    </w:p>
    <w:p w14:paraId="1C16D097" w14:textId="77777777" w:rsidR="005D0D5F" w:rsidRDefault="00EF2538" w:rsidP="0030722C">
      <w:pPr>
        <w:pStyle w:val="ListParagraph"/>
        <w:numPr>
          <w:ilvl w:val="0"/>
          <w:numId w:val="1"/>
        </w:numPr>
      </w:pPr>
      <w:r>
        <w:t>Continuing education documentation</w:t>
      </w:r>
    </w:p>
    <w:p w14:paraId="324CFE7B" w14:textId="77777777" w:rsidR="005D0D5F" w:rsidRDefault="00EF2538" w:rsidP="0030722C">
      <w:pPr>
        <w:pStyle w:val="ListParagraph"/>
        <w:numPr>
          <w:ilvl w:val="0"/>
          <w:numId w:val="1"/>
        </w:numPr>
      </w:pPr>
      <w:r>
        <w:t>Contractor qualification records</w:t>
      </w:r>
    </w:p>
    <w:p w14:paraId="4ECB956A" w14:textId="77777777" w:rsidR="005D0D5F" w:rsidRDefault="00EF2538" w:rsidP="0030722C">
      <w:pPr>
        <w:pStyle w:val="ListParagraph"/>
        <w:numPr>
          <w:ilvl w:val="0"/>
          <w:numId w:val="1"/>
        </w:numPr>
      </w:pPr>
      <w:r>
        <w:t>Supervision documentation</w:t>
      </w:r>
    </w:p>
    <w:p w14:paraId="11287007" w14:textId="77777777" w:rsidR="005D0D5F" w:rsidRDefault="00EF2538" w:rsidP="0030722C">
      <w:pPr>
        <w:pStyle w:val="ListParagraph"/>
        <w:numPr>
          <w:ilvl w:val="0"/>
          <w:numId w:val="1"/>
        </w:numPr>
      </w:pPr>
      <w:r>
        <w:t>Pathway-to-licensure case logs</w:t>
      </w:r>
    </w:p>
    <w:p w14:paraId="575E86F2" w14:textId="77777777" w:rsidR="005D0D5F" w:rsidRDefault="00EF2538" w:rsidP="0030722C">
      <w:pPr>
        <w:pStyle w:val="ListParagraph"/>
        <w:numPr>
          <w:ilvl w:val="0"/>
          <w:numId w:val="1"/>
        </w:numPr>
      </w:pPr>
      <w:r>
        <w:t>Employee acknowledgements of policies and procedures</w:t>
      </w:r>
    </w:p>
    <w:p w14:paraId="606BD9EA" w14:textId="77777777" w:rsidR="005D0D5F" w:rsidRDefault="005D0D5F"/>
    <w:p w14:paraId="2493C458" w14:textId="77777777" w:rsidR="005D0D5F" w:rsidRDefault="00EF2538">
      <w:r>
        <w:t>Documentation shall be made available to the Department upon request in accordance with applicable regulations.</w:t>
      </w:r>
    </w:p>
    <w:p w14:paraId="53E031BE" w14:textId="77777777" w:rsidR="005D0D5F" w:rsidRDefault="005D0D5F"/>
    <w:p w14:paraId="5AE134B1" w14:textId="77777777" w:rsidR="005D0D5F" w:rsidRDefault="00EF2538">
      <w:pPr>
        <w:pStyle w:val="Heading2"/>
      </w:pPr>
      <w:r>
        <w:t>RECORD RETENTION</w:t>
      </w:r>
    </w:p>
    <w:p w14:paraId="0CAF4F02" w14:textId="77777777" w:rsidR="005D0D5F" w:rsidRDefault="00EF2538">
      <w:r>
        <w:t>Personnel and contractor records shall be maintained:</w:t>
      </w:r>
    </w:p>
    <w:p w14:paraId="3C76B800" w14:textId="77777777" w:rsidR="005D0D5F" w:rsidRDefault="00EF2538" w:rsidP="0030722C">
      <w:pPr>
        <w:pStyle w:val="ListParagraph"/>
        <w:numPr>
          <w:ilvl w:val="0"/>
          <w:numId w:val="1"/>
        </w:numPr>
      </w:pPr>
      <w:r>
        <w:t>During the period of employment or contract engagement; and</w:t>
      </w:r>
    </w:p>
    <w:p w14:paraId="317D9B49" w14:textId="77777777" w:rsidR="005D0D5F" w:rsidRDefault="00EF2538" w:rsidP="0030722C">
      <w:pPr>
        <w:pStyle w:val="ListParagraph"/>
        <w:numPr>
          <w:ilvl w:val="0"/>
          <w:numId w:val="1"/>
        </w:numPr>
      </w:pPr>
      <w:r>
        <w:t>For a minimum of three (3) years following separation, termination, or conclusion of services unless a longer retention period is required by law or establishment policy.</w:t>
      </w:r>
    </w:p>
    <w:p w14:paraId="3ABB1DB4" w14:textId="77777777" w:rsidR="005D0D5F" w:rsidRDefault="005D0D5F"/>
    <w:p w14:paraId="376F6898" w14:textId="77777777" w:rsidR="005D0D5F" w:rsidRDefault="00EF2538">
      <w:r>
        <w:t>Training, supervision, and licensure documentation shall be retained in a manner that allows timely retrieval during inspections or regulatory review.</w:t>
      </w:r>
    </w:p>
    <w:p w14:paraId="480C5FC4" w14:textId="77777777" w:rsidR="005D0D5F" w:rsidRDefault="005D0D5F"/>
    <w:p w14:paraId="1DC2C629" w14:textId="77777777" w:rsidR="005D0D5F" w:rsidRDefault="00EF2538">
      <w:pPr>
        <w:pStyle w:val="Heading2"/>
      </w:pPr>
      <w:r>
        <w:t>RESPONSIBLE PARTIES</w:t>
      </w:r>
    </w:p>
    <w:p w14:paraId="5438D235" w14:textId="77777777" w:rsidR="005D0D5F" w:rsidRDefault="00EF2538">
      <w:r>
        <w:t>The following individuals share responsibility for compliance with this policy:</w:t>
      </w:r>
    </w:p>
    <w:p w14:paraId="22E527C1" w14:textId="77777777" w:rsidR="005D0D5F" w:rsidRDefault="00EF2538" w:rsidP="0030722C">
      <w:pPr>
        <w:pStyle w:val="ListParagraph"/>
        <w:numPr>
          <w:ilvl w:val="0"/>
          <w:numId w:val="1"/>
        </w:numPr>
      </w:pPr>
      <w:r>
        <w:t>Responsible Funeral Director</w:t>
      </w:r>
    </w:p>
    <w:p w14:paraId="4C32CB30" w14:textId="77777777" w:rsidR="005D0D5F" w:rsidRDefault="00EF2538" w:rsidP="0030722C">
      <w:pPr>
        <w:pStyle w:val="ListParagraph"/>
        <w:numPr>
          <w:ilvl w:val="0"/>
          <w:numId w:val="1"/>
        </w:numPr>
      </w:pPr>
      <w:r>
        <w:t>Owners and Operators</w:t>
      </w:r>
    </w:p>
    <w:p w14:paraId="53A9D37E" w14:textId="77777777" w:rsidR="005D0D5F" w:rsidRDefault="00EF2538" w:rsidP="0030722C">
      <w:pPr>
        <w:pStyle w:val="ListParagraph"/>
        <w:numPr>
          <w:ilvl w:val="0"/>
          <w:numId w:val="1"/>
        </w:numPr>
      </w:pPr>
      <w:r>
        <w:t>Managers and Supervisors</w:t>
      </w:r>
    </w:p>
    <w:p w14:paraId="3523678F" w14:textId="77777777" w:rsidR="005D0D5F" w:rsidRDefault="00EF2538" w:rsidP="0030722C">
      <w:pPr>
        <w:pStyle w:val="ListParagraph"/>
        <w:numPr>
          <w:ilvl w:val="0"/>
          <w:numId w:val="1"/>
        </w:numPr>
      </w:pPr>
      <w:r>
        <w:t>Human Resources Personnel, if applicable</w:t>
      </w:r>
    </w:p>
    <w:p w14:paraId="2A48AA2C" w14:textId="77777777" w:rsidR="005D0D5F" w:rsidRDefault="00EF2538" w:rsidP="0030722C">
      <w:pPr>
        <w:pStyle w:val="ListParagraph"/>
        <w:numPr>
          <w:ilvl w:val="0"/>
          <w:numId w:val="1"/>
        </w:numPr>
      </w:pPr>
      <w:r>
        <w:t>Employees and Contracted Personnel</w:t>
      </w:r>
    </w:p>
    <w:p w14:paraId="40B52FED" w14:textId="77777777" w:rsidR="005D0D5F" w:rsidRDefault="005D0D5F"/>
    <w:p w14:paraId="01FC7E0E" w14:textId="77777777" w:rsidR="005D0D5F" w:rsidRDefault="00EF2538">
      <w:r>
        <w:lastRenderedPageBreak/>
        <w:t>All personnel are responsible for complying with applicable policies, procedures, laws, and operational standards.</w:t>
      </w:r>
    </w:p>
    <w:p w14:paraId="4E7C823A" w14:textId="77777777" w:rsidR="005D0D5F" w:rsidRDefault="005D0D5F"/>
    <w:p w14:paraId="199CCC2F" w14:textId="77777777" w:rsidR="005D0D5F" w:rsidRDefault="00EF2538">
      <w:pPr>
        <w:pStyle w:val="Heading2"/>
      </w:pPr>
      <w:r>
        <w:t>REVIEW REQUIREMENTS</w:t>
      </w:r>
    </w:p>
    <w:p w14:paraId="2F51DAC7" w14:textId="77777777" w:rsidR="005D0D5F" w:rsidRDefault="00EF2538">
      <w:r>
        <w:t>This policy shall be reviewed at least once every three (3) years and updated as necessary to reflect:</w:t>
      </w:r>
    </w:p>
    <w:p w14:paraId="7242C481" w14:textId="77777777" w:rsidR="005D0D5F" w:rsidRDefault="00EF2538" w:rsidP="0030722C">
      <w:pPr>
        <w:pStyle w:val="ListParagraph"/>
        <w:numPr>
          <w:ilvl w:val="0"/>
          <w:numId w:val="1"/>
        </w:numPr>
      </w:pPr>
      <w:r>
        <w:t>Changes in law or regulation</w:t>
      </w:r>
    </w:p>
    <w:p w14:paraId="06797C42" w14:textId="77777777" w:rsidR="005D0D5F" w:rsidRDefault="00EF2538" w:rsidP="0030722C">
      <w:pPr>
        <w:pStyle w:val="ListParagraph"/>
        <w:numPr>
          <w:ilvl w:val="0"/>
          <w:numId w:val="1"/>
        </w:numPr>
      </w:pPr>
      <w:r>
        <w:t>Operational changes</w:t>
      </w:r>
    </w:p>
    <w:p w14:paraId="7DA098F5" w14:textId="77777777" w:rsidR="005D0D5F" w:rsidRDefault="00EF2538" w:rsidP="0030722C">
      <w:pPr>
        <w:pStyle w:val="ListParagraph"/>
        <w:numPr>
          <w:ilvl w:val="0"/>
          <w:numId w:val="1"/>
        </w:numPr>
      </w:pPr>
      <w:r>
        <w:t>Inspection findings</w:t>
      </w:r>
    </w:p>
    <w:p w14:paraId="1518FCEC" w14:textId="77777777" w:rsidR="005D0D5F" w:rsidRDefault="00EF2538" w:rsidP="0030722C">
      <w:pPr>
        <w:pStyle w:val="ListParagraph"/>
        <w:numPr>
          <w:ilvl w:val="0"/>
          <w:numId w:val="1"/>
        </w:numPr>
      </w:pPr>
      <w:r>
        <w:t>Updated industry standards</w:t>
      </w:r>
    </w:p>
    <w:p w14:paraId="7AAB9E68" w14:textId="77777777" w:rsidR="005D0D5F" w:rsidRDefault="00EF2538" w:rsidP="0030722C">
      <w:pPr>
        <w:pStyle w:val="ListParagraph"/>
        <w:numPr>
          <w:ilvl w:val="0"/>
          <w:numId w:val="1"/>
        </w:numPr>
      </w:pPr>
      <w:r>
        <w:t>Changes in company practices</w:t>
      </w:r>
    </w:p>
    <w:p w14:paraId="24E8F039" w14:textId="77777777" w:rsidR="005D0D5F" w:rsidRDefault="005D0D5F"/>
    <w:p w14:paraId="175478AD" w14:textId="77777777" w:rsidR="005D0D5F" w:rsidRDefault="00EF2538">
      <w:r>
        <w:t>Documentation of policy review and updates shall be maintained by the establishment.</w:t>
      </w:r>
    </w:p>
    <w:p w14:paraId="1EA640A5" w14:textId="77777777" w:rsidR="005D0D5F" w:rsidRDefault="005D0D5F"/>
    <w:p w14:paraId="6B0AAB77" w14:textId="77777777" w:rsidR="005D0D5F" w:rsidRDefault="00EF2538">
      <w:r>
        <w:t>Policy Effective Date: ______________________</w:t>
      </w:r>
    </w:p>
    <w:p w14:paraId="1360F6E9" w14:textId="77777777" w:rsidR="005D0D5F" w:rsidRDefault="00EF2538">
      <w:r>
        <w:t>Last Review Date: ______________________</w:t>
      </w:r>
    </w:p>
    <w:p w14:paraId="09ECF3BB" w14:textId="77777777" w:rsidR="005D0D5F" w:rsidRDefault="00EF2538">
      <w:r>
        <w:t>Approved By: ______________________</w:t>
      </w:r>
    </w:p>
    <w:p w14:paraId="624F116B" w14:textId="77777777" w:rsidR="005D0D5F" w:rsidRDefault="00EF2538">
      <w:r>
        <w:t>Responsible Funeral Director: ______________________</w:t>
      </w:r>
    </w:p>
    <w:p w14:paraId="0E5C1076" w14:textId="77777777" w:rsidR="005D0D5F" w:rsidRDefault="005D0D5F"/>
    <w:p w14:paraId="7CF0497E" w14:textId="77777777" w:rsidR="005D0D5F" w:rsidRDefault="00EF2538">
      <w:pPr>
        <w:pStyle w:val="Heading3"/>
      </w:pPr>
      <w:r>
        <w:t>Employee Training Log</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89"/>
        <w:gridCol w:w="1029"/>
        <w:gridCol w:w="1114"/>
        <w:gridCol w:w="1274"/>
        <w:gridCol w:w="2019"/>
        <w:gridCol w:w="1190"/>
        <w:gridCol w:w="1285"/>
      </w:tblGrid>
      <w:tr w:rsidR="005D0D5F" w14:paraId="3762CD74" w14:textId="77777777">
        <w:trPr>
          <w:tblHeader/>
        </w:trPr>
        <w:tc>
          <w:tcPr>
            <w:tcW w:w="12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294063AE" w14:textId="77777777" w:rsidR="005D0D5F" w:rsidRDefault="00EF2538">
            <w:r>
              <w:rPr>
                <w:b/>
                <w:bCs/>
                <w:sz w:val="20"/>
                <w:szCs w:val="20"/>
              </w:rPr>
              <w:t>Employee Name</w:t>
            </w:r>
          </w:p>
        </w:tc>
        <w:tc>
          <w:tcPr>
            <w:tcW w:w="10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263CDC42" w14:textId="77777777" w:rsidR="005D0D5F" w:rsidRDefault="00EF2538">
            <w:r>
              <w:rPr>
                <w:b/>
                <w:bCs/>
                <w:sz w:val="20"/>
                <w:szCs w:val="20"/>
              </w:rPr>
              <w:t>Position</w:t>
            </w:r>
          </w:p>
        </w:tc>
        <w:tc>
          <w:tcPr>
            <w:tcW w:w="13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07DAA5D9" w14:textId="77777777" w:rsidR="005D0D5F" w:rsidRDefault="00EF2538">
            <w:r>
              <w:rPr>
                <w:b/>
                <w:bCs/>
                <w:sz w:val="20"/>
                <w:szCs w:val="20"/>
              </w:rPr>
              <w:t>Training Topic</w:t>
            </w:r>
          </w:p>
        </w:tc>
        <w:tc>
          <w:tcPr>
            <w:tcW w:w="10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6A192F73" w14:textId="77777777" w:rsidR="005D0D5F" w:rsidRDefault="00EF2538">
            <w:r>
              <w:rPr>
                <w:b/>
                <w:bCs/>
                <w:sz w:val="20"/>
                <w:szCs w:val="20"/>
              </w:rPr>
              <w:t>Date Completed</w:t>
            </w:r>
          </w:p>
        </w:tc>
        <w:tc>
          <w:tcPr>
            <w:tcW w:w="12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633E42C4" w14:textId="77777777" w:rsidR="005D0D5F" w:rsidRDefault="00EF2538">
            <w:r>
              <w:rPr>
                <w:b/>
                <w:bCs/>
                <w:sz w:val="20"/>
                <w:szCs w:val="20"/>
              </w:rPr>
              <w:t>Trainer/Supervisor</w:t>
            </w:r>
          </w:p>
        </w:tc>
        <w:tc>
          <w:tcPr>
            <w:tcW w:w="12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669439EF" w14:textId="77777777" w:rsidR="005D0D5F" w:rsidRDefault="00EF2538">
            <w:r>
              <w:rPr>
                <w:b/>
                <w:bCs/>
                <w:sz w:val="20"/>
                <w:szCs w:val="20"/>
              </w:rPr>
              <w:t>Employee Signature</w:t>
            </w:r>
          </w:p>
        </w:tc>
        <w:tc>
          <w:tcPr>
            <w:tcW w:w="1200"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tcPr>
          <w:p w14:paraId="5F7F72C5" w14:textId="77777777" w:rsidR="005D0D5F" w:rsidRDefault="00EF2538">
            <w:r>
              <w:rPr>
                <w:b/>
                <w:bCs/>
                <w:sz w:val="20"/>
                <w:szCs w:val="20"/>
              </w:rPr>
              <w:t>Supervisor Signature</w:t>
            </w:r>
          </w:p>
        </w:tc>
      </w:tr>
      <w:tr w:rsidR="005D0D5F" w14:paraId="5DDBA7E9"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470A578"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088CDA0"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B455595"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DF10288"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1FAE73C"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185BBBE"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28044CA" w14:textId="77777777" w:rsidR="005D0D5F" w:rsidRDefault="005D0D5F"/>
        </w:tc>
      </w:tr>
      <w:tr w:rsidR="005D0D5F" w14:paraId="4394DC21"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EC58E21"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BEA64D4"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A2ACE84"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7416BF5"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3D74CDA"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5AC1F89"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742AA88" w14:textId="77777777" w:rsidR="005D0D5F" w:rsidRDefault="005D0D5F"/>
        </w:tc>
      </w:tr>
      <w:tr w:rsidR="005D0D5F" w14:paraId="3FF04E47"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0CDA4B9"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C3512AB"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B19EC36"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C878F08"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78727AE"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70A2F21"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CBED4A2" w14:textId="77777777" w:rsidR="005D0D5F" w:rsidRDefault="005D0D5F"/>
        </w:tc>
      </w:tr>
      <w:tr w:rsidR="005D0D5F" w14:paraId="513672FD"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0F7C45A"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C3459E8"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F69EF60"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E110FDD"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F9A70E5"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2E9D256"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F372295" w14:textId="77777777" w:rsidR="005D0D5F" w:rsidRDefault="005D0D5F"/>
        </w:tc>
      </w:tr>
      <w:tr w:rsidR="005D0D5F" w14:paraId="2BAC3001"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0E62AFA"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90B9536"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C67EAAC"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9A288D9"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B68C7CB"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DC5A438"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239BA47" w14:textId="77777777" w:rsidR="005D0D5F" w:rsidRDefault="005D0D5F"/>
        </w:tc>
      </w:tr>
      <w:tr w:rsidR="005D0D5F" w14:paraId="0796BEF9"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7BA53BC"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22AFDB6"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653DB41"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A0EFF91"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C6F24EF"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EE8B4B2"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06902A1" w14:textId="77777777" w:rsidR="005D0D5F" w:rsidRDefault="005D0D5F"/>
        </w:tc>
      </w:tr>
      <w:tr w:rsidR="005D0D5F" w14:paraId="07C43179"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D28F9E6"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807C32B"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CD747ED"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9EF19E0"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4C08ADB"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99BBD4B"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6B98F88" w14:textId="77777777" w:rsidR="005D0D5F" w:rsidRDefault="005D0D5F"/>
        </w:tc>
      </w:tr>
      <w:tr w:rsidR="005D0D5F" w14:paraId="23F29B5B"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CAA9300"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6D628A4"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0E1D38C"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27D95FF"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6F0464F"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AC6030A"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96F7544" w14:textId="77777777" w:rsidR="005D0D5F" w:rsidRDefault="005D0D5F"/>
        </w:tc>
      </w:tr>
      <w:tr w:rsidR="005D0D5F" w14:paraId="1C363643"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2D3EA9E2"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80802F0"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665A819"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4EEAB09"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13245DF3"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534F968"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C510B96" w14:textId="77777777" w:rsidR="005D0D5F" w:rsidRDefault="005D0D5F"/>
        </w:tc>
      </w:tr>
      <w:tr w:rsidR="005D0D5F" w14:paraId="5C91EB86" w14:textId="77777777">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6CC67BA"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4AB43E09" w14:textId="77777777" w:rsidR="005D0D5F" w:rsidRDefault="005D0D5F"/>
        </w:tc>
        <w:tc>
          <w:tcPr>
            <w:tcW w:w="13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7FBCB595" w14:textId="77777777" w:rsidR="005D0D5F" w:rsidRDefault="005D0D5F"/>
        </w:tc>
        <w:tc>
          <w:tcPr>
            <w:tcW w:w="10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58F1EED"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5EA21F12"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0C8EDF7E" w14:textId="77777777" w:rsidR="005D0D5F" w:rsidRDefault="005D0D5F"/>
        </w:tc>
        <w:tc>
          <w:tcPr>
            <w:tcW w:w="1200"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6020921A" w14:textId="77777777" w:rsidR="005D0D5F" w:rsidRDefault="005D0D5F"/>
        </w:tc>
      </w:tr>
    </w:tbl>
    <w:p w14:paraId="65056C16" w14:textId="77777777" w:rsidR="005D0D5F" w:rsidRDefault="00EF2538">
      <w:r>
        <w:br w:type="page"/>
      </w:r>
    </w:p>
    <w:p w14:paraId="1C10843A" w14:textId="77777777" w:rsidR="005D0D5F" w:rsidRDefault="00EF2538">
      <w:pPr>
        <w:pStyle w:val="Heading1"/>
      </w:pPr>
      <w:r>
        <w:lastRenderedPageBreak/>
        <w:t>SECTION 2</w:t>
      </w:r>
    </w:p>
    <w:p w14:paraId="40AD5EB1" w14:textId="77777777" w:rsidR="005D0D5F" w:rsidRDefault="00EF2538">
      <w:pPr>
        <w:pStyle w:val="Heading1"/>
      </w:pPr>
      <w:r>
        <w:t>WORKPLACE SAFETY, HEALTH &amp; COMMUNICABLE DISEASE CONTROL</w:t>
      </w:r>
    </w:p>
    <w:p w14:paraId="561679ED" w14:textId="77777777" w:rsidR="005D0D5F" w:rsidRDefault="005D0D5F"/>
    <w:p w14:paraId="26863968" w14:textId="77777777" w:rsidR="00776FE2" w:rsidRDefault="00776FE2" w:rsidP="00776FE2">
      <w:pPr>
        <w:pStyle w:val="Heading2"/>
      </w:pPr>
      <w:r>
        <w:t>Applicable Statutes: A.R.S. § 36-325, § 36-326, § 36-327, § 36-328, § 36-331, § 36-621</w:t>
      </w:r>
    </w:p>
    <w:p w14:paraId="2D973DCD" w14:textId="77777777" w:rsidR="00776FE2" w:rsidRDefault="00776FE2" w:rsidP="00776FE2">
      <w:pPr>
        <w:pStyle w:val="Heading2"/>
      </w:pPr>
      <w:r>
        <w:t>Applicable Rules: A.A.C. R9-19-301, R9-19-303, R9-19-305; A.A.C. R9-6-102; A.A.C. R9-9B-304(B)(5)-(9)</w:t>
      </w:r>
    </w:p>
    <w:p w14:paraId="437EE941" w14:textId="6960472B" w:rsidR="005D0D5F" w:rsidRDefault="00EF2538" w:rsidP="00776FE2">
      <w:pPr>
        <w:pStyle w:val="Heading2"/>
      </w:pPr>
      <w:r>
        <w:t>PURPOSE</w:t>
      </w:r>
    </w:p>
    <w:p w14:paraId="76C72CF0" w14:textId="77777777" w:rsidR="005D0D5F" w:rsidRDefault="00EF2538">
      <w:r>
        <w:t>This policy establishes minimum operational standards to support compliance with Arizona funeral and crematory regulations related to workplace safety, employee health protection, infection control, communicable disease management, and the safe handling, preparation, transportation, storage, and disposition of human remains.</w:t>
      </w:r>
    </w:p>
    <w:p w14:paraId="5213FA95" w14:textId="77777777" w:rsidR="005D0D5F" w:rsidRDefault="005D0D5F"/>
    <w:p w14:paraId="638108A8" w14:textId="77777777" w:rsidR="005D0D5F" w:rsidRDefault="00EF2538">
      <w:r>
        <w:t>This policy is intended to protect employees, contracted personnel, visitors, families, and the public from workplace hazards and communicable disease exposure while maintaining the dignity and respectful care of human remains.</w:t>
      </w:r>
    </w:p>
    <w:p w14:paraId="68360FC3" w14:textId="77777777" w:rsidR="005D0D5F" w:rsidRDefault="005D0D5F"/>
    <w:p w14:paraId="7D0799E8" w14:textId="77777777" w:rsidR="005D0D5F" w:rsidRDefault="00EF2538">
      <w:pPr>
        <w:pStyle w:val="Heading2"/>
      </w:pPr>
      <w:r>
        <w:t>SCOPE</w:t>
      </w:r>
    </w:p>
    <w:p w14:paraId="27A852F7" w14:textId="77777777" w:rsidR="005D0D5F" w:rsidRDefault="00EF2538">
      <w:r>
        <w:t>This policy applies to all:</w:t>
      </w:r>
    </w:p>
    <w:p w14:paraId="7F83A6F7" w14:textId="77777777" w:rsidR="005D0D5F" w:rsidRDefault="00EF2538" w:rsidP="0030722C">
      <w:pPr>
        <w:pStyle w:val="ListParagraph"/>
        <w:numPr>
          <w:ilvl w:val="0"/>
          <w:numId w:val="1"/>
        </w:numPr>
      </w:pPr>
      <w:r>
        <w:t>Employees</w:t>
      </w:r>
    </w:p>
    <w:p w14:paraId="78A95EBE" w14:textId="77777777" w:rsidR="005D0D5F" w:rsidRDefault="00EF2538" w:rsidP="0030722C">
      <w:pPr>
        <w:pStyle w:val="ListParagraph"/>
        <w:numPr>
          <w:ilvl w:val="0"/>
          <w:numId w:val="1"/>
        </w:numPr>
      </w:pPr>
      <w:r>
        <w:t>Licensed personnel</w:t>
      </w:r>
    </w:p>
    <w:p w14:paraId="14A49989" w14:textId="77777777" w:rsidR="005D0D5F" w:rsidRDefault="00EF2538" w:rsidP="0030722C">
      <w:pPr>
        <w:pStyle w:val="ListParagraph"/>
        <w:numPr>
          <w:ilvl w:val="0"/>
          <w:numId w:val="1"/>
        </w:numPr>
      </w:pPr>
      <w:r>
        <w:t>Embalmers</w:t>
      </w:r>
    </w:p>
    <w:p w14:paraId="09A2CFA6" w14:textId="77777777" w:rsidR="005D0D5F" w:rsidRDefault="00EF2538" w:rsidP="0030722C">
      <w:pPr>
        <w:pStyle w:val="ListParagraph"/>
        <w:numPr>
          <w:ilvl w:val="0"/>
          <w:numId w:val="1"/>
        </w:numPr>
      </w:pPr>
      <w:r>
        <w:t>Funeral directors</w:t>
      </w:r>
    </w:p>
    <w:p w14:paraId="42364237" w14:textId="77777777" w:rsidR="005D0D5F" w:rsidRDefault="00EF2538" w:rsidP="0030722C">
      <w:pPr>
        <w:pStyle w:val="ListParagraph"/>
        <w:numPr>
          <w:ilvl w:val="0"/>
          <w:numId w:val="1"/>
        </w:numPr>
      </w:pPr>
      <w:r>
        <w:t>Contracted personnel</w:t>
      </w:r>
    </w:p>
    <w:p w14:paraId="36970336" w14:textId="77777777" w:rsidR="005D0D5F" w:rsidRDefault="00EF2538" w:rsidP="0030722C">
      <w:pPr>
        <w:pStyle w:val="ListParagraph"/>
        <w:numPr>
          <w:ilvl w:val="0"/>
          <w:numId w:val="1"/>
        </w:numPr>
      </w:pPr>
      <w:r>
        <w:t>Temporary personnel</w:t>
      </w:r>
    </w:p>
    <w:p w14:paraId="20A4EC14" w14:textId="77777777" w:rsidR="005D0D5F" w:rsidRDefault="00EF2538">
      <w:r>
        <w:t>who enter preparation areas, embalming rooms, refrigeration areas, transport vehicles, or any area where human remains or potentially infectious materials may be present.</w:t>
      </w:r>
    </w:p>
    <w:p w14:paraId="72018D29" w14:textId="77777777" w:rsidR="005D0D5F" w:rsidRDefault="005D0D5F"/>
    <w:p w14:paraId="40914C30" w14:textId="77777777" w:rsidR="005D0D5F" w:rsidRDefault="00EF2538">
      <w:pPr>
        <w:pStyle w:val="Heading2"/>
      </w:pPr>
      <w:r>
        <w:t>POLICY</w:t>
      </w:r>
    </w:p>
    <w:p w14:paraId="2124B5AA" w14:textId="77777777" w:rsidR="005D0D5F" w:rsidRDefault="00EF2538">
      <w:r>
        <w:t>The establishment shall maintain a safe and sanitary workplace and shall comply with all applicable federal, state, and local workplace safety, infection control, communicable disease, and public health requirements.</w:t>
      </w:r>
    </w:p>
    <w:p w14:paraId="185A07A3" w14:textId="77777777" w:rsidR="005D0D5F" w:rsidRDefault="005D0D5F"/>
    <w:p w14:paraId="50E3B9A0" w14:textId="77777777" w:rsidR="005D0D5F" w:rsidRDefault="00EF2538">
      <w:r>
        <w:t>Personnel shall follow established procedures for:</w:t>
      </w:r>
    </w:p>
    <w:p w14:paraId="4B551EEB" w14:textId="77777777" w:rsidR="005D0D5F" w:rsidRDefault="00EF2538" w:rsidP="0030722C">
      <w:pPr>
        <w:pStyle w:val="ListParagraph"/>
        <w:numPr>
          <w:ilvl w:val="0"/>
          <w:numId w:val="1"/>
        </w:numPr>
      </w:pPr>
      <w:r>
        <w:t>Personal protective equipment (PPE)</w:t>
      </w:r>
    </w:p>
    <w:p w14:paraId="1B8FF783" w14:textId="77777777" w:rsidR="005D0D5F" w:rsidRDefault="00EF2538" w:rsidP="0030722C">
      <w:pPr>
        <w:pStyle w:val="ListParagraph"/>
        <w:numPr>
          <w:ilvl w:val="0"/>
          <w:numId w:val="1"/>
        </w:numPr>
      </w:pPr>
      <w:r>
        <w:t>Infection prevention</w:t>
      </w:r>
    </w:p>
    <w:p w14:paraId="7D1723C5" w14:textId="77777777" w:rsidR="005D0D5F" w:rsidRDefault="00EF2538" w:rsidP="0030722C">
      <w:pPr>
        <w:pStyle w:val="ListParagraph"/>
        <w:numPr>
          <w:ilvl w:val="0"/>
          <w:numId w:val="1"/>
        </w:numPr>
      </w:pPr>
      <w:r>
        <w:t>Exposure control</w:t>
      </w:r>
    </w:p>
    <w:p w14:paraId="7BC42BD5" w14:textId="77777777" w:rsidR="005D0D5F" w:rsidRDefault="00EF2538" w:rsidP="0030722C">
      <w:pPr>
        <w:pStyle w:val="ListParagraph"/>
        <w:numPr>
          <w:ilvl w:val="0"/>
          <w:numId w:val="1"/>
        </w:numPr>
      </w:pPr>
      <w:r>
        <w:lastRenderedPageBreak/>
        <w:t>Handling of human remains</w:t>
      </w:r>
    </w:p>
    <w:p w14:paraId="2FD2808B" w14:textId="77777777" w:rsidR="005D0D5F" w:rsidRDefault="00EF2538" w:rsidP="0030722C">
      <w:pPr>
        <w:pStyle w:val="ListParagraph"/>
        <w:numPr>
          <w:ilvl w:val="0"/>
          <w:numId w:val="1"/>
        </w:numPr>
      </w:pPr>
      <w:r>
        <w:t>Hazard communication</w:t>
      </w:r>
    </w:p>
    <w:p w14:paraId="399A1935" w14:textId="77777777" w:rsidR="005D0D5F" w:rsidRDefault="00EF2538" w:rsidP="0030722C">
      <w:pPr>
        <w:pStyle w:val="ListParagraph"/>
        <w:numPr>
          <w:ilvl w:val="0"/>
          <w:numId w:val="1"/>
        </w:numPr>
      </w:pPr>
      <w:r>
        <w:t>Safe operation of equipment</w:t>
      </w:r>
    </w:p>
    <w:p w14:paraId="67C5CF62" w14:textId="77777777" w:rsidR="005D0D5F" w:rsidRDefault="00EF2538" w:rsidP="0030722C">
      <w:pPr>
        <w:pStyle w:val="ListParagraph"/>
        <w:numPr>
          <w:ilvl w:val="0"/>
          <w:numId w:val="1"/>
        </w:numPr>
      </w:pPr>
      <w:r>
        <w:t>Management of potentially infectious materials</w:t>
      </w:r>
    </w:p>
    <w:p w14:paraId="2AB1C73B" w14:textId="77777777" w:rsidR="005D0D5F" w:rsidRDefault="00EF2538" w:rsidP="0030722C">
      <w:pPr>
        <w:pStyle w:val="ListParagraph"/>
        <w:numPr>
          <w:ilvl w:val="0"/>
          <w:numId w:val="1"/>
        </w:numPr>
      </w:pPr>
      <w:r>
        <w:t>Proper sanitation and disinfection</w:t>
      </w:r>
    </w:p>
    <w:p w14:paraId="56BF2F1A" w14:textId="031AA1E2" w:rsidR="00776FE2" w:rsidRDefault="00776FE2" w:rsidP="0030722C">
      <w:pPr>
        <w:pStyle w:val="NormalWeb"/>
        <w:numPr>
          <w:ilvl w:val="0"/>
          <w:numId w:val="1"/>
        </w:numPr>
        <w:spacing w:before="0" w:beforeAutospacing="0"/>
        <w:rPr>
          <w:rFonts w:ascii="Arial" w:hAnsi="Arial" w:cs="Arial"/>
        </w:rPr>
      </w:pPr>
      <w:r>
        <w:rPr>
          <w:rFonts w:ascii="Arial" w:hAnsi="Arial" w:cs="Arial"/>
        </w:rPr>
        <w:t xml:space="preserve">Emergency contact information and emergency procedures shall be accessible to personnel. </w:t>
      </w:r>
    </w:p>
    <w:p w14:paraId="7F7EE0AB" w14:textId="6B2D5D89" w:rsidR="00776FE2" w:rsidRDefault="00776FE2" w:rsidP="0030722C">
      <w:pPr>
        <w:pStyle w:val="NormalWeb"/>
        <w:numPr>
          <w:ilvl w:val="0"/>
          <w:numId w:val="1"/>
        </w:numPr>
        <w:spacing w:before="0" w:beforeAutospacing="0"/>
        <w:rPr>
          <w:rFonts w:ascii="Arial" w:hAnsi="Arial" w:cs="Arial"/>
        </w:rPr>
      </w:pPr>
      <w:r>
        <w:rPr>
          <w:rFonts w:ascii="Arial" w:hAnsi="Arial" w:cs="Arial"/>
        </w:rPr>
        <w:t xml:space="preserve">Employees shall only operate equipment for which they have received training or authorization. </w:t>
      </w:r>
    </w:p>
    <w:p w14:paraId="0134FA1B" w14:textId="419E7484" w:rsidR="005D0D5F" w:rsidRPr="00776FE2" w:rsidRDefault="00776FE2" w:rsidP="00AC7CCC">
      <w:pPr>
        <w:pStyle w:val="NormalWeb"/>
        <w:spacing w:before="0" w:beforeAutospacing="0"/>
        <w:rPr>
          <w:rFonts w:ascii="Arial" w:hAnsi="Arial" w:cs="Arial"/>
        </w:rPr>
      </w:pPr>
      <w:r>
        <w:rPr>
          <w:rFonts w:ascii="Arial" w:hAnsi="Arial" w:cs="Arial"/>
          <w:i/>
          <w:iCs/>
        </w:rPr>
        <w:t>[</w:t>
      </w:r>
      <w:r w:rsidR="00AC7CCC">
        <w:rPr>
          <w:rFonts w:ascii="Arial" w:hAnsi="Arial" w:cs="Arial"/>
          <w:i/>
          <w:iCs/>
        </w:rPr>
        <w:t>Insert</w:t>
      </w:r>
      <w:r>
        <w:rPr>
          <w:rFonts w:ascii="Arial" w:hAnsi="Arial" w:cs="Arial"/>
          <w:i/>
          <w:iCs/>
        </w:rPr>
        <w:t xml:space="preserve"> location of emergency contact information, eyewash stations, spill kits, AEDs, or emergency procedures if applicable.]</w:t>
      </w:r>
    </w:p>
    <w:p w14:paraId="686B7EDA" w14:textId="77777777" w:rsidR="005D0D5F" w:rsidRDefault="00EF2538">
      <w:r>
        <w:t>The establishment shall implement procedures designed to minimize exposure to communicable diseases and workplace hazards while maintaining respectful and dignified care of human remains.</w:t>
      </w:r>
    </w:p>
    <w:p w14:paraId="7EEE4F01" w14:textId="77777777" w:rsidR="005D0D5F" w:rsidRDefault="005D0D5F"/>
    <w:p w14:paraId="1759CE8E" w14:textId="77777777" w:rsidR="005D0D5F" w:rsidRDefault="00EF2538">
      <w:r>
        <w:t>The Responsible Funeral Director shall oversee compliance with this policy.</w:t>
      </w:r>
    </w:p>
    <w:p w14:paraId="6B55D45B" w14:textId="77777777" w:rsidR="005D0D5F" w:rsidRDefault="005D0D5F"/>
    <w:p w14:paraId="56C09ECB" w14:textId="77777777" w:rsidR="005D0D5F" w:rsidRDefault="00EF2538">
      <w:pPr>
        <w:pStyle w:val="Heading2"/>
      </w:pPr>
      <w:r>
        <w:t>PROCEDURES</w:t>
      </w:r>
    </w:p>
    <w:p w14:paraId="3698B5C7" w14:textId="77777777" w:rsidR="005D0D5F" w:rsidRDefault="00EF2538" w:rsidP="00AC7CCC">
      <w:r w:rsidRPr="00AC7CCC">
        <w:rPr>
          <w:b/>
          <w:bCs/>
        </w:rPr>
        <w:t>General Workplace Safety</w:t>
      </w:r>
    </w:p>
    <w:p w14:paraId="1B825994" w14:textId="77777777" w:rsidR="005D0D5F" w:rsidRDefault="00EF2538" w:rsidP="0030722C">
      <w:pPr>
        <w:pStyle w:val="ListParagraph"/>
        <w:numPr>
          <w:ilvl w:val="0"/>
          <w:numId w:val="12"/>
        </w:numPr>
      </w:pPr>
      <w:r>
        <w:t>Work areas shall be maintained in a safe, clean, sanitary, and orderly condition.</w:t>
      </w:r>
    </w:p>
    <w:p w14:paraId="72B344C6" w14:textId="77777777" w:rsidR="005D0D5F" w:rsidRDefault="00EF2538" w:rsidP="0030722C">
      <w:pPr>
        <w:pStyle w:val="ListParagraph"/>
        <w:numPr>
          <w:ilvl w:val="0"/>
          <w:numId w:val="12"/>
        </w:numPr>
      </w:pPr>
      <w:r>
        <w:t>Employees shall immediately report:</w:t>
      </w:r>
    </w:p>
    <w:p w14:paraId="6262611B" w14:textId="77777777" w:rsidR="005D0D5F" w:rsidRDefault="00EF2538" w:rsidP="0030722C">
      <w:pPr>
        <w:pStyle w:val="ListParagraph"/>
        <w:numPr>
          <w:ilvl w:val="0"/>
          <w:numId w:val="2"/>
        </w:numPr>
      </w:pPr>
      <w:r>
        <w:t>Unsafe conditions</w:t>
      </w:r>
    </w:p>
    <w:p w14:paraId="73342857" w14:textId="77777777" w:rsidR="005D0D5F" w:rsidRDefault="00EF2538" w:rsidP="0030722C">
      <w:pPr>
        <w:pStyle w:val="ListParagraph"/>
        <w:numPr>
          <w:ilvl w:val="0"/>
          <w:numId w:val="2"/>
        </w:numPr>
      </w:pPr>
      <w:r>
        <w:t>Workplace injuries</w:t>
      </w:r>
    </w:p>
    <w:p w14:paraId="32FC8226" w14:textId="77777777" w:rsidR="005D0D5F" w:rsidRDefault="00EF2538" w:rsidP="0030722C">
      <w:pPr>
        <w:pStyle w:val="ListParagraph"/>
        <w:numPr>
          <w:ilvl w:val="0"/>
          <w:numId w:val="2"/>
        </w:numPr>
      </w:pPr>
      <w:r>
        <w:t>Exposure incidents</w:t>
      </w:r>
    </w:p>
    <w:p w14:paraId="1C19BF0D" w14:textId="77777777" w:rsidR="005D0D5F" w:rsidRDefault="00EF2538" w:rsidP="0030722C">
      <w:pPr>
        <w:pStyle w:val="ListParagraph"/>
        <w:numPr>
          <w:ilvl w:val="0"/>
          <w:numId w:val="2"/>
        </w:numPr>
      </w:pPr>
      <w:r>
        <w:t>Equipment malfunctions</w:t>
      </w:r>
    </w:p>
    <w:p w14:paraId="22C327FF" w14:textId="77777777" w:rsidR="005D0D5F" w:rsidRDefault="00EF2538" w:rsidP="0030722C">
      <w:pPr>
        <w:pStyle w:val="ListParagraph"/>
        <w:numPr>
          <w:ilvl w:val="0"/>
          <w:numId w:val="2"/>
        </w:numPr>
      </w:pPr>
      <w:r>
        <w:t>Spills or contamination events</w:t>
      </w:r>
    </w:p>
    <w:p w14:paraId="33E2260C" w14:textId="77777777" w:rsidR="005D0D5F" w:rsidRDefault="00EF2538" w:rsidP="0030722C">
      <w:pPr>
        <w:pStyle w:val="ListParagraph"/>
        <w:numPr>
          <w:ilvl w:val="0"/>
          <w:numId w:val="2"/>
        </w:numPr>
      </w:pPr>
      <w:r>
        <w:t>Potential health hazards</w:t>
      </w:r>
    </w:p>
    <w:p w14:paraId="05DA6DFC" w14:textId="77777777" w:rsidR="005D0D5F" w:rsidRDefault="00EF2538" w:rsidP="0030722C">
      <w:pPr>
        <w:pStyle w:val="ListParagraph"/>
        <w:numPr>
          <w:ilvl w:val="0"/>
          <w:numId w:val="2"/>
        </w:numPr>
      </w:pPr>
      <w:r>
        <w:t>Emergency contact information and emergency procedures shall be accessible to personnel.</w:t>
      </w:r>
    </w:p>
    <w:p w14:paraId="27BA04EF" w14:textId="77777777" w:rsidR="005D0D5F" w:rsidRDefault="00EF2538" w:rsidP="0030722C">
      <w:pPr>
        <w:pStyle w:val="ListParagraph"/>
        <w:numPr>
          <w:ilvl w:val="0"/>
          <w:numId w:val="13"/>
        </w:numPr>
      </w:pPr>
      <w:r>
        <w:t>Employees shall only operate equipment for which they have received training or authorization.</w:t>
      </w:r>
    </w:p>
    <w:p w14:paraId="265C1AFE" w14:textId="77777777" w:rsidR="005D0D5F" w:rsidRDefault="00EF2538">
      <w:r>
        <w:t>[</w:t>
      </w:r>
      <w:r w:rsidRPr="00AC7CCC">
        <w:rPr>
          <w:i/>
          <w:iCs/>
        </w:rPr>
        <w:t>Insert location of emergency contact information, eyewash stations, spill kits, AEDs, or emergency procedures if applicable.]</w:t>
      </w:r>
    </w:p>
    <w:p w14:paraId="368457C4" w14:textId="77777777" w:rsidR="005D0D5F" w:rsidRDefault="005D0D5F"/>
    <w:p w14:paraId="3AA965FF" w14:textId="77777777" w:rsidR="00776FE2" w:rsidRDefault="00776FE2" w:rsidP="00776FE2">
      <w:pPr>
        <w:pStyle w:val="NormalWeb"/>
        <w:spacing w:before="0" w:beforeAutospacing="0"/>
        <w:rPr>
          <w:rFonts w:ascii="Arial" w:hAnsi="Arial" w:cs="Arial"/>
        </w:rPr>
      </w:pPr>
      <w:r>
        <w:rPr>
          <w:rFonts w:ascii="Arial" w:hAnsi="Arial" w:cs="Arial"/>
          <w:b/>
          <w:bCs/>
        </w:rPr>
        <w:t>Personal Protective Equipment (PPE)</w:t>
      </w:r>
    </w:p>
    <w:p w14:paraId="0FBAB1BE" w14:textId="77777777" w:rsidR="00776FE2" w:rsidRDefault="00776FE2" w:rsidP="0030722C">
      <w:pPr>
        <w:pStyle w:val="NormalWeb"/>
        <w:numPr>
          <w:ilvl w:val="0"/>
          <w:numId w:val="4"/>
        </w:numPr>
        <w:spacing w:before="0" w:beforeAutospacing="0"/>
        <w:rPr>
          <w:rFonts w:ascii="Arial" w:hAnsi="Arial" w:cs="Arial"/>
        </w:rPr>
      </w:pPr>
      <w:r>
        <w:rPr>
          <w:rFonts w:ascii="Arial" w:hAnsi="Arial" w:cs="Arial"/>
        </w:rPr>
        <w:t xml:space="preserve">Appropriate PPE shall be available and utilized based on assigned duties and exposure risks. </w:t>
      </w:r>
    </w:p>
    <w:p w14:paraId="08419228" w14:textId="77777777" w:rsidR="00776FE2" w:rsidRDefault="00776FE2" w:rsidP="0030722C">
      <w:pPr>
        <w:pStyle w:val="NormalWeb"/>
        <w:numPr>
          <w:ilvl w:val="0"/>
          <w:numId w:val="4"/>
        </w:numPr>
        <w:spacing w:before="0" w:beforeAutospacing="0"/>
        <w:rPr>
          <w:rFonts w:ascii="Arial" w:hAnsi="Arial" w:cs="Arial"/>
        </w:rPr>
      </w:pPr>
      <w:r>
        <w:rPr>
          <w:rFonts w:ascii="Arial" w:hAnsi="Arial" w:cs="Arial"/>
        </w:rPr>
        <w:t xml:space="preserve">PPE may include: </w:t>
      </w:r>
    </w:p>
    <w:p w14:paraId="5690AA9F"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Disposable gloves </w:t>
      </w:r>
    </w:p>
    <w:p w14:paraId="06EE8868"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Nitrile, neoprene, or butyl gloves </w:t>
      </w:r>
    </w:p>
    <w:p w14:paraId="07F3ADD0"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Protective gowns or smocks </w:t>
      </w:r>
    </w:p>
    <w:p w14:paraId="2A5FC899"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Face shields </w:t>
      </w:r>
    </w:p>
    <w:p w14:paraId="379F6CB9"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lastRenderedPageBreak/>
        <w:t xml:space="preserve">Eye protection </w:t>
      </w:r>
    </w:p>
    <w:p w14:paraId="7A1AD88F"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Masks or respirators, when appropriate </w:t>
      </w:r>
    </w:p>
    <w:p w14:paraId="72F2E09B"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Protective footwear </w:t>
      </w:r>
    </w:p>
    <w:p w14:paraId="6A9F817C" w14:textId="77777777" w:rsidR="00776FE2" w:rsidRDefault="00776FE2" w:rsidP="0030722C">
      <w:pPr>
        <w:pStyle w:val="NormalWeb"/>
        <w:numPr>
          <w:ilvl w:val="0"/>
          <w:numId w:val="4"/>
        </w:numPr>
        <w:spacing w:before="0" w:beforeAutospacing="0"/>
        <w:rPr>
          <w:rFonts w:ascii="Arial" w:hAnsi="Arial" w:cs="Arial"/>
        </w:rPr>
      </w:pPr>
      <w:r>
        <w:rPr>
          <w:rFonts w:ascii="Arial" w:hAnsi="Arial" w:cs="Arial"/>
        </w:rPr>
        <w:t xml:space="preserve">PPE shall be: </w:t>
      </w:r>
    </w:p>
    <w:p w14:paraId="04375089"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Maintained in sanitary condition </w:t>
      </w:r>
    </w:p>
    <w:p w14:paraId="59194D1E"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Replaced when damaged or contaminated </w:t>
      </w:r>
    </w:p>
    <w:p w14:paraId="3AB05E53" w14:textId="77777777" w:rsidR="00776FE2" w:rsidRDefault="00776FE2" w:rsidP="0030722C">
      <w:pPr>
        <w:pStyle w:val="NormalWeb"/>
        <w:numPr>
          <w:ilvl w:val="1"/>
          <w:numId w:val="4"/>
        </w:numPr>
        <w:spacing w:before="0" w:beforeAutospacing="0"/>
        <w:rPr>
          <w:rFonts w:ascii="Arial" w:hAnsi="Arial" w:cs="Arial"/>
        </w:rPr>
      </w:pPr>
      <w:r>
        <w:rPr>
          <w:rFonts w:ascii="Arial" w:hAnsi="Arial" w:cs="Arial"/>
        </w:rPr>
        <w:t xml:space="preserve">Disposed of according to applicable requirements when single-use </w:t>
      </w:r>
    </w:p>
    <w:p w14:paraId="1B1F7B9C" w14:textId="77777777" w:rsidR="00776FE2" w:rsidRDefault="00776FE2" w:rsidP="0030722C">
      <w:pPr>
        <w:pStyle w:val="NormalWeb"/>
        <w:numPr>
          <w:ilvl w:val="0"/>
          <w:numId w:val="4"/>
        </w:numPr>
        <w:spacing w:before="0" w:beforeAutospacing="0"/>
        <w:rPr>
          <w:rFonts w:ascii="Arial" w:hAnsi="Arial" w:cs="Arial"/>
        </w:rPr>
      </w:pPr>
      <w:r>
        <w:rPr>
          <w:rFonts w:ascii="Arial" w:hAnsi="Arial" w:cs="Arial"/>
        </w:rPr>
        <w:t xml:space="preserve">Employees shall wash hands and exposed skin following contact with human remains, contaminated materials, or removal of PPE. </w:t>
      </w:r>
    </w:p>
    <w:p w14:paraId="21D5C0E7" w14:textId="77777777" w:rsidR="00776FE2" w:rsidRDefault="00776FE2" w:rsidP="00AC7CCC">
      <w:pPr>
        <w:pStyle w:val="NormalWeb"/>
        <w:spacing w:before="0" w:beforeAutospacing="0"/>
        <w:rPr>
          <w:rFonts w:ascii="Arial" w:hAnsi="Arial" w:cs="Arial"/>
        </w:rPr>
      </w:pPr>
      <w:r>
        <w:rPr>
          <w:rFonts w:ascii="Arial" w:hAnsi="Arial" w:cs="Arial"/>
          <w:i/>
          <w:iCs/>
        </w:rPr>
        <w:t>[Insert establishment-specific PPE requirements based on operational activities.]</w:t>
      </w:r>
    </w:p>
    <w:p w14:paraId="16EECDC7" w14:textId="77777777" w:rsidR="005D0D5F" w:rsidRDefault="00EF2538" w:rsidP="00AC7CCC">
      <w:r w:rsidRPr="00AC7CCC">
        <w:rPr>
          <w:b/>
          <w:bCs/>
        </w:rPr>
        <w:t>Communicable Disease Control</w:t>
      </w:r>
    </w:p>
    <w:p w14:paraId="62590EE1" w14:textId="77777777" w:rsidR="005D0D5F" w:rsidRDefault="00EF2538" w:rsidP="0030722C">
      <w:pPr>
        <w:pStyle w:val="ListParagraph"/>
        <w:numPr>
          <w:ilvl w:val="0"/>
          <w:numId w:val="14"/>
        </w:numPr>
      </w:pPr>
      <w:r>
        <w:t>Human remains known or suspected to involve communicable disease shall be handled according to applicable laws, public health guidance, and establishment procedures.</w:t>
      </w:r>
    </w:p>
    <w:p w14:paraId="0D9CB871" w14:textId="77777777" w:rsidR="005D0D5F" w:rsidRDefault="00EF2538" w:rsidP="0030722C">
      <w:pPr>
        <w:pStyle w:val="ListParagraph"/>
        <w:numPr>
          <w:ilvl w:val="0"/>
          <w:numId w:val="14"/>
        </w:numPr>
      </w:pPr>
      <w:r>
        <w:t>Personnel shall follow universal precautions and infection control procedures when handling all human remains.</w:t>
      </w:r>
    </w:p>
    <w:p w14:paraId="505C6D57" w14:textId="77777777" w:rsidR="005D0D5F" w:rsidRDefault="00EF2538" w:rsidP="0030722C">
      <w:pPr>
        <w:pStyle w:val="ListParagraph"/>
        <w:numPr>
          <w:ilvl w:val="0"/>
          <w:numId w:val="14"/>
        </w:numPr>
      </w:pPr>
      <w:r>
        <w:t>Preparation areas, equipment, instruments, and transport surfaces shall be cleaned and disinfected after use and after exposure to blood or bodily fluids.</w:t>
      </w:r>
    </w:p>
    <w:p w14:paraId="04DB757B" w14:textId="77777777" w:rsidR="005D0D5F" w:rsidRDefault="00EF2538" w:rsidP="0030722C">
      <w:pPr>
        <w:pStyle w:val="ListParagraph"/>
        <w:numPr>
          <w:ilvl w:val="0"/>
          <w:numId w:val="14"/>
        </w:numPr>
      </w:pPr>
      <w:r>
        <w:t>The establishment shall comply with:</w:t>
      </w:r>
    </w:p>
    <w:p w14:paraId="72369F1C" w14:textId="77777777" w:rsidR="005D0D5F" w:rsidRDefault="00EF2538" w:rsidP="0030722C">
      <w:pPr>
        <w:pStyle w:val="ListParagraph"/>
        <w:numPr>
          <w:ilvl w:val="0"/>
          <w:numId w:val="2"/>
        </w:numPr>
      </w:pPr>
      <w:r>
        <w:t>A.R.S. § 36-621</w:t>
      </w:r>
    </w:p>
    <w:p w14:paraId="3482F48D" w14:textId="77777777" w:rsidR="005D0D5F" w:rsidRDefault="00EF2538" w:rsidP="0030722C">
      <w:pPr>
        <w:pStyle w:val="ListParagraph"/>
        <w:numPr>
          <w:ilvl w:val="0"/>
          <w:numId w:val="2"/>
        </w:numPr>
      </w:pPr>
      <w:r>
        <w:t>A.A.C. R9-6-102</w:t>
      </w:r>
    </w:p>
    <w:p w14:paraId="1EEC96F9" w14:textId="77777777" w:rsidR="005D0D5F" w:rsidRDefault="00EF2538" w:rsidP="0030722C">
      <w:pPr>
        <w:pStyle w:val="ListParagraph"/>
        <w:numPr>
          <w:ilvl w:val="0"/>
          <w:numId w:val="2"/>
        </w:numPr>
      </w:pPr>
      <w:r>
        <w:t>Applicable OSHA requirements</w:t>
      </w:r>
    </w:p>
    <w:p w14:paraId="75688873" w14:textId="77777777" w:rsidR="005D0D5F" w:rsidRDefault="00EF2538" w:rsidP="0030722C">
      <w:pPr>
        <w:pStyle w:val="ListParagraph"/>
        <w:numPr>
          <w:ilvl w:val="0"/>
          <w:numId w:val="2"/>
        </w:numPr>
      </w:pPr>
      <w:r>
        <w:t>Applicable public health directives</w:t>
      </w:r>
    </w:p>
    <w:p w14:paraId="4647943F" w14:textId="77777777" w:rsidR="005D0D5F" w:rsidRPr="00AC7CCC" w:rsidRDefault="00EF2538">
      <w:pPr>
        <w:rPr>
          <w:i/>
          <w:iCs/>
        </w:rPr>
      </w:pPr>
      <w:r>
        <w:t>[</w:t>
      </w:r>
      <w:r w:rsidRPr="00AC7CCC">
        <w:rPr>
          <w:i/>
          <w:iCs/>
        </w:rPr>
        <w:t>Insert establishment exposure control procedures or designated infection control protocols if applicable.]</w:t>
      </w:r>
    </w:p>
    <w:p w14:paraId="430F0117" w14:textId="77777777" w:rsidR="005D0D5F" w:rsidRDefault="005D0D5F"/>
    <w:p w14:paraId="31A99EC8" w14:textId="77777777" w:rsidR="005D0D5F" w:rsidRDefault="00EF2538" w:rsidP="00AC7CCC">
      <w:r w:rsidRPr="00AC7CCC">
        <w:rPr>
          <w:b/>
          <w:bCs/>
        </w:rPr>
        <w:t>Exposure Incidents</w:t>
      </w:r>
    </w:p>
    <w:p w14:paraId="533D26D0" w14:textId="77777777" w:rsidR="005D0D5F" w:rsidRDefault="00EF2538" w:rsidP="0030722C">
      <w:pPr>
        <w:pStyle w:val="ListParagraph"/>
        <w:numPr>
          <w:ilvl w:val="0"/>
          <w:numId w:val="15"/>
        </w:numPr>
      </w:pPr>
      <w:r>
        <w:t>Employees shall immediately report exposure incidents involving:</w:t>
      </w:r>
    </w:p>
    <w:p w14:paraId="6C06D054" w14:textId="77777777" w:rsidR="005D0D5F" w:rsidRDefault="00EF2538" w:rsidP="0030722C">
      <w:pPr>
        <w:pStyle w:val="ListParagraph"/>
        <w:numPr>
          <w:ilvl w:val="0"/>
          <w:numId w:val="2"/>
        </w:numPr>
      </w:pPr>
      <w:r>
        <w:t>Bloodborne pathogens</w:t>
      </w:r>
    </w:p>
    <w:p w14:paraId="5C730D64" w14:textId="77777777" w:rsidR="005D0D5F" w:rsidRDefault="00EF2538" w:rsidP="0030722C">
      <w:pPr>
        <w:pStyle w:val="ListParagraph"/>
        <w:numPr>
          <w:ilvl w:val="0"/>
          <w:numId w:val="2"/>
        </w:numPr>
      </w:pPr>
      <w:r>
        <w:t>Bodily fluids</w:t>
      </w:r>
    </w:p>
    <w:p w14:paraId="44D59E4D" w14:textId="77777777" w:rsidR="005D0D5F" w:rsidRDefault="00EF2538" w:rsidP="0030722C">
      <w:pPr>
        <w:pStyle w:val="ListParagraph"/>
        <w:numPr>
          <w:ilvl w:val="0"/>
          <w:numId w:val="2"/>
        </w:numPr>
      </w:pPr>
      <w:r>
        <w:t>Hazardous chemicals</w:t>
      </w:r>
    </w:p>
    <w:p w14:paraId="5226DC2B" w14:textId="77777777" w:rsidR="005D0D5F" w:rsidRDefault="00EF2538" w:rsidP="0030722C">
      <w:pPr>
        <w:pStyle w:val="ListParagraph"/>
        <w:numPr>
          <w:ilvl w:val="0"/>
          <w:numId w:val="2"/>
        </w:numPr>
      </w:pPr>
      <w:r>
        <w:t>Infectious materials</w:t>
      </w:r>
    </w:p>
    <w:p w14:paraId="37D9428D" w14:textId="77777777" w:rsidR="005D0D5F" w:rsidRDefault="00EF2538" w:rsidP="0030722C">
      <w:pPr>
        <w:pStyle w:val="ListParagraph"/>
        <w:numPr>
          <w:ilvl w:val="0"/>
          <w:numId w:val="2"/>
        </w:numPr>
      </w:pPr>
      <w:r>
        <w:t>Sharps injuries</w:t>
      </w:r>
    </w:p>
    <w:p w14:paraId="6C700FD0" w14:textId="77777777" w:rsidR="00AC7CCC" w:rsidRDefault="00EF2538" w:rsidP="0030722C">
      <w:pPr>
        <w:pStyle w:val="ListParagraph"/>
        <w:numPr>
          <w:ilvl w:val="0"/>
          <w:numId w:val="15"/>
        </w:numPr>
      </w:pPr>
      <w:r>
        <w:t>Exposure incidents shall be documented and reviewed by management.</w:t>
      </w:r>
    </w:p>
    <w:p w14:paraId="7D126E56" w14:textId="7E53B5BD" w:rsidR="005D0D5F" w:rsidRDefault="00EF2538" w:rsidP="0030722C">
      <w:pPr>
        <w:pStyle w:val="ListParagraph"/>
        <w:numPr>
          <w:ilvl w:val="0"/>
          <w:numId w:val="15"/>
        </w:numPr>
      </w:pPr>
      <w:r>
        <w:t>The establishment shall maintain procedures for:</w:t>
      </w:r>
    </w:p>
    <w:p w14:paraId="471FDEEA" w14:textId="77777777" w:rsidR="005D0D5F" w:rsidRDefault="00EF2538" w:rsidP="0030722C">
      <w:pPr>
        <w:pStyle w:val="ListParagraph"/>
        <w:numPr>
          <w:ilvl w:val="0"/>
          <w:numId w:val="2"/>
        </w:numPr>
      </w:pPr>
      <w:r>
        <w:t>Medical evaluation recommendations</w:t>
      </w:r>
    </w:p>
    <w:p w14:paraId="2CB792A6" w14:textId="77777777" w:rsidR="005D0D5F" w:rsidRDefault="00EF2538" w:rsidP="0030722C">
      <w:pPr>
        <w:pStyle w:val="ListParagraph"/>
        <w:numPr>
          <w:ilvl w:val="0"/>
          <w:numId w:val="2"/>
        </w:numPr>
      </w:pPr>
      <w:r>
        <w:t>Incident investigation</w:t>
      </w:r>
    </w:p>
    <w:p w14:paraId="1981A367" w14:textId="77777777" w:rsidR="005D0D5F" w:rsidRDefault="00EF2538" w:rsidP="0030722C">
      <w:pPr>
        <w:pStyle w:val="ListParagraph"/>
        <w:numPr>
          <w:ilvl w:val="0"/>
          <w:numId w:val="2"/>
        </w:numPr>
      </w:pPr>
      <w:r>
        <w:t>Corrective actions</w:t>
      </w:r>
    </w:p>
    <w:p w14:paraId="1D6669A2" w14:textId="77777777" w:rsidR="005D0D5F" w:rsidRDefault="005D0D5F"/>
    <w:p w14:paraId="7CEF1CB4" w14:textId="77777777" w:rsidR="005D0D5F" w:rsidRDefault="00EF2538" w:rsidP="00AC7CCC">
      <w:r w:rsidRPr="00AC7CCC">
        <w:rPr>
          <w:b/>
          <w:bCs/>
        </w:rPr>
        <w:t>Preparation &amp; Handling of Human Remains</w:t>
      </w:r>
    </w:p>
    <w:p w14:paraId="7C2D0FB6" w14:textId="77777777" w:rsidR="005D0D5F" w:rsidRDefault="00EF2538" w:rsidP="0030722C">
      <w:pPr>
        <w:pStyle w:val="ListParagraph"/>
        <w:numPr>
          <w:ilvl w:val="0"/>
          <w:numId w:val="16"/>
        </w:numPr>
      </w:pPr>
      <w:r>
        <w:t>Personnel shall handle human remains respectfully and safely at all times.</w:t>
      </w:r>
    </w:p>
    <w:p w14:paraId="67C0AFBA" w14:textId="77777777" w:rsidR="005D0D5F" w:rsidRDefault="00EF2538" w:rsidP="0030722C">
      <w:pPr>
        <w:pStyle w:val="ListParagraph"/>
        <w:numPr>
          <w:ilvl w:val="0"/>
          <w:numId w:val="16"/>
        </w:numPr>
      </w:pPr>
      <w:r>
        <w:t>Human remains shall be transported, prepared, refrigerated, and stored according to applicable laws and company procedures.</w:t>
      </w:r>
    </w:p>
    <w:p w14:paraId="66226116" w14:textId="77777777" w:rsidR="005D0D5F" w:rsidRDefault="00EF2538" w:rsidP="0030722C">
      <w:pPr>
        <w:pStyle w:val="ListParagraph"/>
        <w:numPr>
          <w:ilvl w:val="0"/>
          <w:numId w:val="16"/>
        </w:numPr>
      </w:pPr>
      <w:r>
        <w:t>Employees shall utilize appropriate PPE and infection control measures during:</w:t>
      </w:r>
    </w:p>
    <w:p w14:paraId="4FF3861F" w14:textId="77777777" w:rsidR="005D0D5F" w:rsidRDefault="00EF2538" w:rsidP="0030722C">
      <w:pPr>
        <w:pStyle w:val="ListParagraph"/>
        <w:numPr>
          <w:ilvl w:val="0"/>
          <w:numId w:val="2"/>
        </w:numPr>
      </w:pPr>
      <w:r>
        <w:lastRenderedPageBreak/>
        <w:t>Removal and transport</w:t>
      </w:r>
    </w:p>
    <w:p w14:paraId="4C6D3A23" w14:textId="77777777" w:rsidR="005D0D5F" w:rsidRDefault="00EF2538" w:rsidP="0030722C">
      <w:pPr>
        <w:pStyle w:val="ListParagraph"/>
        <w:numPr>
          <w:ilvl w:val="0"/>
          <w:numId w:val="2"/>
        </w:numPr>
      </w:pPr>
      <w:r>
        <w:t>Embalming</w:t>
      </w:r>
    </w:p>
    <w:p w14:paraId="155C399E" w14:textId="77777777" w:rsidR="005D0D5F" w:rsidRDefault="00EF2538" w:rsidP="0030722C">
      <w:pPr>
        <w:pStyle w:val="ListParagraph"/>
        <w:numPr>
          <w:ilvl w:val="0"/>
          <w:numId w:val="2"/>
        </w:numPr>
      </w:pPr>
      <w:r>
        <w:t>Refrigeration transfers</w:t>
      </w:r>
    </w:p>
    <w:p w14:paraId="0E1B2144" w14:textId="77777777" w:rsidR="005D0D5F" w:rsidRDefault="00EF2538" w:rsidP="0030722C">
      <w:pPr>
        <w:pStyle w:val="ListParagraph"/>
        <w:numPr>
          <w:ilvl w:val="0"/>
          <w:numId w:val="2"/>
        </w:numPr>
      </w:pPr>
      <w:r>
        <w:t>Cleaning and sanitation activities</w:t>
      </w:r>
    </w:p>
    <w:p w14:paraId="41D7F064" w14:textId="77777777" w:rsidR="005D0D5F" w:rsidRDefault="005D0D5F"/>
    <w:p w14:paraId="142DF922" w14:textId="77777777" w:rsidR="005D0D5F" w:rsidRDefault="00EF2538" w:rsidP="00AC7CCC">
      <w:r w:rsidRPr="00AC7CCC">
        <w:rPr>
          <w:b/>
          <w:bCs/>
        </w:rPr>
        <w:t>Hazardous Materials &amp; Chemical Safety</w:t>
      </w:r>
    </w:p>
    <w:p w14:paraId="42BB47CC" w14:textId="77777777" w:rsidR="005D0D5F" w:rsidRDefault="00EF2538" w:rsidP="0030722C">
      <w:pPr>
        <w:pStyle w:val="ListParagraph"/>
        <w:numPr>
          <w:ilvl w:val="0"/>
          <w:numId w:val="17"/>
        </w:numPr>
      </w:pPr>
      <w:r>
        <w:t>Chemicals, embalming fluids, and hazardous substances shall be:</w:t>
      </w:r>
    </w:p>
    <w:p w14:paraId="25BE2AA9" w14:textId="77777777" w:rsidR="005D0D5F" w:rsidRDefault="00EF2538" w:rsidP="0030722C">
      <w:pPr>
        <w:pStyle w:val="ListParagraph"/>
        <w:numPr>
          <w:ilvl w:val="0"/>
          <w:numId w:val="2"/>
        </w:numPr>
      </w:pPr>
      <w:r>
        <w:t>Properly labeled</w:t>
      </w:r>
    </w:p>
    <w:p w14:paraId="0B776F2A" w14:textId="77777777" w:rsidR="005D0D5F" w:rsidRDefault="00EF2538" w:rsidP="0030722C">
      <w:pPr>
        <w:pStyle w:val="ListParagraph"/>
        <w:numPr>
          <w:ilvl w:val="0"/>
          <w:numId w:val="2"/>
        </w:numPr>
      </w:pPr>
      <w:r>
        <w:t>Securely stored</w:t>
      </w:r>
    </w:p>
    <w:p w14:paraId="7FF04298" w14:textId="77777777" w:rsidR="005D0D5F" w:rsidRDefault="00EF2538" w:rsidP="0030722C">
      <w:pPr>
        <w:pStyle w:val="ListParagraph"/>
        <w:numPr>
          <w:ilvl w:val="0"/>
          <w:numId w:val="2"/>
        </w:numPr>
      </w:pPr>
      <w:r>
        <w:t>Used according to manufacturer instructions</w:t>
      </w:r>
    </w:p>
    <w:p w14:paraId="3F37C518" w14:textId="77777777" w:rsidR="005D0D5F" w:rsidRDefault="00EF2538" w:rsidP="0030722C">
      <w:pPr>
        <w:pStyle w:val="ListParagraph"/>
        <w:numPr>
          <w:ilvl w:val="0"/>
          <w:numId w:val="2"/>
        </w:numPr>
      </w:pPr>
      <w:r>
        <w:t>Accessible only to authorized personnel</w:t>
      </w:r>
    </w:p>
    <w:p w14:paraId="5990F791" w14:textId="77777777" w:rsidR="005D0D5F" w:rsidRDefault="00EF2538" w:rsidP="0030722C">
      <w:pPr>
        <w:pStyle w:val="ListParagraph"/>
        <w:numPr>
          <w:ilvl w:val="0"/>
          <w:numId w:val="2"/>
        </w:numPr>
      </w:pPr>
      <w:r>
        <w:t>Safety Data Sheets (SDS), when applicable, shall be maintained and accessible.</w:t>
      </w:r>
    </w:p>
    <w:p w14:paraId="29766B51" w14:textId="77777777" w:rsidR="005D0D5F" w:rsidRDefault="00EF2538" w:rsidP="0030722C">
      <w:pPr>
        <w:pStyle w:val="ListParagraph"/>
        <w:numPr>
          <w:ilvl w:val="0"/>
          <w:numId w:val="2"/>
        </w:numPr>
      </w:pPr>
      <w:r>
        <w:t>Flammable or hazardous materials shall be stored away from ignition sources and areas where human remains are stored or prepared.</w:t>
      </w:r>
    </w:p>
    <w:p w14:paraId="3EFFBCA5" w14:textId="77777777" w:rsidR="005D0D5F" w:rsidRPr="00AC7CCC" w:rsidRDefault="00EF2538">
      <w:pPr>
        <w:rPr>
          <w:i/>
          <w:iCs/>
        </w:rPr>
      </w:pPr>
      <w:r w:rsidRPr="00AC7CCC">
        <w:rPr>
          <w:i/>
          <w:iCs/>
        </w:rPr>
        <w:t>[Insert location of Safety Data Sheets (SDS) and chemical storage areas.]</w:t>
      </w:r>
    </w:p>
    <w:p w14:paraId="73F4E4F3" w14:textId="77777777" w:rsidR="005D0D5F" w:rsidRDefault="005D0D5F"/>
    <w:p w14:paraId="15002468" w14:textId="77777777" w:rsidR="005D0D5F" w:rsidRDefault="00EF2538" w:rsidP="00AC7CCC">
      <w:r w:rsidRPr="00AC7CCC">
        <w:rPr>
          <w:b/>
          <w:bCs/>
        </w:rPr>
        <w:t>Radioactive Implants, Infused Radioactive Material, and Hazard Notifications</w:t>
      </w:r>
    </w:p>
    <w:p w14:paraId="41817370" w14:textId="77777777" w:rsidR="005D0D5F" w:rsidRDefault="00EF2538" w:rsidP="0030722C">
      <w:pPr>
        <w:pStyle w:val="ListParagraph"/>
        <w:numPr>
          <w:ilvl w:val="0"/>
          <w:numId w:val="18"/>
        </w:numPr>
      </w:pPr>
      <w:r>
        <w:t>When discussing funeral and disposition arrangements with the individual authorized under A.R.S. § 36-831, personnel shall:</w:t>
      </w:r>
    </w:p>
    <w:p w14:paraId="41817371" w14:textId="77777777" w:rsidR="005D0D5F" w:rsidRDefault="00EF2538" w:rsidP="0030722C">
      <w:pPr>
        <w:pStyle w:val="ListParagraph"/>
        <w:numPr>
          <w:ilvl w:val="1"/>
          <w:numId w:val="3"/>
        </w:numPr>
      </w:pPr>
      <w:r>
        <w:t>Inquire whether the deceased individual had any implanted devices, prosthetics, bridgework, or other implants, and obtain instructions for their disposition.</w:t>
      </w:r>
    </w:p>
    <w:p w14:paraId="41817372" w14:textId="77777777" w:rsidR="005D0D5F" w:rsidRDefault="00EF2538" w:rsidP="0030722C">
      <w:pPr>
        <w:pStyle w:val="ListParagraph"/>
        <w:numPr>
          <w:ilvl w:val="1"/>
          <w:numId w:val="3"/>
        </w:numPr>
      </w:pPr>
      <w:r>
        <w:t>Inquire whether the deceased individual had any diagnostic or therapeutic procedure within the previous two (2) years involving the infusion or implanting of radioactive material.</w:t>
      </w:r>
    </w:p>
    <w:p w14:paraId="41817373" w14:textId="13BB5930" w:rsidR="005D0D5F" w:rsidRDefault="00EF2538" w:rsidP="0030722C">
      <w:pPr>
        <w:pStyle w:val="ListParagraph"/>
        <w:numPr>
          <w:ilvl w:val="1"/>
          <w:numId w:val="3"/>
        </w:numPr>
      </w:pPr>
      <w:r>
        <w:t xml:space="preserve">If the deceased had any such radioactive procedure within the previous two years, the Responsible Funeral Director (or designee) shall contact the part of the </w:t>
      </w:r>
      <w:r w:rsidR="00AC7CCC">
        <w:t>Bureau of Radiation</w:t>
      </w:r>
      <w:r>
        <w:t xml:space="preserve"> responsible for regulating sources of radiation to receive assistance and guidance before proceeding.</w:t>
      </w:r>
    </w:p>
    <w:p w14:paraId="1A1582EF" w14:textId="1678C1F7" w:rsidR="00AC7CCC" w:rsidRDefault="00AC7CCC" w:rsidP="0030722C">
      <w:pPr>
        <w:pStyle w:val="ListParagraph"/>
        <w:numPr>
          <w:ilvl w:val="2"/>
          <w:numId w:val="3"/>
        </w:numPr>
      </w:pPr>
      <w:r>
        <w:t xml:space="preserve">(602)-255-4840 </w:t>
      </w:r>
    </w:p>
    <w:p w14:paraId="41817374" w14:textId="77777777" w:rsidR="005D0D5F" w:rsidRDefault="00EF2538" w:rsidP="0030722C">
      <w:pPr>
        <w:pStyle w:val="ListParagraph"/>
        <w:numPr>
          <w:ilvl w:val="1"/>
          <w:numId w:val="3"/>
        </w:numPr>
      </w:pPr>
      <w:r>
        <w:t>Discuss any limitations or special handling requirements with the authorized individual and update the Statement of Funeral Goods and Services Selected as necessary.</w:t>
      </w:r>
    </w:p>
    <w:p w14:paraId="41817375" w14:textId="6B684BBE" w:rsidR="005D0D5F" w:rsidRDefault="00EF2538" w:rsidP="0030722C">
      <w:pPr>
        <w:pStyle w:val="ListParagraph"/>
        <w:numPr>
          <w:ilvl w:val="1"/>
          <w:numId w:val="3"/>
        </w:numPr>
      </w:pPr>
      <w:r>
        <w:t xml:space="preserve">If removal of an implanted item containing radioactive material is appropriate, ensure it is performed by the </w:t>
      </w:r>
      <w:r w:rsidR="00AC7CCC">
        <w:t>appropriate licensed person</w:t>
      </w:r>
    </w:p>
    <w:p w14:paraId="41817376" w14:textId="77777777" w:rsidR="005D0D5F" w:rsidRDefault="00EF2538" w:rsidP="0030722C">
      <w:pPr>
        <w:pStyle w:val="ListParagraph"/>
        <w:numPr>
          <w:ilvl w:val="1"/>
          <w:numId w:val="3"/>
        </w:numPr>
      </w:pPr>
      <w:r>
        <w:t>Communicate relevant information regarding implanted devices or radioactive procedures to any crematory that will receive the human remains.</w:t>
      </w:r>
    </w:p>
    <w:p w14:paraId="41817377" w14:textId="77777777" w:rsidR="005D0D5F" w:rsidRDefault="00EF2538" w:rsidP="0030722C">
      <w:pPr>
        <w:pStyle w:val="ListParagraph"/>
        <w:numPr>
          <w:ilvl w:val="0"/>
          <w:numId w:val="2"/>
        </w:numPr>
      </w:pPr>
      <w:r>
        <w:t>All inquiries, contacts with the radiation regulatory division, disposition instructions, and removal actions must be documented and retained for a minimum of three (3) years.</w:t>
      </w:r>
    </w:p>
    <w:p w14:paraId="41817378" w14:textId="77777777" w:rsidR="005D0D5F" w:rsidRDefault="00EF2538" w:rsidP="0030722C">
      <w:pPr>
        <w:pStyle w:val="ListParagraph"/>
        <w:numPr>
          <w:ilvl w:val="0"/>
          <w:numId w:val="19"/>
        </w:numPr>
      </w:pPr>
      <w:r>
        <w:t>Personnel involved in arrangement conferences and preparation of human remains shall receive training on these requirements. Training shall be documented in the personnel file.</w:t>
      </w:r>
    </w:p>
    <w:p w14:paraId="743259E8" w14:textId="77777777" w:rsidR="005D0D5F" w:rsidRDefault="005D0D5F"/>
    <w:p w14:paraId="4AB004CE" w14:textId="77777777" w:rsidR="005D0D5F" w:rsidRDefault="00EF2538" w:rsidP="00AC7CCC">
      <w:r w:rsidRPr="00AC7CCC">
        <w:rPr>
          <w:b/>
          <w:bCs/>
        </w:rPr>
        <w:lastRenderedPageBreak/>
        <w:t>Employee Training</w:t>
      </w:r>
    </w:p>
    <w:p w14:paraId="5DB51F7C" w14:textId="77777777" w:rsidR="005D0D5F" w:rsidRDefault="00EF2538" w:rsidP="0030722C">
      <w:pPr>
        <w:pStyle w:val="ListParagraph"/>
        <w:numPr>
          <w:ilvl w:val="0"/>
          <w:numId w:val="19"/>
        </w:numPr>
      </w:pPr>
      <w:r>
        <w:t>Employees shall receive training related to:</w:t>
      </w:r>
    </w:p>
    <w:p w14:paraId="0885D149" w14:textId="77777777" w:rsidR="005D0D5F" w:rsidRDefault="00EF2538" w:rsidP="0030722C">
      <w:pPr>
        <w:pStyle w:val="ListParagraph"/>
        <w:numPr>
          <w:ilvl w:val="0"/>
          <w:numId w:val="2"/>
        </w:numPr>
      </w:pPr>
      <w:r>
        <w:t>Workplace safety</w:t>
      </w:r>
    </w:p>
    <w:p w14:paraId="10BA8CF4" w14:textId="77777777" w:rsidR="005D0D5F" w:rsidRDefault="00EF2538" w:rsidP="0030722C">
      <w:pPr>
        <w:pStyle w:val="ListParagraph"/>
        <w:numPr>
          <w:ilvl w:val="0"/>
          <w:numId w:val="2"/>
        </w:numPr>
      </w:pPr>
      <w:r>
        <w:t>PPE usage</w:t>
      </w:r>
    </w:p>
    <w:p w14:paraId="5FBE1F4A" w14:textId="77777777" w:rsidR="005D0D5F" w:rsidRDefault="00EF2538" w:rsidP="0030722C">
      <w:pPr>
        <w:pStyle w:val="ListParagraph"/>
        <w:numPr>
          <w:ilvl w:val="0"/>
          <w:numId w:val="2"/>
        </w:numPr>
      </w:pPr>
      <w:r>
        <w:t>Infection control</w:t>
      </w:r>
    </w:p>
    <w:p w14:paraId="1BC351FF" w14:textId="77777777" w:rsidR="005D0D5F" w:rsidRDefault="00EF2538" w:rsidP="0030722C">
      <w:pPr>
        <w:pStyle w:val="ListParagraph"/>
        <w:numPr>
          <w:ilvl w:val="0"/>
          <w:numId w:val="2"/>
        </w:numPr>
      </w:pPr>
      <w:r>
        <w:t>Exposure response</w:t>
      </w:r>
    </w:p>
    <w:p w14:paraId="2F2D5DA2" w14:textId="77777777" w:rsidR="005D0D5F" w:rsidRDefault="00EF2538" w:rsidP="0030722C">
      <w:pPr>
        <w:pStyle w:val="ListParagraph"/>
        <w:numPr>
          <w:ilvl w:val="0"/>
          <w:numId w:val="2"/>
        </w:numPr>
      </w:pPr>
      <w:r>
        <w:t>Hazard communication</w:t>
      </w:r>
    </w:p>
    <w:p w14:paraId="7A6DD9F4" w14:textId="77777777" w:rsidR="005D0D5F" w:rsidRDefault="00EF2538" w:rsidP="0030722C">
      <w:pPr>
        <w:pStyle w:val="ListParagraph"/>
        <w:numPr>
          <w:ilvl w:val="0"/>
          <w:numId w:val="2"/>
        </w:numPr>
      </w:pPr>
      <w:r>
        <w:t>Chemical handling</w:t>
      </w:r>
    </w:p>
    <w:p w14:paraId="634F5821" w14:textId="77777777" w:rsidR="005D0D5F" w:rsidRDefault="00EF2538" w:rsidP="0030722C">
      <w:pPr>
        <w:pStyle w:val="ListParagraph"/>
        <w:numPr>
          <w:ilvl w:val="0"/>
          <w:numId w:val="2"/>
        </w:numPr>
      </w:pPr>
      <w:r>
        <w:t>Equipment safety</w:t>
      </w:r>
    </w:p>
    <w:p w14:paraId="75F4D8CE" w14:textId="77777777" w:rsidR="005D0D5F" w:rsidRDefault="00EF2538" w:rsidP="0030722C">
      <w:pPr>
        <w:pStyle w:val="ListParagraph"/>
        <w:numPr>
          <w:ilvl w:val="0"/>
          <w:numId w:val="2"/>
        </w:numPr>
      </w:pPr>
      <w:r>
        <w:t>Additional training shall be provided when:</w:t>
      </w:r>
    </w:p>
    <w:p w14:paraId="4D2E497A" w14:textId="77777777" w:rsidR="005D0D5F" w:rsidRDefault="00EF2538" w:rsidP="0030722C">
      <w:pPr>
        <w:pStyle w:val="ListParagraph"/>
        <w:numPr>
          <w:ilvl w:val="0"/>
          <w:numId w:val="2"/>
        </w:numPr>
      </w:pPr>
      <w:r>
        <w:t>Procedures change</w:t>
      </w:r>
    </w:p>
    <w:p w14:paraId="03C5A3DE" w14:textId="77777777" w:rsidR="005D0D5F" w:rsidRDefault="00EF2538" w:rsidP="0030722C">
      <w:pPr>
        <w:pStyle w:val="ListParagraph"/>
        <w:numPr>
          <w:ilvl w:val="0"/>
          <w:numId w:val="2"/>
        </w:numPr>
      </w:pPr>
      <w:r>
        <w:t>Equipment changes occur</w:t>
      </w:r>
    </w:p>
    <w:p w14:paraId="502C2742" w14:textId="77777777" w:rsidR="005D0D5F" w:rsidRDefault="00EF2538" w:rsidP="0030722C">
      <w:pPr>
        <w:pStyle w:val="ListParagraph"/>
        <w:numPr>
          <w:ilvl w:val="0"/>
          <w:numId w:val="2"/>
        </w:numPr>
      </w:pPr>
      <w:r>
        <w:t>Safety incidents occur</w:t>
      </w:r>
    </w:p>
    <w:p w14:paraId="48EADDE0" w14:textId="77777777" w:rsidR="005D0D5F" w:rsidRDefault="00EF2538" w:rsidP="0030722C">
      <w:pPr>
        <w:pStyle w:val="ListParagraph"/>
        <w:numPr>
          <w:ilvl w:val="0"/>
          <w:numId w:val="2"/>
        </w:numPr>
      </w:pPr>
      <w:r>
        <w:t>Deficiencies are identified</w:t>
      </w:r>
    </w:p>
    <w:p w14:paraId="754EBE7A" w14:textId="77777777" w:rsidR="005D0D5F" w:rsidRDefault="00EF2538" w:rsidP="0030722C">
      <w:pPr>
        <w:pStyle w:val="ListParagraph"/>
        <w:numPr>
          <w:ilvl w:val="0"/>
          <w:numId w:val="2"/>
        </w:numPr>
      </w:pPr>
      <w:r>
        <w:t>Regulatory requirements change</w:t>
      </w:r>
    </w:p>
    <w:p w14:paraId="68EE41EF" w14:textId="77777777" w:rsidR="005D0D5F" w:rsidRDefault="005D0D5F"/>
    <w:p w14:paraId="17645228" w14:textId="77777777" w:rsidR="005D0D5F" w:rsidRDefault="00EF2538">
      <w:pPr>
        <w:pStyle w:val="Heading2"/>
      </w:pPr>
      <w:r>
        <w:t>REQUIRED DOCUMENTATION</w:t>
      </w:r>
    </w:p>
    <w:p w14:paraId="7EB08452" w14:textId="77777777" w:rsidR="005D0D5F" w:rsidRDefault="00EF2538">
      <w:r>
        <w:t>The establishment shall maintain documentation including, but not limited to:</w:t>
      </w:r>
    </w:p>
    <w:p w14:paraId="54D13C0B" w14:textId="77777777" w:rsidR="005D0D5F" w:rsidRDefault="00EF2538" w:rsidP="0030722C">
      <w:pPr>
        <w:pStyle w:val="ListParagraph"/>
        <w:numPr>
          <w:ilvl w:val="0"/>
          <w:numId w:val="1"/>
        </w:numPr>
      </w:pPr>
      <w:r>
        <w:t>Workplace safety training records</w:t>
      </w:r>
    </w:p>
    <w:p w14:paraId="79F94E61" w14:textId="77777777" w:rsidR="005D0D5F" w:rsidRDefault="00EF2538" w:rsidP="0030722C">
      <w:pPr>
        <w:pStyle w:val="ListParagraph"/>
        <w:numPr>
          <w:ilvl w:val="0"/>
          <w:numId w:val="1"/>
        </w:numPr>
      </w:pPr>
      <w:r>
        <w:t>PPE training acknowledgements</w:t>
      </w:r>
    </w:p>
    <w:p w14:paraId="6C40DE04" w14:textId="77777777" w:rsidR="005D0D5F" w:rsidRDefault="00EF2538" w:rsidP="0030722C">
      <w:pPr>
        <w:pStyle w:val="ListParagraph"/>
        <w:numPr>
          <w:ilvl w:val="0"/>
          <w:numId w:val="1"/>
        </w:numPr>
      </w:pPr>
      <w:r>
        <w:t>Exposure incident reports</w:t>
      </w:r>
    </w:p>
    <w:p w14:paraId="0F92262F" w14:textId="77777777" w:rsidR="005D0D5F" w:rsidRDefault="00EF2538" w:rsidP="0030722C">
      <w:pPr>
        <w:pStyle w:val="ListParagraph"/>
        <w:numPr>
          <w:ilvl w:val="0"/>
          <w:numId w:val="1"/>
        </w:numPr>
      </w:pPr>
      <w:r>
        <w:t>Infection control procedures</w:t>
      </w:r>
    </w:p>
    <w:p w14:paraId="74CF8DBF" w14:textId="77777777" w:rsidR="005D0D5F" w:rsidRDefault="00EF2538" w:rsidP="0030722C">
      <w:pPr>
        <w:pStyle w:val="ListParagraph"/>
        <w:numPr>
          <w:ilvl w:val="0"/>
          <w:numId w:val="1"/>
        </w:numPr>
      </w:pPr>
      <w:r>
        <w:t>Cleaning and sanitation logs</w:t>
      </w:r>
    </w:p>
    <w:p w14:paraId="597DCCD3" w14:textId="77777777" w:rsidR="005D0D5F" w:rsidRDefault="00EF2538" w:rsidP="0030722C">
      <w:pPr>
        <w:pStyle w:val="ListParagraph"/>
        <w:numPr>
          <w:ilvl w:val="0"/>
          <w:numId w:val="1"/>
        </w:numPr>
      </w:pPr>
      <w:r>
        <w:t>Hazard communication records</w:t>
      </w:r>
    </w:p>
    <w:p w14:paraId="4A279EFB" w14:textId="77777777" w:rsidR="005D0D5F" w:rsidRDefault="00EF2538" w:rsidP="0030722C">
      <w:pPr>
        <w:pStyle w:val="ListParagraph"/>
        <w:numPr>
          <w:ilvl w:val="0"/>
          <w:numId w:val="1"/>
        </w:numPr>
      </w:pPr>
      <w:r>
        <w:t>Equipment safety inspection records</w:t>
      </w:r>
    </w:p>
    <w:p w14:paraId="6D0AE556" w14:textId="77777777" w:rsidR="005D0D5F" w:rsidRDefault="00EF2538" w:rsidP="0030722C">
      <w:pPr>
        <w:pStyle w:val="ListParagraph"/>
        <w:numPr>
          <w:ilvl w:val="0"/>
          <w:numId w:val="1"/>
        </w:numPr>
      </w:pPr>
      <w:r>
        <w:t>Refrigeration monitoring logs</w:t>
      </w:r>
    </w:p>
    <w:p w14:paraId="560D127F" w14:textId="77777777" w:rsidR="005D0D5F" w:rsidRDefault="00EF2538" w:rsidP="0030722C">
      <w:pPr>
        <w:pStyle w:val="ListParagraph"/>
        <w:numPr>
          <w:ilvl w:val="0"/>
          <w:numId w:val="1"/>
        </w:numPr>
      </w:pPr>
      <w:r>
        <w:t>Chemical inventory lists</w:t>
      </w:r>
    </w:p>
    <w:p w14:paraId="4E8B6E86" w14:textId="77777777" w:rsidR="005D0D5F" w:rsidRDefault="00EF2538" w:rsidP="0030722C">
      <w:pPr>
        <w:pStyle w:val="ListParagraph"/>
        <w:numPr>
          <w:ilvl w:val="0"/>
          <w:numId w:val="1"/>
        </w:numPr>
      </w:pPr>
      <w:r>
        <w:t>Safety Data Sheets (SDS), when applicable</w:t>
      </w:r>
    </w:p>
    <w:p w14:paraId="561BE318" w14:textId="77777777" w:rsidR="005D0D5F" w:rsidRDefault="00EF2538" w:rsidP="0030722C">
      <w:pPr>
        <w:pStyle w:val="ListParagraph"/>
        <w:numPr>
          <w:ilvl w:val="0"/>
          <w:numId w:val="1"/>
        </w:numPr>
      </w:pPr>
      <w:r>
        <w:t>Corrective action documentation</w:t>
      </w:r>
    </w:p>
    <w:p w14:paraId="06E3F673" w14:textId="77777777" w:rsidR="005D0D5F" w:rsidRDefault="00EF2538" w:rsidP="0030722C">
      <w:pPr>
        <w:pStyle w:val="ListParagraph"/>
        <w:numPr>
          <w:ilvl w:val="0"/>
          <w:numId w:val="1"/>
        </w:numPr>
      </w:pPr>
      <w:r>
        <w:t>Employee safety acknowledgements</w:t>
      </w:r>
    </w:p>
    <w:p w14:paraId="72724E60" w14:textId="77777777" w:rsidR="005D0D5F" w:rsidRDefault="005D0D5F"/>
    <w:p w14:paraId="2635A659" w14:textId="77777777" w:rsidR="005D0D5F" w:rsidRDefault="00EF2538">
      <w:r>
        <w:t>Documentation shall be maintained in a manner that allows timely retrieval during inspections or regulatory review.</w:t>
      </w:r>
    </w:p>
    <w:p w14:paraId="733B6657" w14:textId="77777777" w:rsidR="005D0D5F" w:rsidRDefault="005D0D5F"/>
    <w:p w14:paraId="48D218C8" w14:textId="77777777" w:rsidR="005D0D5F" w:rsidRDefault="00EF2538">
      <w:pPr>
        <w:pStyle w:val="Heading2"/>
      </w:pPr>
      <w:r>
        <w:t>RECORD RETENTION</w:t>
      </w:r>
    </w:p>
    <w:p w14:paraId="3F0D9031" w14:textId="77777777" w:rsidR="005D0D5F" w:rsidRDefault="00EF2538">
      <w:r>
        <w:t>Safety, exposure, and training records shall be maintained according to applicable laws and company policies.</w:t>
      </w:r>
    </w:p>
    <w:p w14:paraId="066171FC" w14:textId="77777777" w:rsidR="005D0D5F" w:rsidRDefault="005D0D5F"/>
    <w:p w14:paraId="635E7D47" w14:textId="77777777" w:rsidR="005D0D5F" w:rsidRDefault="00EF2538">
      <w:r>
        <w:t>Unless otherwise required by law:</w:t>
      </w:r>
    </w:p>
    <w:p w14:paraId="3AF8F77E" w14:textId="77777777" w:rsidR="005D0D5F" w:rsidRDefault="00EF2538" w:rsidP="0030722C">
      <w:pPr>
        <w:pStyle w:val="ListParagraph"/>
        <w:numPr>
          <w:ilvl w:val="0"/>
          <w:numId w:val="1"/>
        </w:numPr>
      </w:pPr>
      <w:r>
        <w:t>Training records shall be retained for a minimum of three (3) years.</w:t>
      </w:r>
    </w:p>
    <w:p w14:paraId="7C3B696C" w14:textId="77777777" w:rsidR="005D0D5F" w:rsidRDefault="00EF2538" w:rsidP="0030722C">
      <w:pPr>
        <w:pStyle w:val="ListParagraph"/>
        <w:numPr>
          <w:ilvl w:val="0"/>
          <w:numId w:val="1"/>
        </w:numPr>
      </w:pPr>
      <w:r>
        <w:t>Incident and exposure reports shall be retained for a minimum of three (3) years.</w:t>
      </w:r>
    </w:p>
    <w:p w14:paraId="0E484D79" w14:textId="77777777" w:rsidR="005D0D5F" w:rsidRDefault="00EF2538" w:rsidP="0030722C">
      <w:pPr>
        <w:pStyle w:val="ListParagraph"/>
        <w:numPr>
          <w:ilvl w:val="0"/>
          <w:numId w:val="1"/>
        </w:numPr>
      </w:pPr>
      <w:r>
        <w:t>Cleaning, sanitation, and monitoring logs shall be retained according to company retention schedules and applicable regulations.</w:t>
      </w:r>
    </w:p>
    <w:p w14:paraId="06D0CA8A" w14:textId="77777777" w:rsidR="005D0D5F" w:rsidRDefault="005D0D5F"/>
    <w:p w14:paraId="12F6D0B9" w14:textId="77777777" w:rsidR="005D0D5F" w:rsidRDefault="00EF2538">
      <w:r>
        <w:lastRenderedPageBreak/>
        <w:t>Documentation shall be maintained in a secure and organized manner.</w:t>
      </w:r>
    </w:p>
    <w:p w14:paraId="21B212B7" w14:textId="77777777" w:rsidR="005D0D5F" w:rsidRDefault="005D0D5F"/>
    <w:p w14:paraId="4784B139" w14:textId="77777777" w:rsidR="005D0D5F" w:rsidRDefault="00EF2538">
      <w:pPr>
        <w:pStyle w:val="Heading2"/>
      </w:pPr>
      <w:r>
        <w:t>RESPONSIBLE PARTIES</w:t>
      </w:r>
    </w:p>
    <w:p w14:paraId="488FC122" w14:textId="77777777" w:rsidR="005D0D5F" w:rsidRDefault="00EF2538">
      <w:r>
        <w:t>The following individuals share responsibility for compliance with this policy:</w:t>
      </w:r>
    </w:p>
    <w:p w14:paraId="4DF0FEA2" w14:textId="77777777" w:rsidR="005D0D5F" w:rsidRDefault="00EF2538" w:rsidP="0030722C">
      <w:pPr>
        <w:pStyle w:val="ListParagraph"/>
        <w:numPr>
          <w:ilvl w:val="0"/>
          <w:numId w:val="1"/>
        </w:numPr>
      </w:pPr>
      <w:r>
        <w:t>Responsible Funeral Director</w:t>
      </w:r>
    </w:p>
    <w:p w14:paraId="3165590E" w14:textId="77777777" w:rsidR="005D0D5F" w:rsidRDefault="00EF2538" w:rsidP="0030722C">
      <w:pPr>
        <w:pStyle w:val="ListParagraph"/>
        <w:numPr>
          <w:ilvl w:val="0"/>
          <w:numId w:val="1"/>
        </w:numPr>
      </w:pPr>
      <w:r>
        <w:t>Owners and Operators</w:t>
      </w:r>
    </w:p>
    <w:p w14:paraId="18163D83" w14:textId="77777777" w:rsidR="005D0D5F" w:rsidRDefault="00EF2538" w:rsidP="0030722C">
      <w:pPr>
        <w:pStyle w:val="ListParagraph"/>
        <w:numPr>
          <w:ilvl w:val="0"/>
          <w:numId w:val="1"/>
        </w:numPr>
      </w:pPr>
      <w:r>
        <w:t>Managers and Supervisors</w:t>
      </w:r>
    </w:p>
    <w:p w14:paraId="284292BF" w14:textId="77777777" w:rsidR="005D0D5F" w:rsidRDefault="00EF2538" w:rsidP="0030722C">
      <w:pPr>
        <w:pStyle w:val="ListParagraph"/>
        <w:numPr>
          <w:ilvl w:val="0"/>
          <w:numId w:val="1"/>
        </w:numPr>
      </w:pPr>
      <w:r>
        <w:t>Safety Coordinators, if applicable</w:t>
      </w:r>
    </w:p>
    <w:p w14:paraId="1D048028" w14:textId="77777777" w:rsidR="005D0D5F" w:rsidRDefault="00EF2538" w:rsidP="0030722C">
      <w:pPr>
        <w:pStyle w:val="ListParagraph"/>
        <w:numPr>
          <w:ilvl w:val="0"/>
          <w:numId w:val="1"/>
        </w:numPr>
      </w:pPr>
      <w:r>
        <w:t>Employees and Contracted Personnel</w:t>
      </w:r>
    </w:p>
    <w:p w14:paraId="50B53F0B" w14:textId="77777777" w:rsidR="005D0D5F" w:rsidRDefault="005D0D5F"/>
    <w:p w14:paraId="544071E5" w14:textId="77777777" w:rsidR="005D0D5F" w:rsidRDefault="00EF2538">
      <w:r>
        <w:t>All personnel are responsible for following workplace safety procedures and promptly reporting hazards, incidents, or unsafe conditions.</w:t>
      </w:r>
    </w:p>
    <w:p w14:paraId="475E436B" w14:textId="77777777" w:rsidR="005D0D5F" w:rsidRDefault="005D0D5F"/>
    <w:p w14:paraId="064D48ED" w14:textId="77777777" w:rsidR="005D0D5F" w:rsidRDefault="00EF2538">
      <w:pPr>
        <w:pStyle w:val="Heading2"/>
      </w:pPr>
      <w:r>
        <w:t>REVIEW REQUIREMENTS</w:t>
      </w:r>
    </w:p>
    <w:p w14:paraId="5DF35289" w14:textId="77777777" w:rsidR="005D0D5F" w:rsidRDefault="00EF2538">
      <w:r>
        <w:t>This policy shall be reviewed at least once every three (3) years and updated as necessary to reflect:</w:t>
      </w:r>
    </w:p>
    <w:p w14:paraId="5AB23293" w14:textId="77777777" w:rsidR="005D0D5F" w:rsidRDefault="00EF2538" w:rsidP="0030722C">
      <w:pPr>
        <w:pStyle w:val="ListParagraph"/>
        <w:numPr>
          <w:ilvl w:val="0"/>
          <w:numId w:val="1"/>
        </w:numPr>
      </w:pPr>
      <w:r>
        <w:t>Changes in law or regulation</w:t>
      </w:r>
    </w:p>
    <w:p w14:paraId="014B2552" w14:textId="77777777" w:rsidR="005D0D5F" w:rsidRDefault="00EF2538" w:rsidP="0030722C">
      <w:pPr>
        <w:pStyle w:val="ListParagraph"/>
        <w:numPr>
          <w:ilvl w:val="0"/>
          <w:numId w:val="1"/>
        </w:numPr>
      </w:pPr>
      <w:r>
        <w:t>Updated workplace safety guidance</w:t>
      </w:r>
    </w:p>
    <w:p w14:paraId="3AE36E31" w14:textId="77777777" w:rsidR="005D0D5F" w:rsidRDefault="00EF2538" w:rsidP="0030722C">
      <w:pPr>
        <w:pStyle w:val="ListParagraph"/>
        <w:numPr>
          <w:ilvl w:val="0"/>
          <w:numId w:val="1"/>
        </w:numPr>
      </w:pPr>
      <w:r>
        <w:t>Public health recommendations</w:t>
      </w:r>
    </w:p>
    <w:p w14:paraId="42071881" w14:textId="77777777" w:rsidR="005D0D5F" w:rsidRDefault="00EF2538" w:rsidP="0030722C">
      <w:pPr>
        <w:pStyle w:val="ListParagraph"/>
        <w:numPr>
          <w:ilvl w:val="0"/>
          <w:numId w:val="1"/>
        </w:numPr>
      </w:pPr>
      <w:r>
        <w:t>Inspection findings</w:t>
      </w:r>
    </w:p>
    <w:p w14:paraId="2543F5D7" w14:textId="77777777" w:rsidR="005D0D5F" w:rsidRDefault="00EF2538" w:rsidP="0030722C">
      <w:pPr>
        <w:pStyle w:val="ListParagraph"/>
        <w:numPr>
          <w:ilvl w:val="0"/>
          <w:numId w:val="1"/>
        </w:numPr>
      </w:pPr>
      <w:r>
        <w:t>Operational changes</w:t>
      </w:r>
    </w:p>
    <w:p w14:paraId="3B3AFEF0" w14:textId="77777777" w:rsidR="005D0D5F" w:rsidRDefault="00EF2538" w:rsidP="0030722C">
      <w:pPr>
        <w:pStyle w:val="ListParagraph"/>
        <w:numPr>
          <w:ilvl w:val="0"/>
          <w:numId w:val="1"/>
        </w:numPr>
      </w:pPr>
      <w:r>
        <w:t>Industry standards and best practices</w:t>
      </w:r>
    </w:p>
    <w:p w14:paraId="6153221D" w14:textId="77777777" w:rsidR="005D0D5F" w:rsidRDefault="005D0D5F"/>
    <w:p w14:paraId="4D50A613" w14:textId="77777777" w:rsidR="005D0D5F" w:rsidRDefault="00EF2538">
      <w:r>
        <w:t>Documentation of policy review and updates shall be maintained by the establishment.</w:t>
      </w:r>
    </w:p>
    <w:p w14:paraId="2A000431" w14:textId="77777777" w:rsidR="005D0D5F" w:rsidRDefault="005D0D5F"/>
    <w:p w14:paraId="5DAD84BF" w14:textId="77777777" w:rsidR="005D0D5F" w:rsidRDefault="00EF2538">
      <w:r>
        <w:t>Policy Effective Date: ______________________</w:t>
      </w:r>
    </w:p>
    <w:p w14:paraId="64CA6F06" w14:textId="77777777" w:rsidR="005D0D5F" w:rsidRDefault="00EF2538">
      <w:r>
        <w:t>Last Review Date: ______________________</w:t>
      </w:r>
    </w:p>
    <w:p w14:paraId="451218A3" w14:textId="77777777" w:rsidR="005D0D5F" w:rsidRDefault="00EF2538">
      <w:r>
        <w:t>Approved By: ______________________</w:t>
      </w:r>
    </w:p>
    <w:p w14:paraId="62480EC9" w14:textId="77777777" w:rsidR="005D0D5F" w:rsidRDefault="00EF2538">
      <w:r>
        <w:t>Responsible Funeral Director: ______________________</w:t>
      </w:r>
    </w:p>
    <w:p w14:paraId="016C329A" w14:textId="77777777" w:rsidR="005D0D5F" w:rsidRDefault="00EF2538">
      <w:r>
        <w:br w:type="page"/>
      </w:r>
    </w:p>
    <w:p w14:paraId="2EDE01E8" w14:textId="77777777" w:rsidR="005D0D5F" w:rsidRDefault="00EF2538">
      <w:pPr>
        <w:pStyle w:val="Heading1"/>
      </w:pPr>
      <w:r>
        <w:lastRenderedPageBreak/>
        <w:t>SECTION 3</w:t>
      </w:r>
    </w:p>
    <w:p w14:paraId="15FBF175" w14:textId="77777777" w:rsidR="005D0D5F" w:rsidRDefault="00EF2538">
      <w:pPr>
        <w:pStyle w:val="Heading1"/>
      </w:pPr>
      <w:r>
        <w:t>ACCESS CONTROL, SECURITY &amp; PRIVACY</w:t>
      </w:r>
    </w:p>
    <w:p w14:paraId="7D6AE21D" w14:textId="77777777" w:rsidR="005D0D5F" w:rsidRDefault="005D0D5F"/>
    <w:p w14:paraId="08717B78" w14:textId="77777777" w:rsidR="005D0D5F" w:rsidRDefault="00EF2538">
      <w:r>
        <w:rPr>
          <w:b/>
          <w:bCs/>
        </w:rPr>
        <w:t xml:space="preserve">Applicable Rules: </w:t>
      </w:r>
      <w:r>
        <w:t>A.A.C. R9-9B-304(B)(10)</w:t>
      </w:r>
      <w:r>
        <w:br/>
        <w:t xml:space="preserve"> A.A.C. R9-9B-304(C)(4)-(5)</w:t>
      </w:r>
    </w:p>
    <w:p w14:paraId="049A6F4F" w14:textId="77777777" w:rsidR="005D0D5F" w:rsidRDefault="005D0D5F"/>
    <w:p w14:paraId="33ACCC78" w14:textId="77777777" w:rsidR="005D0D5F" w:rsidRDefault="00EF2538">
      <w:pPr>
        <w:pStyle w:val="Heading2"/>
      </w:pPr>
      <w:r>
        <w:t>PURPOSE</w:t>
      </w:r>
    </w:p>
    <w:p w14:paraId="072CD5DD" w14:textId="77777777" w:rsidR="005D0D5F" w:rsidRDefault="00EF2538">
      <w:r>
        <w:t>This policy establishes minimum operational standards to support compliance with Arizona funeral and crematory regulations related to access control, facility security, protection of human remains, confidentiality, privacy, electronic records security, and restrictions on unauthorized photography or recordings.</w:t>
      </w:r>
    </w:p>
    <w:p w14:paraId="5E153096" w14:textId="77777777" w:rsidR="005D0D5F" w:rsidRDefault="005D0D5F"/>
    <w:p w14:paraId="6DF5D842" w14:textId="77777777" w:rsidR="005D0D5F" w:rsidRDefault="00EF2538">
      <w:r>
        <w:t>This policy is intended to protect the dignity, security, privacy, and confidentiality of deceased individuals, families, employees, and business records while maintaining safe and controlled access to restricted operational areas.</w:t>
      </w:r>
    </w:p>
    <w:p w14:paraId="0B766027" w14:textId="77777777" w:rsidR="005D0D5F" w:rsidRDefault="005D0D5F"/>
    <w:p w14:paraId="57537B87" w14:textId="77777777" w:rsidR="005D0D5F" w:rsidRDefault="00EF2538">
      <w:pPr>
        <w:pStyle w:val="Heading2"/>
      </w:pPr>
      <w:r>
        <w:t>SCOPE</w:t>
      </w:r>
    </w:p>
    <w:p w14:paraId="38B6CF32" w14:textId="77777777" w:rsidR="005D0D5F" w:rsidRDefault="00EF2538">
      <w:r>
        <w:t>This policy applies to all:</w:t>
      </w:r>
    </w:p>
    <w:p w14:paraId="5837933E" w14:textId="77777777" w:rsidR="005D0D5F" w:rsidRDefault="00EF2538" w:rsidP="0030722C">
      <w:pPr>
        <w:pStyle w:val="ListParagraph"/>
        <w:numPr>
          <w:ilvl w:val="0"/>
          <w:numId w:val="1"/>
        </w:numPr>
      </w:pPr>
      <w:r>
        <w:t>Employees</w:t>
      </w:r>
    </w:p>
    <w:p w14:paraId="6718A8CF" w14:textId="77777777" w:rsidR="005D0D5F" w:rsidRDefault="00EF2538" w:rsidP="0030722C">
      <w:pPr>
        <w:pStyle w:val="ListParagraph"/>
        <w:numPr>
          <w:ilvl w:val="0"/>
          <w:numId w:val="1"/>
        </w:numPr>
      </w:pPr>
      <w:r>
        <w:t>Licensed personnel</w:t>
      </w:r>
    </w:p>
    <w:p w14:paraId="3810EDA2" w14:textId="77777777" w:rsidR="005D0D5F" w:rsidRDefault="00EF2538" w:rsidP="0030722C">
      <w:pPr>
        <w:pStyle w:val="ListParagraph"/>
        <w:numPr>
          <w:ilvl w:val="0"/>
          <w:numId w:val="1"/>
        </w:numPr>
      </w:pPr>
      <w:r>
        <w:t>Embalmers</w:t>
      </w:r>
    </w:p>
    <w:p w14:paraId="7C7930EC" w14:textId="77777777" w:rsidR="005D0D5F" w:rsidRDefault="00EF2538" w:rsidP="0030722C">
      <w:pPr>
        <w:pStyle w:val="ListParagraph"/>
        <w:numPr>
          <w:ilvl w:val="0"/>
          <w:numId w:val="1"/>
        </w:numPr>
      </w:pPr>
      <w:r>
        <w:t>Funeral directors</w:t>
      </w:r>
    </w:p>
    <w:p w14:paraId="2A7B20B7" w14:textId="77777777" w:rsidR="005D0D5F" w:rsidRDefault="00EF2538" w:rsidP="0030722C">
      <w:pPr>
        <w:pStyle w:val="ListParagraph"/>
        <w:numPr>
          <w:ilvl w:val="0"/>
          <w:numId w:val="1"/>
        </w:numPr>
      </w:pPr>
      <w:r>
        <w:t>Contracted personnel</w:t>
      </w:r>
    </w:p>
    <w:p w14:paraId="50A2DC34" w14:textId="77777777" w:rsidR="005D0D5F" w:rsidRDefault="00EF2538" w:rsidP="0030722C">
      <w:pPr>
        <w:pStyle w:val="ListParagraph"/>
        <w:numPr>
          <w:ilvl w:val="0"/>
          <w:numId w:val="1"/>
        </w:numPr>
      </w:pPr>
      <w:r>
        <w:t>Temporary personnel</w:t>
      </w:r>
    </w:p>
    <w:p w14:paraId="12E69AEC" w14:textId="77777777" w:rsidR="005D0D5F" w:rsidRDefault="00EF2538" w:rsidP="0030722C">
      <w:pPr>
        <w:pStyle w:val="ListParagraph"/>
        <w:numPr>
          <w:ilvl w:val="0"/>
          <w:numId w:val="1"/>
        </w:numPr>
      </w:pPr>
      <w:r>
        <w:t>Vendors</w:t>
      </w:r>
    </w:p>
    <w:p w14:paraId="1DA37FD5" w14:textId="77777777" w:rsidR="005D0D5F" w:rsidRDefault="00EF2538" w:rsidP="0030722C">
      <w:pPr>
        <w:pStyle w:val="ListParagraph"/>
        <w:numPr>
          <w:ilvl w:val="0"/>
          <w:numId w:val="1"/>
        </w:numPr>
      </w:pPr>
      <w:r>
        <w:t>Visitors authorized to enter restricted areas</w:t>
      </w:r>
    </w:p>
    <w:p w14:paraId="246BC2D5" w14:textId="77777777" w:rsidR="005D0D5F" w:rsidRDefault="005D0D5F"/>
    <w:p w14:paraId="551E1E8C" w14:textId="77777777" w:rsidR="005D0D5F" w:rsidRDefault="00EF2538">
      <w:r>
        <w:t>This policy applies to all establishment areas where:</w:t>
      </w:r>
    </w:p>
    <w:p w14:paraId="7F86D166" w14:textId="77777777" w:rsidR="005D0D5F" w:rsidRDefault="00EF2538" w:rsidP="0030722C">
      <w:pPr>
        <w:pStyle w:val="ListParagraph"/>
        <w:numPr>
          <w:ilvl w:val="0"/>
          <w:numId w:val="1"/>
        </w:numPr>
      </w:pPr>
      <w:r>
        <w:t>Human remains are prepared, stored, transported, or processed</w:t>
      </w:r>
    </w:p>
    <w:p w14:paraId="721C2F83" w14:textId="77777777" w:rsidR="005D0D5F" w:rsidRDefault="00EF2538" w:rsidP="0030722C">
      <w:pPr>
        <w:pStyle w:val="ListParagraph"/>
        <w:numPr>
          <w:ilvl w:val="0"/>
          <w:numId w:val="1"/>
        </w:numPr>
      </w:pPr>
      <w:r>
        <w:t>Confidential records are maintained</w:t>
      </w:r>
    </w:p>
    <w:p w14:paraId="3E579F5D" w14:textId="77777777" w:rsidR="005D0D5F" w:rsidRDefault="00EF2538" w:rsidP="0030722C">
      <w:pPr>
        <w:pStyle w:val="ListParagraph"/>
        <w:numPr>
          <w:ilvl w:val="0"/>
          <w:numId w:val="1"/>
        </w:numPr>
      </w:pPr>
      <w:r>
        <w:t>Electronic systems containing protected information are accessed</w:t>
      </w:r>
    </w:p>
    <w:p w14:paraId="4289867B" w14:textId="77777777" w:rsidR="005D0D5F" w:rsidRDefault="00EF2538" w:rsidP="0030722C">
      <w:pPr>
        <w:pStyle w:val="ListParagraph"/>
        <w:numPr>
          <w:ilvl w:val="0"/>
          <w:numId w:val="1"/>
        </w:numPr>
      </w:pPr>
      <w:r>
        <w:t>Security monitoring systems are utilized</w:t>
      </w:r>
    </w:p>
    <w:p w14:paraId="30F8F267" w14:textId="77777777" w:rsidR="005D0D5F" w:rsidRDefault="005D0D5F"/>
    <w:p w14:paraId="59782B77" w14:textId="77777777" w:rsidR="005D0D5F" w:rsidRDefault="00EF2538">
      <w:pPr>
        <w:pStyle w:val="Heading2"/>
      </w:pPr>
      <w:r>
        <w:t>POLICY</w:t>
      </w:r>
    </w:p>
    <w:p w14:paraId="72284A18" w14:textId="77777777" w:rsidR="005D0D5F" w:rsidRDefault="00EF2538">
      <w:r>
        <w:t>The establishment shall maintain procedures to restrict unauthorized access to areas where human remains are prepared, stored, or maintained.</w:t>
      </w:r>
    </w:p>
    <w:p w14:paraId="0EAF8112" w14:textId="77777777" w:rsidR="005D0D5F" w:rsidRDefault="005D0D5F"/>
    <w:p w14:paraId="7DF736DF" w14:textId="77777777" w:rsidR="005D0D5F" w:rsidRDefault="00EF2538">
      <w:r>
        <w:t>The establishment shall protect the confidentiality and privacy of deceased individuals, families, financial information, business records, and operational records.</w:t>
      </w:r>
    </w:p>
    <w:p w14:paraId="10011714" w14:textId="77777777" w:rsidR="005D0D5F" w:rsidRDefault="005D0D5F"/>
    <w:p w14:paraId="14DF1CBB" w14:textId="493ABD1B" w:rsidR="005D0D5F" w:rsidRDefault="00EF2538">
      <w:r>
        <w:lastRenderedPageBreak/>
        <w:t xml:space="preserve">Unauthorized photography, video recording, audio recording, or disclosure of confidential information is prohibited unless expressly </w:t>
      </w:r>
      <w:r w:rsidR="00AC7CCC">
        <w:t>permitted</w:t>
      </w:r>
      <w:r>
        <w:t xml:space="preserve"> according to applicable law and establishment procedures.</w:t>
      </w:r>
    </w:p>
    <w:p w14:paraId="4E5DE9D4" w14:textId="77777777" w:rsidR="005D0D5F" w:rsidRDefault="005D0D5F"/>
    <w:p w14:paraId="03E05731" w14:textId="77777777" w:rsidR="005D0D5F" w:rsidRDefault="00EF2538">
      <w:r>
        <w:t>Electronic and physical records shall be maintained securely to prevent unauthorized access, disclosure, alteration, or misuse.</w:t>
      </w:r>
    </w:p>
    <w:p w14:paraId="507D98DD" w14:textId="77777777" w:rsidR="005D0D5F" w:rsidRDefault="005D0D5F"/>
    <w:p w14:paraId="7D5E3A9C" w14:textId="77777777" w:rsidR="005D0D5F" w:rsidRDefault="00EF2538">
      <w:r>
        <w:t>The Responsible Funeral Director shall oversee compliance with this policy.</w:t>
      </w:r>
    </w:p>
    <w:p w14:paraId="22FB7B31" w14:textId="77777777" w:rsidR="005D0D5F" w:rsidRDefault="005D0D5F"/>
    <w:p w14:paraId="24B1DED8" w14:textId="77777777" w:rsidR="005D0D5F" w:rsidRDefault="00EF2538">
      <w:pPr>
        <w:pStyle w:val="Heading2"/>
      </w:pPr>
      <w:r>
        <w:t>PROCEDURES</w:t>
      </w:r>
    </w:p>
    <w:p w14:paraId="56BEC85A" w14:textId="77777777" w:rsidR="005D0D5F" w:rsidRDefault="00EF2538" w:rsidP="00AC7CCC">
      <w:r w:rsidRPr="00AC7CCC">
        <w:rPr>
          <w:b/>
          <w:bCs/>
        </w:rPr>
        <w:t>Access Control to Restricted Areas</w:t>
      </w:r>
    </w:p>
    <w:p w14:paraId="70191443" w14:textId="77777777" w:rsidR="005D0D5F" w:rsidRDefault="00EF2538" w:rsidP="0030722C">
      <w:pPr>
        <w:pStyle w:val="ListParagraph"/>
        <w:numPr>
          <w:ilvl w:val="0"/>
          <w:numId w:val="20"/>
        </w:numPr>
      </w:pPr>
      <w:r>
        <w:t>Access to restricted operational areas shall be limited to authorized personnel.</w:t>
      </w:r>
    </w:p>
    <w:p w14:paraId="0D2B39F1" w14:textId="77777777" w:rsidR="005D0D5F" w:rsidRDefault="00EF2538" w:rsidP="0030722C">
      <w:pPr>
        <w:pStyle w:val="ListParagraph"/>
        <w:numPr>
          <w:ilvl w:val="0"/>
          <w:numId w:val="20"/>
        </w:numPr>
      </w:pPr>
      <w:r>
        <w:t>Restricted areas may include:</w:t>
      </w:r>
    </w:p>
    <w:p w14:paraId="4E5A7FBB" w14:textId="77777777" w:rsidR="005D0D5F" w:rsidRDefault="00EF2538" w:rsidP="0030722C">
      <w:pPr>
        <w:pStyle w:val="ListParagraph"/>
        <w:numPr>
          <w:ilvl w:val="0"/>
          <w:numId w:val="2"/>
        </w:numPr>
      </w:pPr>
      <w:r>
        <w:t>Embalming and preparation rooms</w:t>
      </w:r>
    </w:p>
    <w:p w14:paraId="00E31715" w14:textId="77777777" w:rsidR="005D0D5F" w:rsidRDefault="00EF2538" w:rsidP="0030722C">
      <w:pPr>
        <w:pStyle w:val="ListParagraph"/>
        <w:numPr>
          <w:ilvl w:val="0"/>
          <w:numId w:val="2"/>
        </w:numPr>
      </w:pPr>
      <w:r>
        <w:t>Refrigerated holding areas</w:t>
      </w:r>
    </w:p>
    <w:p w14:paraId="22F9348E" w14:textId="77777777" w:rsidR="005D0D5F" w:rsidRDefault="00EF2538" w:rsidP="0030722C">
      <w:pPr>
        <w:pStyle w:val="ListParagraph"/>
        <w:numPr>
          <w:ilvl w:val="0"/>
          <w:numId w:val="2"/>
        </w:numPr>
      </w:pPr>
      <w:r>
        <w:t>Human remains storage areas</w:t>
      </w:r>
    </w:p>
    <w:p w14:paraId="4D6200B5" w14:textId="77777777" w:rsidR="005D0D5F" w:rsidRDefault="00EF2538" w:rsidP="0030722C">
      <w:pPr>
        <w:pStyle w:val="ListParagraph"/>
        <w:numPr>
          <w:ilvl w:val="0"/>
          <w:numId w:val="2"/>
        </w:numPr>
      </w:pPr>
      <w:r>
        <w:t>Records storage areas</w:t>
      </w:r>
    </w:p>
    <w:p w14:paraId="43C1EBEB" w14:textId="77777777" w:rsidR="005D0D5F" w:rsidRDefault="00EF2538" w:rsidP="0030722C">
      <w:pPr>
        <w:pStyle w:val="ListParagraph"/>
        <w:numPr>
          <w:ilvl w:val="0"/>
          <w:numId w:val="2"/>
        </w:numPr>
      </w:pPr>
      <w:r>
        <w:t>Chemical storage areas</w:t>
      </w:r>
    </w:p>
    <w:p w14:paraId="01847589" w14:textId="77777777" w:rsidR="005D0D5F" w:rsidRDefault="00EF2538" w:rsidP="0030722C">
      <w:pPr>
        <w:pStyle w:val="ListParagraph"/>
        <w:numPr>
          <w:ilvl w:val="0"/>
          <w:numId w:val="2"/>
        </w:numPr>
      </w:pPr>
      <w:r>
        <w:t>Unauthorized individuals shall not enter restricted areas unless:</w:t>
      </w:r>
    </w:p>
    <w:p w14:paraId="519DB01B" w14:textId="77777777" w:rsidR="005D0D5F" w:rsidRDefault="00EF2538" w:rsidP="0030722C">
      <w:pPr>
        <w:pStyle w:val="ListParagraph"/>
        <w:numPr>
          <w:ilvl w:val="0"/>
          <w:numId w:val="2"/>
        </w:numPr>
      </w:pPr>
      <w:r>
        <w:t>Approved by management;</w:t>
      </w:r>
    </w:p>
    <w:p w14:paraId="2979E383" w14:textId="77777777" w:rsidR="005D0D5F" w:rsidRDefault="00EF2538" w:rsidP="0030722C">
      <w:pPr>
        <w:pStyle w:val="ListParagraph"/>
        <w:numPr>
          <w:ilvl w:val="0"/>
          <w:numId w:val="2"/>
        </w:numPr>
      </w:pPr>
      <w:r>
        <w:t>Escorted by authorized personnel, when appropriate; or</w:t>
      </w:r>
    </w:p>
    <w:p w14:paraId="4419E684" w14:textId="77777777" w:rsidR="005D0D5F" w:rsidRDefault="00EF2538" w:rsidP="0030722C">
      <w:pPr>
        <w:pStyle w:val="ListParagraph"/>
        <w:numPr>
          <w:ilvl w:val="0"/>
          <w:numId w:val="2"/>
        </w:numPr>
      </w:pPr>
      <w:r>
        <w:t>Otherwise permitted by law or establishment policy.</w:t>
      </w:r>
    </w:p>
    <w:p w14:paraId="30AD2C32" w14:textId="77777777" w:rsidR="005D0D5F" w:rsidRDefault="00EF2538" w:rsidP="0030722C">
      <w:pPr>
        <w:pStyle w:val="ListParagraph"/>
        <w:numPr>
          <w:ilvl w:val="0"/>
          <w:numId w:val="2"/>
        </w:numPr>
      </w:pPr>
      <w:r>
        <w:t>Access points to restricted areas shall be secured when not in active use.</w:t>
      </w:r>
    </w:p>
    <w:p w14:paraId="7E85569F" w14:textId="77777777" w:rsidR="005D0D5F" w:rsidRDefault="00EF2538" w:rsidP="0030722C">
      <w:pPr>
        <w:pStyle w:val="ListParagraph"/>
        <w:numPr>
          <w:ilvl w:val="0"/>
          <w:numId w:val="2"/>
        </w:numPr>
      </w:pPr>
      <w:r>
        <w:t>Employees shall immediately report unauthorized access or suspicious activity.</w:t>
      </w:r>
    </w:p>
    <w:p w14:paraId="5C591782" w14:textId="77777777" w:rsidR="005D0D5F" w:rsidRDefault="00EF2538">
      <w:r>
        <w:t>[</w:t>
      </w:r>
      <w:r w:rsidRPr="00AC7CCC">
        <w:rPr>
          <w:i/>
          <w:iCs/>
        </w:rPr>
        <w:t>Insert establishment-specific restricted access procedures, key control procedures, badge access systems, or after-hours access requirements.]</w:t>
      </w:r>
    </w:p>
    <w:p w14:paraId="60E7B8E8" w14:textId="77777777" w:rsidR="005D0D5F" w:rsidRDefault="005D0D5F"/>
    <w:p w14:paraId="34AD7E97" w14:textId="77777777" w:rsidR="005D0D5F" w:rsidRDefault="00EF2538" w:rsidP="00AC7CCC">
      <w:r w:rsidRPr="00AC7CCC">
        <w:rPr>
          <w:b/>
          <w:bCs/>
        </w:rPr>
        <w:t>Visitor Access Procedures</w:t>
      </w:r>
    </w:p>
    <w:p w14:paraId="7EDE2651" w14:textId="77777777" w:rsidR="005D0D5F" w:rsidRDefault="00EF2538" w:rsidP="0030722C">
      <w:pPr>
        <w:pStyle w:val="ListParagraph"/>
        <w:numPr>
          <w:ilvl w:val="0"/>
          <w:numId w:val="21"/>
        </w:numPr>
      </w:pPr>
      <w:r>
        <w:t>Visitors entering non-public operational areas shall be approved by authorized management personnel.</w:t>
      </w:r>
    </w:p>
    <w:p w14:paraId="2B70EBDC" w14:textId="77777777" w:rsidR="005D0D5F" w:rsidRDefault="00EF2538" w:rsidP="0030722C">
      <w:pPr>
        <w:pStyle w:val="ListParagraph"/>
        <w:numPr>
          <w:ilvl w:val="0"/>
          <w:numId w:val="21"/>
        </w:numPr>
      </w:pPr>
      <w:r>
        <w:t>Visitor access may be documented through:</w:t>
      </w:r>
    </w:p>
    <w:p w14:paraId="26152945" w14:textId="77777777" w:rsidR="005D0D5F" w:rsidRDefault="00EF2538" w:rsidP="0030722C">
      <w:pPr>
        <w:pStyle w:val="ListParagraph"/>
        <w:numPr>
          <w:ilvl w:val="0"/>
          <w:numId w:val="2"/>
        </w:numPr>
      </w:pPr>
      <w:r>
        <w:t>Visitor sign-in logs</w:t>
      </w:r>
    </w:p>
    <w:p w14:paraId="14DD0772" w14:textId="77777777" w:rsidR="005D0D5F" w:rsidRDefault="00EF2538" w:rsidP="0030722C">
      <w:pPr>
        <w:pStyle w:val="ListParagraph"/>
        <w:numPr>
          <w:ilvl w:val="0"/>
          <w:numId w:val="2"/>
        </w:numPr>
      </w:pPr>
      <w:r>
        <w:t>Escort procedures</w:t>
      </w:r>
    </w:p>
    <w:p w14:paraId="7E736FE9" w14:textId="77777777" w:rsidR="005D0D5F" w:rsidRDefault="00EF2538" w:rsidP="0030722C">
      <w:pPr>
        <w:pStyle w:val="ListParagraph"/>
        <w:numPr>
          <w:ilvl w:val="0"/>
          <w:numId w:val="2"/>
        </w:numPr>
      </w:pPr>
      <w:r>
        <w:t>Access authorization records</w:t>
      </w:r>
    </w:p>
    <w:p w14:paraId="2D993322" w14:textId="77777777" w:rsidR="005D0D5F" w:rsidRDefault="00EF2538" w:rsidP="0030722C">
      <w:pPr>
        <w:pStyle w:val="ListParagraph"/>
        <w:numPr>
          <w:ilvl w:val="0"/>
          <w:numId w:val="2"/>
        </w:numPr>
      </w:pPr>
      <w:r>
        <w:t>Visitors shall not be left unattended in restricted operational areas unless specifically authorized.</w:t>
      </w:r>
    </w:p>
    <w:p w14:paraId="694B71FF" w14:textId="77777777" w:rsidR="005D0D5F" w:rsidRDefault="00EF2538">
      <w:r>
        <w:t>[</w:t>
      </w:r>
      <w:r w:rsidRPr="00AC7CCC">
        <w:rPr>
          <w:i/>
          <w:iCs/>
        </w:rPr>
        <w:t>Insert visitor sign-in procedures or visitor escort requirements if utilized by the establishment.]</w:t>
      </w:r>
    </w:p>
    <w:p w14:paraId="0E612AE4" w14:textId="77777777" w:rsidR="005D0D5F" w:rsidRDefault="005D0D5F"/>
    <w:p w14:paraId="40B72BD8" w14:textId="77777777" w:rsidR="005D0D5F" w:rsidRDefault="00EF2538" w:rsidP="00AC7CCC">
      <w:r w:rsidRPr="00AC7CCC">
        <w:rPr>
          <w:b/>
          <w:bCs/>
        </w:rPr>
        <w:t>Security of Human Remains</w:t>
      </w:r>
    </w:p>
    <w:p w14:paraId="4E19CE17" w14:textId="77777777" w:rsidR="005D0D5F" w:rsidRDefault="00EF2538" w:rsidP="0030722C">
      <w:pPr>
        <w:pStyle w:val="ListParagraph"/>
        <w:numPr>
          <w:ilvl w:val="0"/>
          <w:numId w:val="22"/>
        </w:numPr>
      </w:pPr>
      <w:r>
        <w:t>Human remains shall be maintained securely and respectfully at all times.</w:t>
      </w:r>
    </w:p>
    <w:p w14:paraId="4F043347" w14:textId="77777777" w:rsidR="005D0D5F" w:rsidRDefault="00EF2538" w:rsidP="0030722C">
      <w:pPr>
        <w:pStyle w:val="ListParagraph"/>
        <w:numPr>
          <w:ilvl w:val="0"/>
          <w:numId w:val="22"/>
        </w:numPr>
      </w:pPr>
      <w:r>
        <w:t>Identification procedures shall be followed to ensure accurate tracking and custody.</w:t>
      </w:r>
    </w:p>
    <w:p w14:paraId="6F300C59" w14:textId="77777777" w:rsidR="005D0D5F" w:rsidRDefault="00EF2538" w:rsidP="0030722C">
      <w:pPr>
        <w:pStyle w:val="ListParagraph"/>
        <w:numPr>
          <w:ilvl w:val="0"/>
          <w:numId w:val="22"/>
        </w:numPr>
      </w:pPr>
      <w:r>
        <w:t>Personnel shall immediately report:</w:t>
      </w:r>
    </w:p>
    <w:p w14:paraId="21569F34" w14:textId="77777777" w:rsidR="005D0D5F" w:rsidRDefault="00EF2538" w:rsidP="0030722C">
      <w:pPr>
        <w:pStyle w:val="ListParagraph"/>
        <w:numPr>
          <w:ilvl w:val="0"/>
          <w:numId w:val="2"/>
        </w:numPr>
      </w:pPr>
      <w:r>
        <w:lastRenderedPageBreak/>
        <w:t>Identification discrepancies</w:t>
      </w:r>
    </w:p>
    <w:p w14:paraId="132664E3" w14:textId="77777777" w:rsidR="005D0D5F" w:rsidRDefault="00EF2538" w:rsidP="0030722C">
      <w:pPr>
        <w:pStyle w:val="ListParagraph"/>
        <w:numPr>
          <w:ilvl w:val="0"/>
          <w:numId w:val="2"/>
        </w:numPr>
      </w:pPr>
      <w:r>
        <w:t>Unauthorized access</w:t>
      </w:r>
    </w:p>
    <w:p w14:paraId="42F90785" w14:textId="77777777" w:rsidR="005D0D5F" w:rsidRDefault="00EF2538" w:rsidP="0030722C">
      <w:pPr>
        <w:pStyle w:val="ListParagraph"/>
        <w:numPr>
          <w:ilvl w:val="0"/>
          <w:numId w:val="2"/>
        </w:numPr>
      </w:pPr>
      <w:r>
        <w:t>Security breaches</w:t>
      </w:r>
    </w:p>
    <w:p w14:paraId="66A255DA" w14:textId="77777777" w:rsidR="005D0D5F" w:rsidRDefault="00EF2538" w:rsidP="0030722C">
      <w:pPr>
        <w:pStyle w:val="ListParagraph"/>
        <w:numPr>
          <w:ilvl w:val="0"/>
          <w:numId w:val="2"/>
        </w:numPr>
      </w:pPr>
      <w:r>
        <w:t>Missing property</w:t>
      </w:r>
    </w:p>
    <w:p w14:paraId="7CC4728B" w14:textId="77777777" w:rsidR="005D0D5F" w:rsidRDefault="00EF2538" w:rsidP="0030722C">
      <w:pPr>
        <w:pStyle w:val="ListParagraph"/>
        <w:numPr>
          <w:ilvl w:val="0"/>
          <w:numId w:val="2"/>
        </w:numPr>
      </w:pPr>
      <w:r>
        <w:t>Missing remains</w:t>
      </w:r>
    </w:p>
    <w:p w14:paraId="176B4359" w14:textId="77777777" w:rsidR="005D0D5F" w:rsidRDefault="00EF2538" w:rsidP="0030722C">
      <w:pPr>
        <w:pStyle w:val="ListParagraph"/>
        <w:numPr>
          <w:ilvl w:val="0"/>
          <w:numId w:val="2"/>
        </w:numPr>
      </w:pPr>
      <w:r>
        <w:t>Tampering concerns</w:t>
      </w:r>
    </w:p>
    <w:p w14:paraId="090362C2" w14:textId="77777777" w:rsidR="005D0D5F" w:rsidRDefault="00EF2538" w:rsidP="0030722C">
      <w:pPr>
        <w:pStyle w:val="ListParagraph"/>
        <w:numPr>
          <w:ilvl w:val="0"/>
          <w:numId w:val="23"/>
        </w:numPr>
      </w:pPr>
      <w:r>
        <w:t>The establishment shall maintain procedures for responding to security incidents involving human remains.</w:t>
      </w:r>
    </w:p>
    <w:p w14:paraId="61F07382" w14:textId="77777777" w:rsidR="005D0D5F" w:rsidRDefault="005D0D5F"/>
    <w:p w14:paraId="608C238F" w14:textId="77777777" w:rsidR="005D0D5F" w:rsidRDefault="00EF2538" w:rsidP="00AC7CCC">
      <w:r w:rsidRPr="00AC7CCC">
        <w:rPr>
          <w:b/>
          <w:bCs/>
        </w:rPr>
        <w:t>Photography, Recording &amp; Electronic Media Restrictions</w:t>
      </w:r>
    </w:p>
    <w:p w14:paraId="7B3CFCE9" w14:textId="77777777" w:rsidR="005D0D5F" w:rsidRDefault="00EF2538" w:rsidP="0030722C">
      <w:pPr>
        <w:pStyle w:val="ListParagraph"/>
        <w:numPr>
          <w:ilvl w:val="0"/>
          <w:numId w:val="24"/>
        </w:numPr>
      </w:pPr>
      <w:r>
        <w:t>Employees, contractors, vendors, and visitors shall not:</w:t>
      </w:r>
    </w:p>
    <w:p w14:paraId="6DBF8049" w14:textId="77777777" w:rsidR="005D0D5F" w:rsidRDefault="00EF2538" w:rsidP="0030722C">
      <w:pPr>
        <w:pStyle w:val="ListParagraph"/>
        <w:numPr>
          <w:ilvl w:val="0"/>
          <w:numId w:val="2"/>
        </w:numPr>
      </w:pPr>
      <w:r>
        <w:t>Photograph</w:t>
      </w:r>
    </w:p>
    <w:p w14:paraId="66A96448" w14:textId="77777777" w:rsidR="005D0D5F" w:rsidRDefault="00EF2538" w:rsidP="0030722C">
      <w:pPr>
        <w:pStyle w:val="ListParagraph"/>
        <w:numPr>
          <w:ilvl w:val="0"/>
          <w:numId w:val="2"/>
        </w:numPr>
      </w:pPr>
      <w:r>
        <w:t>Video record</w:t>
      </w:r>
    </w:p>
    <w:p w14:paraId="0B79106D" w14:textId="77777777" w:rsidR="005D0D5F" w:rsidRDefault="00EF2538" w:rsidP="0030722C">
      <w:pPr>
        <w:pStyle w:val="ListParagraph"/>
        <w:numPr>
          <w:ilvl w:val="0"/>
          <w:numId w:val="2"/>
        </w:numPr>
      </w:pPr>
      <w:r>
        <w:t>Audio record</w:t>
      </w:r>
    </w:p>
    <w:p w14:paraId="3E77D926" w14:textId="77777777" w:rsidR="005D0D5F" w:rsidRDefault="00EF2538" w:rsidP="0030722C">
      <w:pPr>
        <w:pStyle w:val="ListParagraph"/>
        <w:numPr>
          <w:ilvl w:val="0"/>
          <w:numId w:val="2"/>
        </w:numPr>
      </w:pPr>
      <w:r>
        <w:t>Livestream</w:t>
      </w:r>
    </w:p>
    <w:p w14:paraId="16D25F73" w14:textId="77777777" w:rsidR="005D0D5F" w:rsidRDefault="00EF2538" w:rsidP="0030722C">
      <w:pPr>
        <w:pStyle w:val="ListParagraph"/>
        <w:numPr>
          <w:ilvl w:val="0"/>
          <w:numId w:val="2"/>
        </w:numPr>
      </w:pPr>
      <w:r>
        <w:t>Share images or information related to deceased individuals or families</w:t>
      </w:r>
    </w:p>
    <w:p w14:paraId="1FA46DAF" w14:textId="77777777" w:rsidR="005D0D5F" w:rsidRDefault="00EF2538" w:rsidP="0030722C">
      <w:pPr>
        <w:pStyle w:val="ListParagraph"/>
        <w:numPr>
          <w:ilvl w:val="0"/>
          <w:numId w:val="2"/>
        </w:numPr>
      </w:pPr>
      <w:r>
        <w:t>without proper authorization.</w:t>
      </w:r>
    </w:p>
    <w:p w14:paraId="53040394" w14:textId="77777777" w:rsidR="005D0D5F" w:rsidRDefault="00EF2538" w:rsidP="0030722C">
      <w:pPr>
        <w:pStyle w:val="ListParagraph"/>
        <w:numPr>
          <w:ilvl w:val="0"/>
          <w:numId w:val="25"/>
        </w:numPr>
      </w:pPr>
      <w:r>
        <w:t>Personal cell phone use in restricted operational areas may be limited or prohibited by management.</w:t>
      </w:r>
    </w:p>
    <w:p w14:paraId="5C0A2280" w14:textId="77777777" w:rsidR="005D0D5F" w:rsidRDefault="00EF2538" w:rsidP="0030722C">
      <w:pPr>
        <w:pStyle w:val="ListParagraph"/>
        <w:numPr>
          <w:ilvl w:val="0"/>
          <w:numId w:val="25"/>
        </w:numPr>
      </w:pPr>
      <w:r>
        <w:t>Security camera systems used for safety or security purposes shall be operated according to establishment policy and applicable law.</w:t>
      </w:r>
    </w:p>
    <w:p w14:paraId="0BDA8243" w14:textId="77777777" w:rsidR="005D0D5F" w:rsidRDefault="00EF2538" w:rsidP="0030722C">
      <w:pPr>
        <w:pStyle w:val="ListParagraph"/>
        <w:numPr>
          <w:ilvl w:val="0"/>
          <w:numId w:val="25"/>
        </w:numPr>
      </w:pPr>
      <w:r>
        <w:t>Unauthorized posting of photographs, videos, or confidential information on social media or electronic platforms is strictly prohibited.</w:t>
      </w:r>
    </w:p>
    <w:p w14:paraId="1F10764A" w14:textId="504F815D" w:rsidR="00AC7CCC" w:rsidRDefault="00AC7CCC" w:rsidP="0030722C">
      <w:pPr>
        <w:pStyle w:val="ListParagraph"/>
        <w:numPr>
          <w:ilvl w:val="0"/>
          <w:numId w:val="25"/>
        </w:numPr>
      </w:pPr>
      <w:r>
        <w:t xml:space="preserve">Authorization for any of the following must be obtained from the individual legally authorized to make funeral and disposition arrangements when required by law or establishment policy: </w:t>
      </w:r>
    </w:p>
    <w:p w14:paraId="75CE4CA9" w14:textId="77777777" w:rsidR="00AC7CCC" w:rsidRDefault="00AC7CCC" w:rsidP="0030722C">
      <w:pPr>
        <w:pStyle w:val="ListParagraph"/>
        <w:numPr>
          <w:ilvl w:val="0"/>
          <w:numId w:val="2"/>
        </w:numPr>
      </w:pPr>
      <w:r>
        <w:t>Photograph</w:t>
      </w:r>
    </w:p>
    <w:p w14:paraId="065FEAE2" w14:textId="77777777" w:rsidR="00AC7CCC" w:rsidRDefault="00AC7CCC" w:rsidP="0030722C">
      <w:pPr>
        <w:pStyle w:val="ListParagraph"/>
        <w:numPr>
          <w:ilvl w:val="0"/>
          <w:numId w:val="2"/>
        </w:numPr>
      </w:pPr>
      <w:r>
        <w:t>Video record</w:t>
      </w:r>
    </w:p>
    <w:p w14:paraId="28C285F1" w14:textId="77777777" w:rsidR="00AC7CCC" w:rsidRDefault="00AC7CCC" w:rsidP="0030722C">
      <w:pPr>
        <w:pStyle w:val="ListParagraph"/>
        <w:numPr>
          <w:ilvl w:val="0"/>
          <w:numId w:val="2"/>
        </w:numPr>
      </w:pPr>
      <w:r>
        <w:t>Audio record</w:t>
      </w:r>
    </w:p>
    <w:p w14:paraId="49993DF9" w14:textId="77777777" w:rsidR="00AC7CCC" w:rsidRDefault="00AC7CCC" w:rsidP="0030722C">
      <w:pPr>
        <w:pStyle w:val="ListParagraph"/>
        <w:numPr>
          <w:ilvl w:val="0"/>
          <w:numId w:val="2"/>
        </w:numPr>
      </w:pPr>
      <w:r>
        <w:t>Livestream</w:t>
      </w:r>
    </w:p>
    <w:p w14:paraId="16EB67FB" w14:textId="77777777" w:rsidR="00AC7CCC" w:rsidRDefault="00AC7CCC" w:rsidP="0030722C">
      <w:pPr>
        <w:pStyle w:val="ListParagraph"/>
        <w:numPr>
          <w:ilvl w:val="0"/>
          <w:numId w:val="2"/>
        </w:numPr>
      </w:pPr>
      <w:r>
        <w:t>Share images or information related to deceased individuals or families</w:t>
      </w:r>
    </w:p>
    <w:p w14:paraId="37FC3E20" w14:textId="37461374" w:rsidR="00AC7CCC" w:rsidRDefault="00AC7CCC" w:rsidP="0030722C">
      <w:pPr>
        <w:pStyle w:val="ListParagraph"/>
        <w:numPr>
          <w:ilvl w:val="0"/>
          <w:numId w:val="2"/>
        </w:numPr>
      </w:pPr>
      <w:r>
        <w:t>without proper authorization.</w:t>
      </w:r>
    </w:p>
    <w:p w14:paraId="11951342" w14:textId="77777777" w:rsidR="00AC7CCC" w:rsidRDefault="00AC7CCC" w:rsidP="00AC7CCC"/>
    <w:p w14:paraId="58C3FE2F" w14:textId="77777777" w:rsidR="005D0D5F" w:rsidRDefault="00EF2538">
      <w:r>
        <w:t>[</w:t>
      </w:r>
      <w:r w:rsidRPr="00AC7CCC">
        <w:rPr>
          <w:i/>
          <w:iCs/>
        </w:rPr>
        <w:t>Insert establishment cell phone, photography, or social media procedures if applicable.]</w:t>
      </w:r>
    </w:p>
    <w:p w14:paraId="71FB339A" w14:textId="77777777" w:rsidR="005D0D5F" w:rsidRDefault="005D0D5F"/>
    <w:p w14:paraId="35B7E642" w14:textId="77777777" w:rsidR="00AC7CCC" w:rsidRPr="00AC7CCC" w:rsidRDefault="00EF2538" w:rsidP="00AC7CCC">
      <w:r w:rsidRPr="00AC7CCC">
        <w:rPr>
          <w:b/>
          <w:bCs/>
        </w:rPr>
        <w:t>Confidentiality &amp; Privacy Protection</w:t>
      </w:r>
    </w:p>
    <w:p w14:paraId="70A448B3" w14:textId="77777777" w:rsidR="00AC7CCC" w:rsidRDefault="00EF2538" w:rsidP="0030722C">
      <w:pPr>
        <w:pStyle w:val="ListParagraph"/>
        <w:numPr>
          <w:ilvl w:val="0"/>
          <w:numId w:val="1"/>
        </w:numPr>
      </w:pPr>
      <w:r>
        <w:t>Information regarding deceased individuals, families, finances, services, arrangements, and operational matters shall be treated as confidential.</w:t>
      </w:r>
    </w:p>
    <w:p w14:paraId="276B12D2" w14:textId="77777777" w:rsidR="00AC7CCC" w:rsidRDefault="00EF2538" w:rsidP="0030722C">
      <w:pPr>
        <w:pStyle w:val="ListParagraph"/>
        <w:numPr>
          <w:ilvl w:val="0"/>
          <w:numId w:val="1"/>
        </w:numPr>
      </w:pPr>
      <w:r>
        <w:t>Confidential information shall only be accessed by personnel with legitimate business or operational need.</w:t>
      </w:r>
    </w:p>
    <w:p w14:paraId="29A1DE25" w14:textId="77777777" w:rsidR="00AC7CCC" w:rsidRDefault="00EF2538" w:rsidP="0030722C">
      <w:pPr>
        <w:pStyle w:val="ListParagraph"/>
        <w:numPr>
          <w:ilvl w:val="0"/>
          <w:numId w:val="1"/>
        </w:numPr>
      </w:pPr>
      <w:r>
        <w:t>Employees shall not disclose confidential information to unauthorized individuals.</w:t>
      </w:r>
    </w:p>
    <w:p w14:paraId="40617931" w14:textId="265F1B2A" w:rsidR="005D0D5F" w:rsidRDefault="00EF2538" w:rsidP="0030722C">
      <w:pPr>
        <w:pStyle w:val="ListParagraph"/>
        <w:numPr>
          <w:ilvl w:val="0"/>
          <w:numId w:val="1"/>
        </w:numPr>
      </w:pPr>
      <w:r>
        <w:t>Confidential records shall be:</w:t>
      </w:r>
    </w:p>
    <w:p w14:paraId="767319C0" w14:textId="77777777" w:rsidR="005D0D5F" w:rsidRDefault="00EF2538" w:rsidP="0030722C">
      <w:pPr>
        <w:pStyle w:val="ListParagraph"/>
        <w:numPr>
          <w:ilvl w:val="0"/>
          <w:numId w:val="2"/>
        </w:numPr>
      </w:pPr>
      <w:r>
        <w:t>Stored securely</w:t>
      </w:r>
    </w:p>
    <w:p w14:paraId="38AFC97F" w14:textId="77777777" w:rsidR="005D0D5F" w:rsidRDefault="00EF2538" w:rsidP="0030722C">
      <w:pPr>
        <w:pStyle w:val="ListParagraph"/>
        <w:numPr>
          <w:ilvl w:val="0"/>
          <w:numId w:val="2"/>
        </w:numPr>
      </w:pPr>
      <w:r>
        <w:t>Protected from unauthorized access</w:t>
      </w:r>
    </w:p>
    <w:p w14:paraId="4AD1D298" w14:textId="77777777" w:rsidR="005D0D5F" w:rsidRDefault="00EF2538" w:rsidP="0030722C">
      <w:pPr>
        <w:pStyle w:val="ListParagraph"/>
        <w:numPr>
          <w:ilvl w:val="0"/>
          <w:numId w:val="2"/>
        </w:numPr>
      </w:pPr>
      <w:r>
        <w:t>Properly disposed of when retention requirements expire</w:t>
      </w:r>
    </w:p>
    <w:p w14:paraId="6E88F9AB" w14:textId="77777777" w:rsidR="005D0D5F" w:rsidRDefault="00EF2538" w:rsidP="0030722C">
      <w:pPr>
        <w:pStyle w:val="ListParagraph"/>
        <w:numPr>
          <w:ilvl w:val="0"/>
          <w:numId w:val="2"/>
        </w:numPr>
      </w:pPr>
      <w:r>
        <w:lastRenderedPageBreak/>
        <w:t>Discussions regarding deceased individuals or families shall be conducted professionally and privately whenever possible.</w:t>
      </w:r>
    </w:p>
    <w:p w14:paraId="17DEF6E8" w14:textId="77777777" w:rsidR="005D0D5F" w:rsidRDefault="005D0D5F"/>
    <w:p w14:paraId="5FB2D767" w14:textId="77777777" w:rsidR="005D0D5F" w:rsidRDefault="00EF2538" w:rsidP="00AC7CCC">
      <w:r w:rsidRPr="00AC7CCC">
        <w:rPr>
          <w:b/>
          <w:bCs/>
        </w:rPr>
        <w:t>Electronic Records &amp; System Security</w:t>
      </w:r>
    </w:p>
    <w:p w14:paraId="6AFE824D" w14:textId="77777777" w:rsidR="005D0D5F" w:rsidRDefault="00EF2538" w:rsidP="0030722C">
      <w:pPr>
        <w:pStyle w:val="ListParagraph"/>
        <w:numPr>
          <w:ilvl w:val="0"/>
          <w:numId w:val="26"/>
        </w:numPr>
      </w:pPr>
      <w:r>
        <w:t>Electronic systems containing confidential or operational information shall be password protected when applicable.</w:t>
      </w:r>
    </w:p>
    <w:p w14:paraId="40D9B5CA" w14:textId="77777777" w:rsidR="005D0D5F" w:rsidRDefault="00EF2538" w:rsidP="0030722C">
      <w:pPr>
        <w:pStyle w:val="ListParagraph"/>
        <w:numPr>
          <w:ilvl w:val="0"/>
          <w:numId w:val="26"/>
        </w:numPr>
      </w:pPr>
      <w:r>
        <w:t>Access credentials shall not be shared without authorization.</w:t>
      </w:r>
    </w:p>
    <w:p w14:paraId="7B1FDCEC" w14:textId="77777777" w:rsidR="005D0D5F" w:rsidRDefault="00EF2538" w:rsidP="0030722C">
      <w:pPr>
        <w:pStyle w:val="ListParagraph"/>
        <w:numPr>
          <w:ilvl w:val="0"/>
          <w:numId w:val="26"/>
        </w:numPr>
      </w:pPr>
      <w:r>
        <w:t>Personnel shall log out of systems or secure devices when unattended.</w:t>
      </w:r>
    </w:p>
    <w:p w14:paraId="106B4213" w14:textId="77777777" w:rsidR="005D0D5F" w:rsidRDefault="00EF2538" w:rsidP="0030722C">
      <w:pPr>
        <w:pStyle w:val="ListParagraph"/>
        <w:numPr>
          <w:ilvl w:val="0"/>
          <w:numId w:val="26"/>
        </w:numPr>
      </w:pPr>
      <w:r>
        <w:t>Data breaches, unauthorized disclosures, or suspected cybersecurity incidents shall be reported to management immediately.</w:t>
      </w:r>
    </w:p>
    <w:p w14:paraId="7DD27B96" w14:textId="77777777" w:rsidR="005D0D5F" w:rsidRPr="00AC7CCC" w:rsidRDefault="00EF2538">
      <w:pPr>
        <w:rPr>
          <w:i/>
          <w:iCs/>
        </w:rPr>
      </w:pPr>
      <w:r>
        <w:t>[</w:t>
      </w:r>
      <w:r w:rsidRPr="00AC7CCC">
        <w:rPr>
          <w:i/>
          <w:iCs/>
        </w:rPr>
        <w:t>Insert establishment electronic records system procedures, password management procedures, or cybersecurity protocols if applicable.]</w:t>
      </w:r>
    </w:p>
    <w:p w14:paraId="0EDC1B89" w14:textId="77777777" w:rsidR="005D0D5F" w:rsidRDefault="005D0D5F"/>
    <w:p w14:paraId="2D191BEE" w14:textId="77777777" w:rsidR="005D0D5F" w:rsidRDefault="00EF2538" w:rsidP="00AC7CCC">
      <w:r w:rsidRPr="00AC7CCC">
        <w:rPr>
          <w:b/>
          <w:bCs/>
        </w:rPr>
        <w:t>Incident Reporting</w:t>
      </w:r>
    </w:p>
    <w:p w14:paraId="3751460A" w14:textId="77777777" w:rsidR="005D0D5F" w:rsidRDefault="00EF2538" w:rsidP="0030722C">
      <w:pPr>
        <w:pStyle w:val="ListParagraph"/>
        <w:numPr>
          <w:ilvl w:val="0"/>
          <w:numId w:val="27"/>
        </w:numPr>
      </w:pPr>
      <w:r>
        <w:t>Personnel shall immediately report:</w:t>
      </w:r>
    </w:p>
    <w:p w14:paraId="43F8B989" w14:textId="77777777" w:rsidR="005D0D5F" w:rsidRDefault="00EF2538" w:rsidP="0030722C">
      <w:pPr>
        <w:pStyle w:val="ListParagraph"/>
        <w:numPr>
          <w:ilvl w:val="0"/>
          <w:numId w:val="2"/>
        </w:numPr>
      </w:pPr>
      <w:r>
        <w:t>Unauthorized access</w:t>
      </w:r>
    </w:p>
    <w:p w14:paraId="37F296AF" w14:textId="77777777" w:rsidR="005D0D5F" w:rsidRDefault="00EF2538" w:rsidP="0030722C">
      <w:pPr>
        <w:pStyle w:val="ListParagraph"/>
        <w:numPr>
          <w:ilvl w:val="0"/>
          <w:numId w:val="2"/>
        </w:numPr>
      </w:pPr>
      <w:r>
        <w:t>Confidentiality breaches</w:t>
      </w:r>
    </w:p>
    <w:p w14:paraId="708B9036" w14:textId="77777777" w:rsidR="005D0D5F" w:rsidRDefault="00EF2538" w:rsidP="0030722C">
      <w:pPr>
        <w:pStyle w:val="ListParagraph"/>
        <w:numPr>
          <w:ilvl w:val="0"/>
          <w:numId w:val="2"/>
        </w:numPr>
      </w:pPr>
      <w:r>
        <w:t>Security concerns</w:t>
      </w:r>
    </w:p>
    <w:p w14:paraId="35286340" w14:textId="77777777" w:rsidR="005D0D5F" w:rsidRDefault="00EF2538" w:rsidP="0030722C">
      <w:pPr>
        <w:pStyle w:val="ListParagraph"/>
        <w:numPr>
          <w:ilvl w:val="0"/>
          <w:numId w:val="2"/>
        </w:numPr>
      </w:pPr>
      <w:r>
        <w:t>Missing records</w:t>
      </w:r>
    </w:p>
    <w:p w14:paraId="69745CFF" w14:textId="77777777" w:rsidR="005D0D5F" w:rsidRDefault="00EF2538" w:rsidP="0030722C">
      <w:pPr>
        <w:pStyle w:val="ListParagraph"/>
        <w:numPr>
          <w:ilvl w:val="0"/>
          <w:numId w:val="2"/>
        </w:numPr>
      </w:pPr>
      <w:r>
        <w:t>Improper disclosures</w:t>
      </w:r>
    </w:p>
    <w:p w14:paraId="30209F2B" w14:textId="77777777" w:rsidR="005D0D5F" w:rsidRDefault="00EF2538" w:rsidP="0030722C">
      <w:pPr>
        <w:pStyle w:val="ListParagraph"/>
        <w:numPr>
          <w:ilvl w:val="0"/>
          <w:numId w:val="2"/>
        </w:numPr>
      </w:pPr>
      <w:r>
        <w:t>Unauthorized photography or recordings</w:t>
      </w:r>
    </w:p>
    <w:p w14:paraId="6E870A1D" w14:textId="77777777" w:rsidR="005D0D5F" w:rsidRDefault="00EF2538" w:rsidP="0030722C">
      <w:pPr>
        <w:pStyle w:val="ListParagraph"/>
        <w:numPr>
          <w:ilvl w:val="0"/>
          <w:numId w:val="28"/>
        </w:numPr>
      </w:pPr>
      <w:r>
        <w:t>Management shall investigate reported incidents and document corrective actions when appropriate.</w:t>
      </w:r>
    </w:p>
    <w:p w14:paraId="4D9BDE0A" w14:textId="77777777" w:rsidR="005D0D5F" w:rsidRDefault="005D0D5F"/>
    <w:p w14:paraId="6FA207DC" w14:textId="77777777" w:rsidR="005D0D5F" w:rsidRDefault="00EF2538">
      <w:pPr>
        <w:pStyle w:val="Heading2"/>
      </w:pPr>
      <w:r>
        <w:t>REQUIRED DOCUMENTATION</w:t>
      </w:r>
    </w:p>
    <w:p w14:paraId="36148825" w14:textId="77777777" w:rsidR="005D0D5F" w:rsidRDefault="00EF2538">
      <w:r>
        <w:t>The establishment shall maintain documentation including, but not limited to:</w:t>
      </w:r>
    </w:p>
    <w:p w14:paraId="4CB7CBC8" w14:textId="77777777" w:rsidR="005D0D5F" w:rsidRDefault="00EF2538" w:rsidP="0030722C">
      <w:pPr>
        <w:pStyle w:val="ListParagraph"/>
        <w:numPr>
          <w:ilvl w:val="0"/>
          <w:numId w:val="1"/>
        </w:numPr>
      </w:pPr>
      <w:r>
        <w:t>Authorized access lists</w:t>
      </w:r>
    </w:p>
    <w:p w14:paraId="4211976A" w14:textId="77777777" w:rsidR="005D0D5F" w:rsidRDefault="00EF2538" w:rsidP="0030722C">
      <w:pPr>
        <w:pStyle w:val="ListParagraph"/>
        <w:numPr>
          <w:ilvl w:val="0"/>
          <w:numId w:val="1"/>
        </w:numPr>
      </w:pPr>
      <w:r>
        <w:t>Visitor logs, when utilized</w:t>
      </w:r>
    </w:p>
    <w:p w14:paraId="37EA9C98" w14:textId="77777777" w:rsidR="005D0D5F" w:rsidRDefault="00EF2538" w:rsidP="0030722C">
      <w:pPr>
        <w:pStyle w:val="ListParagraph"/>
        <w:numPr>
          <w:ilvl w:val="0"/>
          <w:numId w:val="1"/>
        </w:numPr>
      </w:pPr>
      <w:r>
        <w:t>Confidentiality agreements or acknowledgements</w:t>
      </w:r>
    </w:p>
    <w:p w14:paraId="3E8639F4" w14:textId="77777777" w:rsidR="005D0D5F" w:rsidRDefault="00EF2538" w:rsidP="0030722C">
      <w:pPr>
        <w:pStyle w:val="ListParagraph"/>
        <w:numPr>
          <w:ilvl w:val="0"/>
          <w:numId w:val="1"/>
        </w:numPr>
      </w:pPr>
      <w:r>
        <w:t>Security incident reports</w:t>
      </w:r>
    </w:p>
    <w:p w14:paraId="3E6A0B19" w14:textId="77777777" w:rsidR="005D0D5F" w:rsidRDefault="00EF2538" w:rsidP="0030722C">
      <w:pPr>
        <w:pStyle w:val="ListParagraph"/>
        <w:numPr>
          <w:ilvl w:val="0"/>
          <w:numId w:val="1"/>
        </w:numPr>
      </w:pPr>
      <w:r>
        <w:t>Photography authorization forms, when applicable</w:t>
      </w:r>
    </w:p>
    <w:p w14:paraId="0538A689" w14:textId="77777777" w:rsidR="005D0D5F" w:rsidRDefault="00EF2538" w:rsidP="0030722C">
      <w:pPr>
        <w:pStyle w:val="ListParagraph"/>
        <w:numPr>
          <w:ilvl w:val="0"/>
          <w:numId w:val="1"/>
        </w:numPr>
      </w:pPr>
      <w:r>
        <w:t>Electronic access authorization records</w:t>
      </w:r>
    </w:p>
    <w:p w14:paraId="6959912F" w14:textId="77777777" w:rsidR="005D0D5F" w:rsidRDefault="00EF2538" w:rsidP="0030722C">
      <w:pPr>
        <w:pStyle w:val="ListParagraph"/>
        <w:numPr>
          <w:ilvl w:val="0"/>
          <w:numId w:val="1"/>
        </w:numPr>
      </w:pPr>
      <w:r>
        <w:t>Employee privacy and confidentiality training records</w:t>
      </w:r>
    </w:p>
    <w:p w14:paraId="2C23B9DA" w14:textId="77777777" w:rsidR="005D0D5F" w:rsidRDefault="00EF2538" w:rsidP="0030722C">
      <w:pPr>
        <w:pStyle w:val="ListParagraph"/>
        <w:numPr>
          <w:ilvl w:val="0"/>
          <w:numId w:val="1"/>
        </w:numPr>
      </w:pPr>
      <w:r>
        <w:t>Corrective action documentation related to privacy or security incidents</w:t>
      </w:r>
    </w:p>
    <w:p w14:paraId="719DAABF" w14:textId="77777777" w:rsidR="005D0D5F" w:rsidRDefault="005D0D5F"/>
    <w:p w14:paraId="48AC5753" w14:textId="77777777" w:rsidR="005D0D5F" w:rsidRDefault="00EF2538">
      <w:r>
        <w:t>Documentation shall be maintained in a manner that allows timely retrieval during inspections or regulatory review.</w:t>
      </w:r>
    </w:p>
    <w:p w14:paraId="169EE166" w14:textId="77777777" w:rsidR="005D0D5F" w:rsidRDefault="005D0D5F"/>
    <w:p w14:paraId="6839BC27" w14:textId="77777777" w:rsidR="005D0D5F" w:rsidRDefault="00EF2538">
      <w:pPr>
        <w:pStyle w:val="Heading2"/>
      </w:pPr>
      <w:r>
        <w:t>RECORD RETENTION</w:t>
      </w:r>
    </w:p>
    <w:p w14:paraId="09F4038E" w14:textId="77777777" w:rsidR="005D0D5F" w:rsidRDefault="00EF2538">
      <w:r>
        <w:t>Access control, privacy, and security records shall be maintained according to applicable laws and company policies.</w:t>
      </w:r>
    </w:p>
    <w:p w14:paraId="71391AD3" w14:textId="77777777" w:rsidR="005D0D5F" w:rsidRDefault="005D0D5F"/>
    <w:p w14:paraId="36C7125B" w14:textId="77777777" w:rsidR="005D0D5F" w:rsidRDefault="00EF2538">
      <w:r>
        <w:t>Unless otherwise required:</w:t>
      </w:r>
    </w:p>
    <w:p w14:paraId="0E17F0B9" w14:textId="77777777" w:rsidR="005D0D5F" w:rsidRDefault="00EF2538" w:rsidP="0030722C">
      <w:pPr>
        <w:pStyle w:val="ListParagraph"/>
        <w:numPr>
          <w:ilvl w:val="0"/>
          <w:numId w:val="1"/>
        </w:numPr>
      </w:pPr>
      <w:r>
        <w:t>Incident reports shall be retained for a minimum of three (3) years.</w:t>
      </w:r>
    </w:p>
    <w:p w14:paraId="477A9D82" w14:textId="77777777" w:rsidR="005D0D5F" w:rsidRDefault="00EF2538" w:rsidP="0030722C">
      <w:pPr>
        <w:pStyle w:val="ListParagraph"/>
        <w:numPr>
          <w:ilvl w:val="0"/>
          <w:numId w:val="1"/>
        </w:numPr>
      </w:pPr>
      <w:r>
        <w:lastRenderedPageBreak/>
        <w:t>Visitor logs shall be retained for a minimum of one (1) year.</w:t>
      </w:r>
    </w:p>
    <w:p w14:paraId="45F955D3" w14:textId="77777777" w:rsidR="005D0D5F" w:rsidRDefault="00EF2538" w:rsidP="0030722C">
      <w:pPr>
        <w:pStyle w:val="ListParagraph"/>
        <w:numPr>
          <w:ilvl w:val="0"/>
          <w:numId w:val="1"/>
        </w:numPr>
      </w:pPr>
      <w:r>
        <w:t>Confidentiality acknowledgements and authorization records shall be maintained during employment or engagement and for at least three (3) years thereafter.</w:t>
      </w:r>
    </w:p>
    <w:p w14:paraId="095E5214" w14:textId="77777777" w:rsidR="005D0D5F" w:rsidRDefault="005D0D5F"/>
    <w:p w14:paraId="027F7541" w14:textId="77777777" w:rsidR="005D0D5F" w:rsidRDefault="00EF2538">
      <w:r>
        <w:t>Electronic security records shall be retained according to operational needs, applicable regulations, and company retention schedules.</w:t>
      </w:r>
    </w:p>
    <w:p w14:paraId="6EC1E3A0" w14:textId="77777777" w:rsidR="005D0D5F" w:rsidRDefault="005D0D5F"/>
    <w:p w14:paraId="1F4666FE" w14:textId="77777777" w:rsidR="005D0D5F" w:rsidRDefault="00EF2538">
      <w:pPr>
        <w:pStyle w:val="Heading2"/>
      </w:pPr>
      <w:r>
        <w:t>RESPONSIBLE PARTIES</w:t>
      </w:r>
    </w:p>
    <w:p w14:paraId="6AE9DE09" w14:textId="77777777" w:rsidR="005D0D5F" w:rsidRDefault="00EF2538">
      <w:r>
        <w:t>The following individuals share responsibility for compliance with this policy:</w:t>
      </w:r>
    </w:p>
    <w:p w14:paraId="28F7EF37" w14:textId="77777777" w:rsidR="005D0D5F" w:rsidRDefault="00EF2538" w:rsidP="0030722C">
      <w:pPr>
        <w:pStyle w:val="ListParagraph"/>
        <w:numPr>
          <w:ilvl w:val="0"/>
          <w:numId w:val="1"/>
        </w:numPr>
      </w:pPr>
      <w:r>
        <w:t>Responsible Funeral Director</w:t>
      </w:r>
    </w:p>
    <w:p w14:paraId="4AA0D2D8" w14:textId="77777777" w:rsidR="005D0D5F" w:rsidRDefault="00EF2538" w:rsidP="0030722C">
      <w:pPr>
        <w:pStyle w:val="ListParagraph"/>
        <w:numPr>
          <w:ilvl w:val="0"/>
          <w:numId w:val="1"/>
        </w:numPr>
      </w:pPr>
      <w:r>
        <w:t>Owners and Operators</w:t>
      </w:r>
    </w:p>
    <w:p w14:paraId="16C57559" w14:textId="77777777" w:rsidR="005D0D5F" w:rsidRDefault="00EF2538" w:rsidP="0030722C">
      <w:pPr>
        <w:pStyle w:val="ListParagraph"/>
        <w:numPr>
          <w:ilvl w:val="0"/>
          <w:numId w:val="1"/>
        </w:numPr>
      </w:pPr>
      <w:r>
        <w:t>Managers and Supervisors</w:t>
      </w:r>
    </w:p>
    <w:p w14:paraId="303398BF" w14:textId="77777777" w:rsidR="005D0D5F" w:rsidRDefault="00EF2538" w:rsidP="0030722C">
      <w:pPr>
        <w:pStyle w:val="ListParagraph"/>
        <w:numPr>
          <w:ilvl w:val="0"/>
          <w:numId w:val="1"/>
        </w:numPr>
      </w:pPr>
      <w:r>
        <w:t>Information Technology Personnel, if applicable</w:t>
      </w:r>
    </w:p>
    <w:p w14:paraId="4677A0D1" w14:textId="77777777" w:rsidR="005D0D5F" w:rsidRDefault="00EF2538" w:rsidP="0030722C">
      <w:pPr>
        <w:pStyle w:val="ListParagraph"/>
        <w:numPr>
          <w:ilvl w:val="0"/>
          <w:numId w:val="1"/>
        </w:numPr>
      </w:pPr>
      <w:r>
        <w:t>Employees and Contracted Personnel</w:t>
      </w:r>
    </w:p>
    <w:p w14:paraId="76614C10" w14:textId="77777777" w:rsidR="005D0D5F" w:rsidRDefault="005D0D5F"/>
    <w:p w14:paraId="0DAFEF5C" w14:textId="77777777" w:rsidR="005D0D5F" w:rsidRDefault="00EF2538">
      <w:r>
        <w:t>All personnel are responsible for protecting confidential information, maintaining secure access practices, and reporting suspected security or privacy concerns.</w:t>
      </w:r>
    </w:p>
    <w:p w14:paraId="317E657A" w14:textId="77777777" w:rsidR="005D0D5F" w:rsidRDefault="005D0D5F"/>
    <w:p w14:paraId="5907D6FB" w14:textId="77777777" w:rsidR="005D0D5F" w:rsidRDefault="00EF2538">
      <w:pPr>
        <w:pStyle w:val="Heading2"/>
      </w:pPr>
      <w:r>
        <w:t>REVIEW REQUIREMENTS</w:t>
      </w:r>
    </w:p>
    <w:p w14:paraId="1CCF36F9" w14:textId="77777777" w:rsidR="005D0D5F" w:rsidRDefault="00EF2538">
      <w:r>
        <w:t>This policy shall be reviewed at least once every three (3) years and updated as necessary to reflect:</w:t>
      </w:r>
    </w:p>
    <w:p w14:paraId="547CB57D" w14:textId="77777777" w:rsidR="005D0D5F" w:rsidRDefault="00EF2538" w:rsidP="0030722C">
      <w:pPr>
        <w:pStyle w:val="ListParagraph"/>
        <w:numPr>
          <w:ilvl w:val="0"/>
          <w:numId w:val="1"/>
        </w:numPr>
      </w:pPr>
      <w:r>
        <w:t>Changes in law or regulation</w:t>
      </w:r>
    </w:p>
    <w:p w14:paraId="4F4B5DBE" w14:textId="77777777" w:rsidR="005D0D5F" w:rsidRDefault="00EF2538" w:rsidP="0030722C">
      <w:pPr>
        <w:pStyle w:val="ListParagraph"/>
        <w:numPr>
          <w:ilvl w:val="0"/>
          <w:numId w:val="1"/>
        </w:numPr>
      </w:pPr>
      <w:r>
        <w:t>Operational changes</w:t>
      </w:r>
    </w:p>
    <w:p w14:paraId="195819FE" w14:textId="77777777" w:rsidR="005D0D5F" w:rsidRDefault="00EF2538" w:rsidP="0030722C">
      <w:pPr>
        <w:pStyle w:val="ListParagraph"/>
        <w:numPr>
          <w:ilvl w:val="0"/>
          <w:numId w:val="1"/>
        </w:numPr>
      </w:pPr>
      <w:r>
        <w:t>Technology or cybersecurity updates</w:t>
      </w:r>
    </w:p>
    <w:p w14:paraId="63E9E230" w14:textId="77777777" w:rsidR="005D0D5F" w:rsidRDefault="00EF2538" w:rsidP="0030722C">
      <w:pPr>
        <w:pStyle w:val="ListParagraph"/>
        <w:numPr>
          <w:ilvl w:val="0"/>
          <w:numId w:val="1"/>
        </w:numPr>
      </w:pPr>
      <w:r>
        <w:t>Inspection findings</w:t>
      </w:r>
    </w:p>
    <w:p w14:paraId="1E973F21" w14:textId="77777777" w:rsidR="005D0D5F" w:rsidRDefault="00EF2538" w:rsidP="0030722C">
      <w:pPr>
        <w:pStyle w:val="ListParagraph"/>
        <w:numPr>
          <w:ilvl w:val="0"/>
          <w:numId w:val="1"/>
        </w:numPr>
      </w:pPr>
      <w:r>
        <w:t>Privacy or security incidents</w:t>
      </w:r>
    </w:p>
    <w:p w14:paraId="2B5D99D9" w14:textId="77777777" w:rsidR="005D0D5F" w:rsidRDefault="00EF2538" w:rsidP="0030722C">
      <w:pPr>
        <w:pStyle w:val="ListParagraph"/>
        <w:numPr>
          <w:ilvl w:val="0"/>
          <w:numId w:val="1"/>
        </w:numPr>
      </w:pPr>
      <w:r>
        <w:t>Industry standards and best practices</w:t>
      </w:r>
    </w:p>
    <w:p w14:paraId="40E3F0E6" w14:textId="77777777" w:rsidR="005D0D5F" w:rsidRDefault="005D0D5F"/>
    <w:p w14:paraId="039D83F2" w14:textId="77777777" w:rsidR="005D0D5F" w:rsidRDefault="00EF2538">
      <w:r>
        <w:t>Documentation of policy review and updates shall be maintained by the establishment.</w:t>
      </w:r>
    </w:p>
    <w:p w14:paraId="4CDB8CF7" w14:textId="77777777" w:rsidR="005D0D5F" w:rsidRDefault="005D0D5F"/>
    <w:p w14:paraId="1DBBC676" w14:textId="77777777" w:rsidR="005D0D5F" w:rsidRDefault="00EF2538">
      <w:r>
        <w:t>Policy Effective Date: ______________________</w:t>
      </w:r>
    </w:p>
    <w:p w14:paraId="47B95177" w14:textId="77777777" w:rsidR="005D0D5F" w:rsidRDefault="00EF2538">
      <w:r>
        <w:t>Last Review Date: ______________________</w:t>
      </w:r>
    </w:p>
    <w:p w14:paraId="2B772FB4" w14:textId="77777777" w:rsidR="005D0D5F" w:rsidRDefault="00EF2538">
      <w:r>
        <w:t>Approved By: ______________________</w:t>
      </w:r>
    </w:p>
    <w:p w14:paraId="166DCE55" w14:textId="77777777" w:rsidR="005D0D5F" w:rsidRDefault="00EF2538">
      <w:r>
        <w:t>Responsible Funeral Director: ______________________</w:t>
      </w:r>
    </w:p>
    <w:p w14:paraId="0D91405D" w14:textId="77777777" w:rsidR="005D0D5F" w:rsidRDefault="00EF2538">
      <w:r>
        <w:br w:type="page"/>
      </w:r>
    </w:p>
    <w:p w14:paraId="185EED14" w14:textId="77777777" w:rsidR="005D0D5F" w:rsidRDefault="00EF2538">
      <w:pPr>
        <w:pStyle w:val="Heading1"/>
      </w:pPr>
      <w:r>
        <w:lastRenderedPageBreak/>
        <w:t>SECTION 4</w:t>
      </w:r>
    </w:p>
    <w:p w14:paraId="0CB9E213" w14:textId="77777777" w:rsidR="005D0D5F" w:rsidRDefault="00EF2538">
      <w:pPr>
        <w:pStyle w:val="Heading1"/>
      </w:pPr>
      <w:r>
        <w:t>CLEANING, SANITATION &amp; EQUIPMENT MAINTENANCE</w:t>
      </w:r>
    </w:p>
    <w:p w14:paraId="5222A328" w14:textId="77777777" w:rsidR="005D0D5F" w:rsidRDefault="005D0D5F"/>
    <w:p w14:paraId="15DA0E79" w14:textId="77777777" w:rsidR="005D0D5F" w:rsidRDefault="00EF2538">
      <w:r>
        <w:rPr>
          <w:b/>
          <w:bCs/>
        </w:rPr>
        <w:t xml:space="preserve">Applicable Rules: </w:t>
      </w:r>
      <w:r>
        <w:t>A.A.C. R9-9B-304(B)(11)-(14)</w:t>
      </w:r>
      <w:r>
        <w:br/>
        <w:t xml:space="preserve"> A.A.C. R9-9B-309</w:t>
      </w:r>
      <w:r>
        <w:br/>
        <w:t xml:space="preserve"> A.R.S. § 36-601 et seq.</w:t>
      </w:r>
      <w:r>
        <w:br/>
        <w:t xml:space="preserve"> A.A.C. R18-13-1401</w:t>
      </w:r>
    </w:p>
    <w:p w14:paraId="696A02BC" w14:textId="77777777" w:rsidR="005D0D5F" w:rsidRDefault="005D0D5F"/>
    <w:p w14:paraId="22F7CAC7" w14:textId="77777777" w:rsidR="005D0D5F" w:rsidRDefault="00EF2538">
      <w:pPr>
        <w:pStyle w:val="Heading2"/>
      </w:pPr>
      <w:r>
        <w:t>PURPOSE</w:t>
      </w:r>
    </w:p>
    <w:p w14:paraId="172AFE06" w14:textId="77777777" w:rsidR="005D0D5F" w:rsidRDefault="00EF2538">
      <w:r>
        <w:t>This policy establishes minimum operational standards to support compliance with Arizona funeral and crematory regulations related to cleaning, sanitation, refrigeration monitoring, biohazard waste handling, pest control, and equipment maintenance.</w:t>
      </w:r>
    </w:p>
    <w:p w14:paraId="675FFBD4" w14:textId="77777777" w:rsidR="005D0D5F" w:rsidRDefault="005D0D5F"/>
    <w:p w14:paraId="684CD113" w14:textId="77777777" w:rsidR="005D0D5F" w:rsidRDefault="00EF2538">
      <w:r>
        <w:t>This policy is intended to maintain sanitary conditions, support workplace safety, protect the dignity and security of human remains, minimize public health risks, and ensure that equipment and operational areas are maintained in safe and functional condition.</w:t>
      </w:r>
    </w:p>
    <w:p w14:paraId="65FDB6AB" w14:textId="77777777" w:rsidR="005D0D5F" w:rsidRDefault="005D0D5F"/>
    <w:p w14:paraId="5155A61F" w14:textId="77777777" w:rsidR="005D0D5F" w:rsidRDefault="00EF2538">
      <w:pPr>
        <w:pStyle w:val="Heading2"/>
      </w:pPr>
      <w:r>
        <w:t>SCOPE</w:t>
      </w:r>
    </w:p>
    <w:p w14:paraId="5DD2D198" w14:textId="77777777" w:rsidR="005D0D5F" w:rsidRDefault="00EF2538">
      <w:r>
        <w:t>This policy applies to all:</w:t>
      </w:r>
    </w:p>
    <w:p w14:paraId="7BBFA85B" w14:textId="77777777" w:rsidR="005D0D5F" w:rsidRDefault="00EF2538" w:rsidP="0030722C">
      <w:pPr>
        <w:pStyle w:val="ListParagraph"/>
        <w:numPr>
          <w:ilvl w:val="0"/>
          <w:numId w:val="1"/>
        </w:numPr>
      </w:pPr>
      <w:r>
        <w:t>Employees</w:t>
      </w:r>
    </w:p>
    <w:p w14:paraId="02AA99BB" w14:textId="77777777" w:rsidR="005D0D5F" w:rsidRDefault="00EF2538" w:rsidP="0030722C">
      <w:pPr>
        <w:pStyle w:val="ListParagraph"/>
        <w:numPr>
          <w:ilvl w:val="0"/>
          <w:numId w:val="1"/>
        </w:numPr>
      </w:pPr>
      <w:r>
        <w:t>Licensed personnel</w:t>
      </w:r>
    </w:p>
    <w:p w14:paraId="65D85959" w14:textId="77777777" w:rsidR="005D0D5F" w:rsidRDefault="00EF2538" w:rsidP="0030722C">
      <w:pPr>
        <w:pStyle w:val="ListParagraph"/>
        <w:numPr>
          <w:ilvl w:val="0"/>
          <w:numId w:val="1"/>
        </w:numPr>
      </w:pPr>
      <w:r>
        <w:t>Embalmers</w:t>
      </w:r>
    </w:p>
    <w:p w14:paraId="37E890F0" w14:textId="77777777" w:rsidR="005D0D5F" w:rsidRDefault="00EF2538" w:rsidP="0030722C">
      <w:pPr>
        <w:pStyle w:val="ListParagraph"/>
        <w:numPr>
          <w:ilvl w:val="0"/>
          <w:numId w:val="1"/>
        </w:numPr>
      </w:pPr>
      <w:r>
        <w:t>Funeral directors</w:t>
      </w:r>
    </w:p>
    <w:p w14:paraId="422C018D" w14:textId="77777777" w:rsidR="005D0D5F" w:rsidRDefault="00EF2538" w:rsidP="0030722C">
      <w:pPr>
        <w:pStyle w:val="ListParagraph"/>
        <w:numPr>
          <w:ilvl w:val="0"/>
          <w:numId w:val="1"/>
        </w:numPr>
      </w:pPr>
      <w:r>
        <w:t>Contracted personnel</w:t>
      </w:r>
    </w:p>
    <w:p w14:paraId="2D4461CE" w14:textId="77777777" w:rsidR="005D0D5F" w:rsidRDefault="00EF2538" w:rsidP="0030722C">
      <w:pPr>
        <w:pStyle w:val="ListParagraph"/>
        <w:numPr>
          <w:ilvl w:val="0"/>
          <w:numId w:val="1"/>
        </w:numPr>
      </w:pPr>
      <w:r>
        <w:t>Temporary personnel</w:t>
      </w:r>
    </w:p>
    <w:p w14:paraId="3368DEAC" w14:textId="77777777" w:rsidR="005D0D5F" w:rsidRDefault="00EF2538" w:rsidP="0030722C">
      <w:pPr>
        <w:pStyle w:val="ListParagraph"/>
        <w:numPr>
          <w:ilvl w:val="0"/>
          <w:numId w:val="1"/>
        </w:numPr>
      </w:pPr>
      <w:r>
        <w:t>Vendors performing maintenance or sanitation services</w:t>
      </w:r>
    </w:p>
    <w:p w14:paraId="59334739" w14:textId="77777777" w:rsidR="005D0D5F" w:rsidRDefault="005D0D5F"/>
    <w:p w14:paraId="1F402E46" w14:textId="77777777" w:rsidR="005D0D5F" w:rsidRDefault="00EF2538">
      <w:r>
        <w:t>This policy applies to all establishment areas including:</w:t>
      </w:r>
    </w:p>
    <w:p w14:paraId="7C3C01BA" w14:textId="77777777" w:rsidR="005D0D5F" w:rsidRDefault="00EF2538" w:rsidP="0030722C">
      <w:pPr>
        <w:pStyle w:val="ListParagraph"/>
        <w:numPr>
          <w:ilvl w:val="0"/>
          <w:numId w:val="1"/>
        </w:numPr>
      </w:pPr>
      <w:r>
        <w:t>Preparation rooms</w:t>
      </w:r>
    </w:p>
    <w:p w14:paraId="251B35A8" w14:textId="77777777" w:rsidR="005D0D5F" w:rsidRDefault="00EF2538" w:rsidP="0030722C">
      <w:pPr>
        <w:pStyle w:val="ListParagraph"/>
        <w:numPr>
          <w:ilvl w:val="0"/>
          <w:numId w:val="1"/>
        </w:numPr>
      </w:pPr>
      <w:r>
        <w:t>Embalming rooms</w:t>
      </w:r>
    </w:p>
    <w:p w14:paraId="1FE635E4" w14:textId="77777777" w:rsidR="005D0D5F" w:rsidRDefault="00EF2538" w:rsidP="0030722C">
      <w:pPr>
        <w:pStyle w:val="ListParagraph"/>
        <w:numPr>
          <w:ilvl w:val="0"/>
          <w:numId w:val="1"/>
        </w:numPr>
      </w:pPr>
      <w:r>
        <w:t>Refrigerated holding areas</w:t>
      </w:r>
    </w:p>
    <w:p w14:paraId="5DAE26B8" w14:textId="77777777" w:rsidR="005D0D5F" w:rsidRDefault="00EF2538" w:rsidP="0030722C">
      <w:pPr>
        <w:pStyle w:val="ListParagraph"/>
        <w:numPr>
          <w:ilvl w:val="0"/>
          <w:numId w:val="1"/>
        </w:numPr>
      </w:pPr>
      <w:r>
        <w:t>Human remains storage areas</w:t>
      </w:r>
    </w:p>
    <w:p w14:paraId="7D105833" w14:textId="77777777" w:rsidR="005D0D5F" w:rsidRDefault="00EF2538" w:rsidP="0030722C">
      <w:pPr>
        <w:pStyle w:val="ListParagraph"/>
        <w:numPr>
          <w:ilvl w:val="0"/>
          <w:numId w:val="1"/>
        </w:numPr>
      </w:pPr>
      <w:r>
        <w:t>Public areas</w:t>
      </w:r>
    </w:p>
    <w:p w14:paraId="7714AA4A" w14:textId="77777777" w:rsidR="005D0D5F" w:rsidRDefault="00EF2538" w:rsidP="0030722C">
      <w:pPr>
        <w:pStyle w:val="ListParagraph"/>
        <w:numPr>
          <w:ilvl w:val="0"/>
          <w:numId w:val="1"/>
        </w:numPr>
      </w:pPr>
      <w:r>
        <w:t>Arrangement offices</w:t>
      </w:r>
    </w:p>
    <w:p w14:paraId="6ED5CC32" w14:textId="77777777" w:rsidR="005D0D5F" w:rsidRDefault="00EF2538" w:rsidP="0030722C">
      <w:pPr>
        <w:pStyle w:val="ListParagraph"/>
        <w:numPr>
          <w:ilvl w:val="0"/>
          <w:numId w:val="1"/>
        </w:numPr>
      </w:pPr>
      <w:r>
        <w:t>Vehicles used for transport</w:t>
      </w:r>
    </w:p>
    <w:p w14:paraId="1B0788FC" w14:textId="77777777" w:rsidR="005D0D5F" w:rsidRDefault="00EF2538" w:rsidP="0030722C">
      <w:pPr>
        <w:pStyle w:val="ListParagraph"/>
        <w:numPr>
          <w:ilvl w:val="0"/>
          <w:numId w:val="1"/>
        </w:numPr>
      </w:pPr>
      <w:r>
        <w:t>Equipment storage areas</w:t>
      </w:r>
    </w:p>
    <w:p w14:paraId="0B1EF7E7" w14:textId="77777777" w:rsidR="005D0D5F" w:rsidRDefault="00EF2538" w:rsidP="0030722C">
      <w:pPr>
        <w:pStyle w:val="ListParagraph"/>
        <w:numPr>
          <w:ilvl w:val="0"/>
          <w:numId w:val="1"/>
        </w:numPr>
      </w:pPr>
      <w:r>
        <w:t>Chemical storage areas</w:t>
      </w:r>
    </w:p>
    <w:p w14:paraId="3E190FEA" w14:textId="77777777" w:rsidR="005D0D5F" w:rsidRDefault="005D0D5F"/>
    <w:p w14:paraId="62846A48" w14:textId="77777777" w:rsidR="005D0D5F" w:rsidRDefault="00EF2538">
      <w:pPr>
        <w:pStyle w:val="Heading2"/>
      </w:pPr>
      <w:r>
        <w:t>POLICY</w:t>
      </w:r>
    </w:p>
    <w:p w14:paraId="0CEE4A0A" w14:textId="77777777" w:rsidR="005D0D5F" w:rsidRDefault="00EF2538">
      <w:r>
        <w:t>The establishment shall maintain all facilities, equipment, vehicles, and operational areas in a clean, sanitary, safe, and orderly condition.</w:t>
      </w:r>
    </w:p>
    <w:p w14:paraId="2C9B1B1B" w14:textId="77777777" w:rsidR="005D0D5F" w:rsidRDefault="005D0D5F"/>
    <w:p w14:paraId="556B9A7F" w14:textId="77777777" w:rsidR="005D0D5F" w:rsidRDefault="00EF2538">
      <w:r>
        <w:t>Cleaning, sanitation, disinfection, refrigeration monitoring, waste disposal, pest control, and equipment maintenance procedures shall be implemented to support compliance with applicable public health and funeral regulations.</w:t>
      </w:r>
    </w:p>
    <w:p w14:paraId="1C12E31D" w14:textId="77777777" w:rsidR="005D0D5F" w:rsidRDefault="005D0D5F"/>
    <w:p w14:paraId="1B9F955F" w14:textId="77777777" w:rsidR="005D0D5F" w:rsidRDefault="00EF2538">
      <w:r>
        <w:t>Equipment used in the preparation, storage, refrigeration, transportation, or processing of human remains shall be maintained in safe operating condition.</w:t>
      </w:r>
    </w:p>
    <w:p w14:paraId="54321C13" w14:textId="77777777" w:rsidR="005D0D5F" w:rsidRDefault="005D0D5F"/>
    <w:p w14:paraId="216BF872" w14:textId="77777777" w:rsidR="005D0D5F" w:rsidRDefault="00EF2538">
      <w:r>
        <w:t>Biohazardous and potentially hazardous waste shall be stored and disposed of according to applicable laws and regulations.</w:t>
      </w:r>
    </w:p>
    <w:p w14:paraId="4626E456" w14:textId="77777777" w:rsidR="005D0D5F" w:rsidRDefault="005D0D5F"/>
    <w:p w14:paraId="5D12968D" w14:textId="77777777" w:rsidR="005D0D5F" w:rsidRDefault="00EF2538">
      <w:r>
        <w:t>The Responsible Funeral Director shall oversee compliance with this policy.</w:t>
      </w:r>
    </w:p>
    <w:p w14:paraId="2D267ADD" w14:textId="77777777" w:rsidR="005D0D5F" w:rsidRDefault="005D0D5F"/>
    <w:p w14:paraId="38442962" w14:textId="77777777" w:rsidR="005D0D5F" w:rsidRDefault="00EF2538">
      <w:pPr>
        <w:pStyle w:val="Heading2"/>
      </w:pPr>
      <w:r>
        <w:t>PROCEDURES</w:t>
      </w:r>
    </w:p>
    <w:p w14:paraId="29F457D0" w14:textId="77777777" w:rsidR="005D0D5F" w:rsidRDefault="00EF2538" w:rsidP="00AC7CCC">
      <w:r w:rsidRPr="00AC7CCC">
        <w:rPr>
          <w:b/>
          <w:bCs/>
        </w:rPr>
        <w:t>General Cleaning &amp; Sanitation</w:t>
      </w:r>
    </w:p>
    <w:p w14:paraId="1DD99DC8" w14:textId="77777777" w:rsidR="005D0D5F" w:rsidRDefault="00EF2538" w:rsidP="0030722C">
      <w:pPr>
        <w:pStyle w:val="ListParagraph"/>
        <w:numPr>
          <w:ilvl w:val="0"/>
          <w:numId w:val="29"/>
        </w:numPr>
      </w:pPr>
      <w:r>
        <w:t>The establishment shall maintain written cleaning and sanitation procedures for all operational and public areas.</w:t>
      </w:r>
    </w:p>
    <w:p w14:paraId="4086C59E" w14:textId="77777777" w:rsidR="005D0D5F" w:rsidRDefault="00EF2538" w:rsidP="0030722C">
      <w:pPr>
        <w:pStyle w:val="ListParagraph"/>
        <w:numPr>
          <w:ilvl w:val="0"/>
          <w:numId w:val="29"/>
        </w:numPr>
      </w:pPr>
      <w:r>
        <w:t>Cleaning and sanitation activities shall be conducted regularly and as needed to:</w:t>
      </w:r>
    </w:p>
    <w:p w14:paraId="0D580E93" w14:textId="77777777" w:rsidR="005D0D5F" w:rsidRDefault="00EF2538" w:rsidP="0030722C">
      <w:pPr>
        <w:pStyle w:val="ListParagraph"/>
        <w:numPr>
          <w:ilvl w:val="0"/>
          <w:numId w:val="2"/>
        </w:numPr>
      </w:pPr>
      <w:r>
        <w:t>Prevent odors</w:t>
      </w:r>
    </w:p>
    <w:p w14:paraId="0633DE85" w14:textId="77777777" w:rsidR="005D0D5F" w:rsidRDefault="00EF2538" w:rsidP="0030722C">
      <w:pPr>
        <w:pStyle w:val="ListParagraph"/>
        <w:numPr>
          <w:ilvl w:val="0"/>
          <w:numId w:val="2"/>
        </w:numPr>
      </w:pPr>
      <w:r>
        <w:t>Reduce contamination risks</w:t>
      </w:r>
    </w:p>
    <w:p w14:paraId="0EEC41E0" w14:textId="77777777" w:rsidR="005D0D5F" w:rsidRDefault="00EF2538" w:rsidP="0030722C">
      <w:pPr>
        <w:pStyle w:val="ListParagraph"/>
        <w:numPr>
          <w:ilvl w:val="0"/>
          <w:numId w:val="2"/>
        </w:numPr>
      </w:pPr>
      <w:r>
        <w:t>Maintain sanitary conditions</w:t>
      </w:r>
    </w:p>
    <w:p w14:paraId="18A7F2A3" w14:textId="77777777" w:rsidR="005D0D5F" w:rsidRDefault="00EF2538" w:rsidP="0030722C">
      <w:pPr>
        <w:pStyle w:val="ListParagraph"/>
        <w:numPr>
          <w:ilvl w:val="0"/>
          <w:numId w:val="2"/>
        </w:numPr>
      </w:pPr>
      <w:r>
        <w:t>Protect employees and the public</w:t>
      </w:r>
    </w:p>
    <w:p w14:paraId="7E141CE5" w14:textId="77777777" w:rsidR="005D0D5F" w:rsidRDefault="00EF2538" w:rsidP="0030722C">
      <w:pPr>
        <w:pStyle w:val="ListParagraph"/>
        <w:numPr>
          <w:ilvl w:val="0"/>
          <w:numId w:val="2"/>
        </w:numPr>
      </w:pPr>
      <w:r>
        <w:t>Preserve the dignity and security of human remains</w:t>
      </w:r>
    </w:p>
    <w:p w14:paraId="64A57A8B" w14:textId="77777777" w:rsidR="005D0D5F" w:rsidRDefault="00EF2538" w:rsidP="0030722C">
      <w:pPr>
        <w:pStyle w:val="ListParagraph"/>
        <w:numPr>
          <w:ilvl w:val="0"/>
          <w:numId w:val="2"/>
        </w:numPr>
      </w:pPr>
      <w:r>
        <w:t>Work surfaces, instruments, equipment, and preparation areas shall be cleaned and disinfected after use and after exposure to blood, bodily fluids, or potentially infectious materials.</w:t>
      </w:r>
    </w:p>
    <w:p w14:paraId="3B5B225A" w14:textId="77777777" w:rsidR="005D0D5F" w:rsidRDefault="00EF2538" w:rsidP="0030722C">
      <w:pPr>
        <w:pStyle w:val="ListParagraph"/>
        <w:numPr>
          <w:ilvl w:val="0"/>
          <w:numId w:val="2"/>
        </w:numPr>
      </w:pPr>
      <w:r>
        <w:t>Public areas shall be maintained in clean and professional condition.</w:t>
      </w:r>
    </w:p>
    <w:p w14:paraId="3241BA34" w14:textId="77777777" w:rsidR="005D0D5F" w:rsidRDefault="00EF2538">
      <w:r>
        <w:t>[</w:t>
      </w:r>
      <w:r w:rsidRPr="00AC7CCC">
        <w:rPr>
          <w:i/>
          <w:iCs/>
        </w:rPr>
        <w:t>Insert establishment cleaning schedules, assigned cleaning responsibilities, or approved disinfectants if applicable.]</w:t>
      </w:r>
    </w:p>
    <w:p w14:paraId="1E9118C3" w14:textId="77777777" w:rsidR="005D0D5F" w:rsidRDefault="005D0D5F"/>
    <w:p w14:paraId="3666DFE7" w14:textId="77777777" w:rsidR="00AC7CCC" w:rsidRPr="00AC7CCC" w:rsidRDefault="00EF2538" w:rsidP="00AC7CCC">
      <w:r w:rsidRPr="00AC7CCC">
        <w:rPr>
          <w:b/>
          <w:bCs/>
        </w:rPr>
        <w:t>Preparation Rooms &amp; Embalming Areas</w:t>
      </w:r>
    </w:p>
    <w:p w14:paraId="39C0206F" w14:textId="5067BA67" w:rsidR="005D0D5F" w:rsidRDefault="00EF2538" w:rsidP="0030722C">
      <w:pPr>
        <w:pStyle w:val="ListParagraph"/>
        <w:numPr>
          <w:ilvl w:val="0"/>
          <w:numId w:val="1"/>
        </w:numPr>
      </w:pPr>
      <w:r>
        <w:t>Preparation and embalming rooms shall be:</w:t>
      </w:r>
    </w:p>
    <w:p w14:paraId="1AA91426" w14:textId="77777777" w:rsidR="005D0D5F" w:rsidRDefault="00EF2538" w:rsidP="0030722C">
      <w:pPr>
        <w:pStyle w:val="ListParagraph"/>
        <w:numPr>
          <w:ilvl w:val="0"/>
          <w:numId w:val="2"/>
        </w:numPr>
      </w:pPr>
      <w:r>
        <w:t>Properly ventilated</w:t>
      </w:r>
    </w:p>
    <w:p w14:paraId="6376B6C4" w14:textId="77777777" w:rsidR="005D0D5F" w:rsidRDefault="00EF2538" w:rsidP="0030722C">
      <w:pPr>
        <w:pStyle w:val="ListParagraph"/>
        <w:numPr>
          <w:ilvl w:val="0"/>
          <w:numId w:val="2"/>
        </w:numPr>
      </w:pPr>
      <w:r>
        <w:t>Maintained in sanitary condition</w:t>
      </w:r>
    </w:p>
    <w:p w14:paraId="5C4E698C" w14:textId="77777777" w:rsidR="005D0D5F" w:rsidRDefault="00EF2538" w:rsidP="0030722C">
      <w:pPr>
        <w:pStyle w:val="ListParagraph"/>
        <w:numPr>
          <w:ilvl w:val="0"/>
          <w:numId w:val="2"/>
        </w:numPr>
      </w:pPr>
      <w:r>
        <w:t>Protected from contamination</w:t>
      </w:r>
    </w:p>
    <w:p w14:paraId="473412B9" w14:textId="77777777" w:rsidR="005D0D5F" w:rsidRDefault="00EF2538" w:rsidP="0030722C">
      <w:pPr>
        <w:pStyle w:val="ListParagraph"/>
        <w:numPr>
          <w:ilvl w:val="0"/>
          <w:numId w:val="2"/>
        </w:numPr>
      </w:pPr>
      <w:r>
        <w:t>Used only for authorized operational purposes</w:t>
      </w:r>
    </w:p>
    <w:p w14:paraId="33BF2E81" w14:textId="77777777" w:rsidR="005D0D5F" w:rsidRDefault="00EF2538" w:rsidP="0030722C">
      <w:pPr>
        <w:pStyle w:val="ListParagraph"/>
        <w:numPr>
          <w:ilvl w:val="0"/>
          <w:numId w:val="2"/>
        </w:numPr>
      </w:pPr>
      <w:r>
        <w:t>Embalming tables, instruments, equipment, and surfaces shall be cleaned and disinfected after each use.</w:t>
      </w:r>
    </w:p>
    <w:p w14:paraId="4867E8E6" w14:textId="77777777" w:rsidR="005D0D5F" w:rsidRDefault="00EF2538" w:rsidP="0030722C">
      <w:pPr>
        <w:pStyle w:val="ListParagraph"/>
        <w:numPr>
          <w:ilvl w:val="0"/>
          <w:numId w:val="2"/>
        </w:numPr>
      </w:pPr>
      <w:r>
        <w:t>Spills involving blood, bodily fluids, or potentially infectious materials shall be cleaned promptly using appropriate disinfectants and safety procedures.</w:t>
      </w:r>
    </w:p>
    <w:p w14:paraId="555E97D2" w14:textId="77777777" w:rsidR="005D0D5F" w:rsidRDefault="00EF2538" w:rsidP="0030722C">
      <w:pPr>
        <w:pStyle w:val="ListParagraph"/>
        <w:numPr>
          <w:ilvl w:val="0"/>
          <w:numId w:val="2"/>
        </w:numPr>
      </w:pPr>
      <w:r>
        <w:t>Eye wash stations and required safety equipment shall remain accessible and operational.</w:t>
      </w:r>
    </w:p>
    <w:p w14:paraId="28F32C15" w14:textId="77777777" w:rsidR="005D0D5F" w:rsidRDefault="005D0D5F"/>
    <w:p w14:paraId="75EE5C6C" w14:textId="77777777" w:rsidR="00AC7CCC" w:rsidRDefault="00AC7CCC" w:rsidP="00AC7CCC">
      <w:pPr>
        <w:rPr>
          <w:b/>
          <w:bCs/>
        </w:rPr>
      </w:pPr>
    </w:p>
    <w:p w14:paraId="6D52E53D" w14:textId="10BE772B" w:rsidR="00AC7CCC" w:rsidRPr="00AC7CCC" w:rsidRDefault="00EF2538" w:rsidP="00AC7CCC">
      <w:r w:rsidRPr="00AC7CCC">
        <w:rPr>
          <w:b/>
          <w:bCs/>
        </w:rPr>
        <w:lastRenderedPageBreak/>
        <w:t>Refrigerated Holding Areas</w:t>
      </w:r>
    </w:p>
    <w:p w14:paraId="4DD98E50" w14:textId="51EF8876" w:rsidR="005D0D5F" w:rsidRDefault="00EF2538" w:rsidP="0030722C">
      <w:pPr>
        <w:pStyle w:val="ListParagraph"/>
        <w:numPr>
          <w:ilvl w:val="0"/>
          <w:numId w:val="1"/>
        </w:numPr>
      </w:pPr>
      <w:r>
        <w:t>Refrigerated holding areas shall:</w:t>
      </w:r>
    </w:p>
    <w:p w14:paraId="2E358268" w14:textId="77777777" w:rsidR="005D0D5F" w:rsidRDefault="00EF2538" w:rsidP="0030722C">
      <w:pPr>
        <w:pStyle w:val="ListParagraph"/>
        <w:numPr>
          <w:ilvl w:val="0"/>
          <w:numId w:val="2"/>
        </w:numPr>
      </w:pPr>
      <w:r>
        <w:t>Be maintained in working order</w:t>
      </w:r>
    </w:p>
    <w:p w14:paraId="55D8A679" w14:textId="77777777" w:rsidR="005D0D5F" w:rsidRDefault="00EF2538" w:rsidP="0030722C">
      <w:pPr>
        <w:pStyle w:val="ListParagraph"/>
        <w:numPr>
          <w:ilvl w:val="0"/>
          <w:numId w:val="2"/>
        </w:numPr>
      </w:pPr>
      <w:r>
        <w:t>Be used only for authorized purposes</w:t>
      </w:r>
    </w:p>
    <w:p w14:paraId="73774FDD" w14:textId="77777777" w:rsidR="005D0D5F" w:rsidRDefault="00EF2538" w:rsidP="0030722C">
      <w:pPr>
        <w:pStyle w:val="ListParagraph"/>
        <w:numPr>
          <w:ilvl w:val="0"/>
          <w:numId w:val="2"/>
        </w:numPr>
      </w:pPr>
      <w:r>
        <w:t>Be maintained in clean and sanitary condition</w:t>
      </w:r>
    </w:p>
    <w:p w14:paraId="433FBE4E" w14:textId="77777777" w:rsidR="005D0D5F" w:rsidRDefault="00EF2538" w:rsidP="0030722C">
      <w:pPr>
        <w:pStyle w:val="ListParagraph"/>
        <w:numPr>
          <w:ilvl w:val="0"/>
          <w:numId w:val="2"/>
        </w:numPr>
      </w:pPr>
      <w:r>
        <w:t>Maintain temperatures consistent with applicable regulations</w:t>
      </w:r>
    </w:p>
    <w:p w14:paraId="7F749B43" w14:textId="77777777" w:rsidR="005D0D5F" w:rsidRDefault="00EF2538" w:rsidP="0030722C">
      <w:pPr>
        <w:pStyle w:val="ListParagraph"/>
        <w:numPr>
          <w:ilvl w:val="0"/>
          <w:numId w:val="30"/>
        </w:numPr>
      </w:pPr>
      <w:r>
        <w:t>Refrigeration temperatures shall be monitored and documented according to establishment procedures.</w:t>
      </w:r>
    </w:p>
    <w:p w14:paraId="37754CE1" w14:textId="77777777" w:rsidR="005D0D5F" w:rsidRDefault="00EF2538" w:rsidP="0030722C">
      <w:pPr>
        <w:pStyle w:val="ListParagraph"/>
        <w:numPr>
          <w:ilvl w:val="0"/>
          <w:numId w:val="30"/>
        </w:numPr>
      </w:pPr>
      <w:r>
        <w:t>If refrigeration equipment malfunctions or temperatures exceed acceptable limits:</w:t>
      </w:r>
    </w:p>
    <w:p w14:paraId="2A13312D" w14:textId="77777777" w:rsidR="005D0D5F" w:rsidRDefault="00EF2538" w:rsidP="0030722C">
      <w:pPr>
        <w:pStyle w:val="ListParagraph"/>
        <w:numPr>
          <w:ilvl w:val="0"/>
          <w:numId w:val="2"/>
        </w:numPr>
      </w:pPr>
      <w:r>
        <w:t>Management shall be notified immediately;</w:t>
      </w:r>
    </w:p>
    <w:p w14:paraId="3D52523B" w14:textId="77777777" w:rsidR="005D0D5F" w:rsidRDefault="00EF2538" w:rsidP="0030722C">
      <w:pPr>
        <w:pStyle w:val="ListParagraph"/>
        <w:numPr>
          <w:ilvl w:val="0"/>
          <w:numId w:val="2"/>
        </w:numPr>
      </w:pPr>
      <w:r>
        <w:t>Corrective actions shall be documented; and</w:t>
      </w:r>
    </w:p>
    <w:p w14:paraId="1A2974D5" w14:textId="77777777" w:rsidR="005D0D5F" w:rsidRDefault="00EF2538" w:rsidP="0030722C">
      <w:pPr>
        <w:pStyle w:val="ListParagraph"/>
        <w:numPr>
          <w:ilvl w:val="0"/>
          <w:numId w:val="2"/>
        </w:numPr>
      </w:pPr>
      <w:r>
        <w:t>Human remains shall be transferred when necessary to protect condition, dignity, and security.</w:t>
      </w:r>
    </w:p>
    <w:p w14:paraId="4373C939" w14:textId="77777777" w:rsidR="005D0D5F" w:rsidRDefault="00EF2538" w:rsidP="0030722C">
      <w:pPr>
        <w:pStyle w:val="ListParagraph"/>
        <w:numPr>
          <w:ilvl w:val="0"/>
          <w:numId w:val="31"/>
        </w:numPr>
      </w:pPr>
      <w:r>
        <w:t>Refrigerated holding areas shall remain secured against unauthorized access.</w:t>
      </w:r>
    </w:p>
    <w:p w14:paraId="4BFB723D" w14:textId="77777777" w:rsidR="005D0D5F" w:rsidRDefault="00EF2538">
      <w:r>
        <w:t>[</w:t>
      </w:r>
      <w:r w:rsidRPr="00AC7CCC">
        <w:rPr>
          <w:i/>
          <w:iCs/>
        </w:rPr>
        <w:t>Insert establishment refrigeration temperature monitoring procedures, acceptable temperature ranges, and after-hours response procedures</w:t>
      </w:r>
      <w:r>
        <w:t>.]</w:t>
      </w:r>
    </w:p>
    <w:p w14:paraId="085A6288" w14:textId="77777777" w:rsidR="005D0D5F" w:rsidRDefault="005D0D5F"/>
    <w:p w14:paraId="5E668567" w14:textId="77777777" w:rsidR="00AC7CCC" w:rsidRPr="00AC7CCC" w:rsidRDefault="00EF2538" w:rsidP="00AC7CCC">
      <w:r w:rsidRPr="00AC7CCC">
        <w:rPr>
          <w:b/>
          <w:bCs/>
        </w:rPr>
        <w:t>Equipment Maintenance</w:t>
      </w:r>
    </w:p>
    <w:p w14:paraId="498402DB" w14:textId="09ECD9A7" w:rsidR="005D0D5F" w:rsidRDefault="00EF2538" w:rsidP="0030722C">
      <w:pPr>
        <w:pStyle w:val="ListParagraph"/>
        <w:numPr>
          <w:ilvl w:val="0"/>
          <w:numId w:val="1"/>
        </w:numPr>
      </w:pPr>
      <w:r>
        <w:t>Equipment used in embalming, refrigeration, processing, preparation, or transportation shall be:</w:t>
      </w:r>
    </w:p>
    <w:p w14:paraId="686E64CC" w14:textId="77777777" w:rsidR="005D0D5F" w:rsidRDefault="00EF2538" w:rsidP="0030722C">
      <w:pPr>
        <w:pStyle w:val="ListParagraph"/>
        <w:numPr>
          <w:ilvl w:val="0"/>
          <w:numId w:val="2"/>
        </w:numPr>
      </w:pPr>
      <w:r>
        <w:t>Maintained in safe working condition</w:t>
      </w:r>
    </w:p>
    <w:p w14:paraId="6E1DCCC2" w14:textId="77777777" w:rsidR="005D0D5F" w:rsidRDefault="00EF2538" w:rsidP="0030722C">
      <w:pPr>
        <w:pStyle w:val="ListParagraph"/>
        <w:numPr>
          <w:ilvl w:val="0"/>
          <w:numId w:val="2"/>
        </w:numPr>
      </w:pPr>
      <w:r>
        <w:t>Inspected regularly</w:t>
      </w:r>
    </w:p>
    <w:p w14:paraId="084528D7" w14:textId="77777777" w:rsidR="005D0D5F" w:rsidRDefault="00EF2538" w:rsidP="0030722C">
      <w:pPr>
        <w:pStyle w:val="ListParagraph"/>
        <w:numPr>
          <w:ilvl w:val="0"/>
          <w:numId w:val="2"/>
        </w:numPr>
      </w:pPr>
      <w:r>
        <w:t>Serviced as needed</w:t>
      </w:r>
    </w:p>
    <w:p w14:paraId="603C650B" w14:textId="77777777" w:rsidR="005D0D5F" w:rsidRDefault="00EF2538" w:rsidP="0030722C">
      <w:pPr>
        <w:pStyle w:val="ListParagraph"/>
        <w:numPr>
          <w:ilvl w:val="0"/>
          <w:numId w:val="2"/>
        </w:numPr>
      </w:pPr>
      <w:r>
        <w:t>Used according to manufacturer instructions when applicable</w:t>
      </w:r>
    </w:p>
    <w:p w14:paraId="07FD45E5" w14:textId="77777777" w:rsidR="005D0D5F" w:rsidRDefault="00EF2538" w:rsidP="0030722C">
      <w:pPr>
        <w:pStyle w:val="ListParagraph"/>
        <w:numPr>
          <w:ilvl w:val="0"/>
          <w:numId w:val="32"/>
        </w:numPr>
      </w:pPr>
      <w:r>
        <w:t>Equipment maintenance may include:</w:t>
      </w:r>
    </w:p>
    <w:p w14:paraId="1A6F0F13" w14:textId="77777777" w:rsidR="005D0D5F" w:rsidRDefault="00EF2538" w:rsidP="0030722C">
      <w:pPr>
        <w:pStyle w:val="ListParagraph"/>
        <w:numPr>
          <w:ilvl w:val="0"/>
          <w:numId w:val="2"/>
        </w:numPr>
      </w:pPr>
      <w:r>
        <w:t>Testing</w:t>
      </w:r>
    </w:p>
    <w:p w14:paraId="31A21E2D" w14:textId="77777777" w:rsidR="005D0D5F" w:rsidRDefault="00EF2538" w:rsidP="0030722C">
      <w:pPr>
        <w:pStyle w:val="ListParagraph"/>
        <w:numPr>
          <w:ilvl w:val="0"/>
          <w:numId w:val="2"/>
        </w:numPr>
      </w:pPr>
      <w:r>
        <w:t>Calibration</w:t>
      </w:r>
    </w:p>
    <w:p w14:paraId="336C68C2" w14:textId="77777777" w:rsidR="005D0D5F" w:rsidRDefault="00EF2538" w:rsidP="0030722C">
      <w:pPr>
        <w:pStyle w:val="ListParagraph"/>
        <w:numPr>
          <w:ilvl w:val="0"/>
          <w:numId w:val="2"/>
        </w:numPr>
      </w:pPr>
      <w:r>
        <w:t>Repairs</w:t>
      </w:r>
    </w:p>
    <w:p w14:paraId="60FBAE18" w14:textId="77777777" w:rsidR="005D0D5F" w:rsidRDefault="00EF2538" w:rsidP="0030722C">
      <w:pPr>
        <w:pStyle w:val="ListParagraph"/>
        <w:numPr>
          <w:ilvl w:val="0"/>
          <w:numId w:val="2"/>
        </w:numPr>
      </w:pPr>
      <w:r>
        <w:t>Cleaning</w:t>
      </w:r>
    </w:p>
    <w:p w14:paraId="3252C3D5" w14:textId="77777777" w:rsidR="005D0D5F" w:rsidRDefault="00EF2538" w:rsidP="0030722C">
      <w:pPr>
        <w:pStyle w:val="ListParagraph"/>
        <w:numPr>
          <w:ilvl w:val="0"/>
          <w:numId w:val="2"/>
        </w:numPr>
      </w:pPr>
      <w:r>
        <w:t>Preventive maintenance</w:t>
      </w:r>
    </w:p>
    <w:p w14:paraId="2C2F988C" w14:textId="77777777" w:rsidR="005D0D5F" w:rsidRDefault="00EF2538" w:rsidP="0030722C">
      <w:pPr>
        <w:pStyle w:val="ListParagraph"/>
        <w:numPr>
          <w:ilvl w:val="0"/>
          <w:numId w:val="33"/>
        </w:numPr>
      </w:pPr>
      <w:r>
        <w:t>Equipment deficiencies that could impact safety, sanitation, or operations shall be addressed promptly.</w:t>
      </w:r>
    </w:p>
    <w:p w14:paraId="38FC085A" w14:textId="77777777" w:rsidR="005D0D5F" w:rsidRDefault="00EF2538" w:rsidP="0030722C">
      <w:pPr>
        <w:pStyle w:val="ListParagraph"/>
        <w:numPr>
          <w:ilvl w:val="0"/>
          <w:numId w:val="33"/>
        </w:numPr>
      </w:pPr>
      <w:r>
        <w:t>Equipment determined unsafe shall be removed from service until repaired or replaced.</w:t>
      </w:r>
    </w:p>
    <w:p w14:paraId="37D94833" w14:textId="77777777" w:rsidR="005D0D5F" w:rsidRDefault="00EF2538">
      <w:r>
        <w:t>[</w:t>
      </w:r>
      <w:r w:rsidRPr="00AC7CCC">
        <w:rPr>
          <w:i/>
          <w:iCs/>
        </w:rPr>
        <w:t>Insert establishment maintenance schedules, service vendors, or preventive maintenance procedures if applicable.]</w:t>
      </w:r>
    </w:p>
    <w:p w14:paraId="25B3AEC3" w14:textId="77777777" w:rsidR="005D0D5F" w:rsidRDefault="005D0D5F"/>
    <w:p w14:paraId="28A49760" w14:textId="77777777" w:rsidR="00AC7CCC" w:rsidRPr="00AC7CCC" w:rsidRDefault="00EF2538" w:rsidP="00AC7CCC">
      <w:r w:rsidRPr="00AC7CCC">
        <w:rPr>
          <w:b/>
          <w:bCs/>
        </w:rPr>
        <w:t>Biohazardous &amp; Hazardous Waste</w:t>
      </w:r>
    </w:p>
    <w:p w14:paraId="46A5E66F" w14:textId="44F5E6D0" w:rsidR="005D0D5F" w:rsidRDefault="00EF2538" w:rsidP="0030722C">
      <w:pPr>
        <w:pStyle w:val="ListParagraph"/>
        <w:numPr>
          <w:ilvl w:val="0"/>
          <w:numId w:val="1"/>
        </w:numPr>
      </w:pPr>
      <w:r>
        <w:t>Biohazardous medical waste and potentially hazardous waste shall be:</w:t>
      </w:r>
    </w:p>
    <w:p w14:paraId="65860238" w14:textId="77777777" w:rsidR="005D0D5F" w:rsidRDefault="00EF2538" w:rsidP="0030722C">
      <w:pPr>
        <w:pStyle w:val="ListParagraph"/>
        <w:numPr>
          <w:ilvl w:val="0"/>
          <w:numId w:val="2"/>
        </w:numPr>
      </w:pPr>
      <w:r>
        <w:t>Properly identified</w:t>
      </w:r>
    </w:p>
    <w:p w14:paraId="61100CA3" w14:textId="77777777" w:rsidR="005D0D5F" w:rsidRDefault="00EF2538" w:rsidP="0030722C">
      <w:pPr>
        <w:pStyle w:val="ListParagraph"/>
        <w:numPr>
          <w:ilvl w:val="0"/>
          <w:numId w:val="2"/>
        </w:numPr>
      </w:pPr>
      <w:r>
        <w:t>Stored in appropriate containers</w:t>
      </w:r>
    </w:p>
    <w:p w14:paraId="3FC1B171" w14:textId="77777777" w:rsidR="005D0D5F" w:rsidRDefault="00EF2538" w:rsidP="0030722C">
      <w:pPr>
        <w:pStyle w:val="ListParagraph"/>
        <w:numPr>
          <w:ilvl w:val="0"/>
          <w:numId w:val="2"/>
        </w:numPr>
      </w:pPr>
      <w:r>
        <w:t>Handled using appropriate PPE</w:t>
      </w:r>
    </w:p>
    <w:p w14:paraId="04C108EE" w14:textId="77777777" w:rsidR="005D0D5F" w:rsidRDefault="00EF2538" w:rsidP="0030722C">
      <w:pPr>
        <w:pStyle w:val="ListParagraph"/>
        <w:numPr>
          <w:ilvl w:val="0"/>
          <w:numId w:val="2"/>
        </w:numPr>
      </w:pPr>
      <w:r>
        <w:t>Disposed of through authorized methods or vendors</w:t>
      </w:r>
    </w:p>
    <w:p w14:paraId="7C8053DF" w14:textId="77777777" w:rsidR="005D0D5F" w:rsidRDefault="00EF2538" w:rsidP="0030722C">
      <w:pPr>
        <w:pStyle w:val="ListParagraph"/>
        <w:numPr>
          <w:ilvl w:val="0"/>
          <w:numId w:val="2"/>
        </w:numPr>
      </w:pPr>
      <w:r>
        <w:t>Sharps containers and waste receptacles shall be:</w:t>
      </w:r>
    </w:p>
    <w:p w14:paraId="621E81CE" w14:textId="77777777" w:rsidR="005D0D5F" w:rsidRDefault="00EF2538" w:rsidP="0030722C">
      <w:pPr>
        <w:pStyle w:val="ListParagraph"/>
        <w:numPr>
          <w:ilvl w:val="0"/>
          <w:numId w:val="2"/>
        </w:numPr>
      </w:pPr>
      <w:r>
        <w:t>Clearly labeled</w:t>
      </w:r>
    </w:p>
    <w:p w14:paraId="476695F9" w14:textId="77777777" w:rsidR="005D0D5F" w:rsidRDefault="00EF2538" w:rsidP="0030722C">
      <w:pPr>
        <w:pStyle w:val="ListParagraph"/>
        <w:numPr>
          <w:ilvl w:val="0"/>
          <w:numId w:val="2"/>
        </w:numPr>
      </w:pPr>
      <w:r>
        <w:t>Maintained in appropriate locations</w:t>
      </w:r>
    </w:p>
    <w:p w14:paraId="45945F01" w14:textId="77777777" w:rsidR="005D0D5F" w:rsidRDefault="00EF2538" w:rsidP="0030722C">
      <w:pPr>
        <w:pStyle w:val="ListParagraph"/>
        <w:numPr>
          <w:ilvl w:val="0"/>
          <w:numId w:val="2"/>
        </w:numPr>
      </w:pPr>
      <w:r>
        <w:lastRenderedPageBreak/>
        <w:t>Replaced or emptied as necessary</w:t>
      </w:r>
    </w:p>
    <w:p w14:paraId="680D7244" w14:textId="77777777" w:rsidR="005D0D5F" w:rsidRDefault="00EF2538" w:rsidP="0030722C">
      <w:pPr>
        <w:pStyle w:val="ListParagraph"/>
        <w:numPr>
          <w:ilvl w:val="0"/>
          <w:numId w:val="34"/>
        </w:numPr>
      </w:pPr>
      <w:r>
        <w:t>Waste disposal procedures shall comply with applicable ADEQ and local environmental requirements.</w:t>
      </w:r>
    </w:p>
    <w:p w14:paraId="66E590CA" w14:textId="77777777" w:rsidR="005D0D5F" w:rsidRDefault="00EF2538">
      <w:r>
        <w:t>[</w:t>
      </w:r>
      <w:r w:rsidRPr="00AC7CCC">
        <w:rPr>
          <w:i/>
          <w:iCs/>
        </w:rPr>
        <w:t>Insert approved biohazard waste vendor information and waste pickup procedures if applicable</w:t>
      </w:r>
      <w:r>
        <w:t>.]</w:t>
      </w:r>
    </w:p>
    <w:p w14:paraId="0FF0796A" w14:textId="77777777" w:rsidR="005D0D5F" w:rsidRDefault="005D0D5F"/>
    <w:p w14:paraId="3D8CF4B3" w14:textId="77777777" w:rsidR="00AC7CCC" w:rsidRPr="00AC7CCC" w:rsidRDefault="00EF2538" w:rsidP="00AC7CCC">
      <w:r w:rsidRPr="00AC7CCC">
        <w:rPr>
          <w:b/>
          <w:bCs/>
        </w:rPr>
        <w:t>Flammable Liquids &amp; Chemical Storage</w:t>
      </w:r>
    </w:p>
    <w:p w14:paraId="09A836C3" w14:textId="5E09EB19" w:rsidR="005D0D5F" w:rsidRDefault="00EF2538" w:rsidP="0030722C">
      <w:pPr>
        <w:pStyle w:val="ListParagraph"/>
        <w:numPr>
          <w:ilvl w:val="0"/>
          <w:numId w:val="1"/>
        </w:numPr>
      </w:pPr>
      <w:r>
        <w:t>Flammable liquids, chemicals, and embalming fluids shall be:</w:t>
      </w:r>
    </w:p>
    <w:p w14:paraId="15498B4B" w14:textId="77777777" w:rsidR="005D0D5F" w:rsidRDefault="00EF2538" w:rsidP="0030722C">
      <w:pPr>
        <w:pStyle w:val="ListParagraph"/>
        <w:numPr>
          <w:ilvl w:val="0"/>
          <w:numId w:val="2"/>
        </w:numPr>
      </w:pPr>
      <w:r>
        <w:t>Clearly labeled</w:t>
      </w:r>
    </w:p>
    <w:p w14:paraId="4171756B" w14:textId="77777777" w:rsidR="005D0D5F" w:rsidRDefault="00EF2538" w:rsidP="0030722C">
      <w:pPr>
        <w:pStyle w:val="ListParagraph"/>
        <w:numPr>
          <w:ilvl w:val="0"/>
          <w:numId w:val="2"/>
        </w:numPr>
      </w:pPr>
      <w:r>
        <w:t>Stored securely</w:t>
      </w:r>
    </w:p>
    <w:p w14:paraId="38B2540D" w14:textId="77777777" w:rsidR="005D0D5F" w:rsidRDefault="00EF2538" w:rsidP="0030722C">
      <w:pPr>
        <w:pStyle w:val="ListParagraph"/>
        <w:numPr>
          <w:ilvl w:val="0"/>
          <w:numId w:val="2"/>
        </w:numPr>
      </w:pPr>
      <w:r>
        <w:t>Kept away from ignition sources</w:t>
      </w:r>
    </w:p>
    <w:p w14:paraId="2C4F49D2" w14:textId="77777777" w:rsidR="005D0D5F" w:rsidRDefault="00EF2538" w:rsidP="0030722C">
      <w:pPr>
        <w:pStyle w:val="ListParagraph"/>
        <w:numPr>
          <w:ilvl w:val="0"/>
          <w:numId w:val="2"/>
        </w:numPr>
      </w:pPr>
      <w:r>
        <w:t>Maintained in approved containers when applicable</w:t>
      </w:r>
    </w:p>
    <w:p w14:paraId="78CFC19F" w14:textId="77777777" w:rsidR="005D0D5F" w:rsidRDefault="00EF2538" w:rsidP="0030722C">
      <w:pPr>
        <w:pStyle w:val="ListParagraph"/>
        <w:numPr>
          <w:ilvl w:val="0"/>
          <w:numId w:val="2"/>
        </w:numPr>
      </w:pPr>
      <w:r>
        <w:t>Chemical storage areas shall remain organized and accessible only to authorized personnel.</w:t>
      </w:r>
    </w:p>
    <w:p w14:paraId="5543E3C7" w14:textId="77777777" w:rsidR="005D0D5F" w:rsidRDefault="00EF2538" w:rsidP="0030722C">
      <w:pPr>
        <w:pStyle w:val="ListParagraph"/>
        <w:numPr>
          <w:ilvl w:val="0"/>
          <w:numId w:val="2"/>
        </w:numPr>
      </w:pPr>
      <w:r>
        <w:t>Safety Data Sheets (SDS) shall be accessible when applicable.</w:t>
      </w:r>
    </w:p>
    <w:p w14:paraId="28861C3E" w14:textId="77777777" w:rsidR="005D0D5F" w:rsidRDefault="005D0D5F"/>
    <w:p w14:paraId="3BF62CEC" w14:textId="77777777" w:rsidR="005D0D5F" w:rsidRDefault="00EF2538" w:rsidP="00AC7CCC">
      <w:r w:rsidRPr="00AC7CCC">
        <w:rPr>
          <w:b/>
          <w:bCs/>
        </w:rPr>
        <w:t>Pest Control</w:t>
      </w:r>
    </w:p>
    <w:p w14:paraId="6E262EA0" w14:textId="77777777" w:rsidR="005D0D5F" w:rsidRDefault="00EF2538" w:rsidP="0030722C">
      <w:pPr>
        <w:pStyle w:val="ListParagraph"/>
        <w:numPr>
          <w:ilvl w:val="0"/>
          <w:numId w:val="34"/>
        </w:numPr>
      </w:pPr>
      <w:r>
        <w:t>The establishment shall maintain pest control procedures designed to minimize infestation or public health concerns.</w:t>
      </w:r>
    </w:p>
    <w:p w14:paraId="49D7A89C" w14:textId="77777777" w:rsidR="005D0D5F" w:rsidRDefault="00EF2538" w:rsidP="0030722C">
      <w:pPr>
        <w:pStyle w:val="ListParagraph"/>
        <w:numPr>
          <w:ilvl w:val="0"/>
          <w:numId w:val="34"/>
        </w:numPr>
      </w:pPr>
      <w:r>
        <w:t>Pest control services, when utilized, shall be documented.</w:t>
      </w:r>
    </w:p>
    <w:p w14:paraId="716C4581" w14:textId="77777777" w:rsidR="005D0D5F" w:rsidRDefault="00EF2538" w:rsidP="0030722C">
      <w:pPr>
        <w:pStyle w:val="ListParagraph"/>
        <w:numPr>
          <w:ilvl w:val="0"/>
          <w:numId w:val="34"/>
        </w:numPr>
      </w:pPr>
      <w:r>
        <w:t>Conditions that may contribute to pests or sanitation issues shall be corrected promptly.</w:t>
      </w:r>
    </w:p>
    <w:p w14:paraId="61B36816" w14:textId="4B86A6E3" w:rsidR="005D0D5F" w:rsidRDefault="00EF2538">
      <w:r>
        <w:t>[</w:t>
      </w:r>
      <w:r w:rsidRPr="00AC7CCC">
        <w:rPr>
          <w:i/>
          <w:iCs/>
        </w:rPr>
        <w:t>Insert contracted pest control provider information</w:t>
      </w:r>
      <w:r w:rsidR="00AC7CCC">
        <w:rPr>
          <w:i/>
          <w:iCs/>
        </w:rPr>
        <w:t>, including name and contact information,</w:t>
      </w:r>
      <w:r w:rsidRPr="00AC7CCC">
        <w:rPr>
          <w:i/>
          <w:iCs/>
        </w:rPr>
        <w:t xml:space="preserve"> or internal pest monitoring procedures if applicable</w:t>
      </w:r>
      <w:r>
        <w:t>.]</w:t>
      </w:r>
    </w:p>
    <w:p w14:paraId="3AAD0882" w14:textId="77777777" w:rsidR="005D0D5F" w:rsidRDefault="005D0D5F"/>
    <w:p w14:paraId="1B2C2803" w14:textId="77777777" w:rsidR="005D0D5F" w:rsidRDefault="00EF2538" w:rsidP="00AC7CCC">
      <w:r w:rsidRPr="00AC7CCC">
        <w:rPr>
          <w:b/>
          <w:bCs/>
        </w:rPr>
        <w:t>Vehicles &amp; Transportation Equipment</w:t>
      </w:r>
    </w:p>
    <w:p w14:paraId="0807CB31" w14:textId="77777777" w:rsidR="005D0D5F" w:rsidRDefault="00EF2538" w:rsidP="0030722C">
      <w:pPr>
        <w:pStyle w:val="ListParagraph"/>
        <w:numPr>
          <w:ilvl w:val="0"/>
          <w:numId w:val="35"/>
        </w:numPr>
      </w:pPr>
      <w:r>
        <w:t>Vehicles and transport equipment used for human remains shall be:</w:t>
      </w:r>
    </w:p>
    <w:p w14:paraId="2E0AD0F2" w14:textId="77777777" w:rsidR="005D0D5F" w:rsidRDefault="00EF2538" w:rsidP="0030722C">
      <w:pPr>
        <w:pStyle w:val="ListParagraph"/>
        <w:numPr>
          <w:ilvl w:val="0"/>
          <w:numId w:val="2"/>
        </w:numPr>
      </w:pPr>
      <w:r>
        <w:t>Cleaned regularly</w:t>
      </w:r>
    </w:p>
    <w:p w14:paraId="6FFEABF4" w14:textId="77777777" w:rsidR="005D0D5F" w:rsidRDefault="00EF2538" w:rsidP="0030722C">
      <w:pPr>
        <w:pStyle w:val="ListParagraph"/>
        <w:numPr>
          <w:ilvl w:val="0"/>
          <w:numId w:val="2"/>
        </w:numPr>
      </w:pPr>
      <w:r>
        <w:t>Maintained in sanitary condition</w:t>
      </w:r>
    </w:p>
    <w:p w14:paraId="181799E4" w14:textId="77777777" w:rsidR="005D0D5F" w:rsidRDefault="00EF2538" w:rsidP="0030722C">
      <w:pPr>
        <w:pStyle w:val="ListParagraph"/>
        <w:numPr>
          <w:ilvl w:val="0"/>
          <w:numId w:val="2"/>
        </w:numPr>
      </w:pPr>
      <w:r>
        <w:t>Capable of secure transport</w:t>
      </w:r>
    </w:p>
    <w:p w14:paraId="5C77892E" w14:textId="77777777" w:rsidR="005D0D5F" w:rsidRDefault="00EF2538" w:rsidP="0030722C">
      <w:pPr>
        <w:pStyle w:val="ListParagraph"/>
        <w:numPr>
          <w:ilvl w:val="0"/>
          <w:numId w:val="2"/>
        </w:numPr>
      </w:pPr>
      <w:r>
        <w:t>Maintained to minimize leakage, contamination, or unsafe conditions</w:t>
      </w:r>
    </w:p>
    <w:p w14:paraId="70D6A33E" w14:textId="08649A49" w:rsidR="005D0D5F" w:rsidRDefault="00EF2538" w:rsidP="0030722C">
      <w:pPr>
        <w:pStyle w:val="ListParagraph"/>
        <w:numPr>
          <w:ilvl w:val="0"/>
          <w:numId w:val="36"/>
        </w:numPr>
      </w:pPr>
      <w:r>
        <w:t>Transport surfaces exposed to human remains or bodily fluids shall be cleaned and disinfected promptly.</w:t>
      </w:r>
    </w:p>
    <w:p w14:paraId="75417330" w14:textId="77777777" w:rsidR="005D0D5F" w:rsidRDefault="005D0D5F"/>
    <w:p w14:paraId="6AECE767" w14:textId="77777777" w:rsidR="005D0D5F" w:rsidRDefault="00EF2538" w:rsidP="00AC7CCC">
      <w:r w:rsidRPr="00AC7CCC">
        <w:rPr>
          <w:b/>
          <w:bCs/>
        </w:rPr>
        <w:t>Documentation of Maintenance &amp; Corrective Actions</w:t>
      </w:r>
    </w:p>
    <w:p w14:paraId="1D765B13" w14:textId="77777777" w:rsidR="005D0D5F" w:rsidRDefault="00EF2538" w:rsidP="0030722C">
      <w:pPr>
        <w:pStyle w:val="ListParagraph"/>
        <w:numPr>
          <w:ilvl w:val="0"/>
          <w:numId w:val="35"/>
        </w:numPr>
      </w:pPr>
      <w:r>
        <w:t>Maintenance, inspections, repairs, refrigeration monitoring, and corrective actions shall be documented according to establishment procedures.</w:t>
      </w:r>
    </w:p>
    <w:p w14:paraId="609096BB" w14:textId="1CE2C1F2" w:rsidR="005D0D5F" w:rsidRDefault="00EF2538" w:rsidP="0030722C">
      <w:pPr>
        <w:pStyle w:val="ListParagraph"/>
        <w:numPr>
          <w:ilvl w:val="0"/>
          <w:numId w:val="35"/>
        </w:numPr>
      </w:pPr>
      <w:r>
        <w:t>Documentation shall be maintained in an organized format and made available during inspections when requested.</w:t>
      </w:r>
    </w:p>
    <w:p w14:paraId="25F371EE" w14:textId="77777777" w:rsidR="005D0D5F" w:rsidRDefault="005D0D5F"/>
    <w:p w14:paraId="076683D1" w14:textId="77777777" w:rsidR="005D0D5F" w:rsidRDefault="00EF2538">
      <w:pPr>
        <w:pStyle w:val="Heading2"/>
      </w:pPr>
      <w:r>
        <w:t>REQUIRED DOCUMENTATION</w:t>
      </w:r>
    </w:p>
    <w:p w14:paraId="02DB9FED" w14:textId="77777777" w:rsidR="005D0D5F" w:rsidRDefault="00EF2538">
      <w:r>
        <w:t>The establishment shall maintain documentation including, but not limited to:</w:t>
      </w:r>
    </w:p>
    <w:p w14:paraId="3E930703" w14:textId="77777777" w:rsidR="005D0D5F" w:rsidRDefault="00EF2538" w:rsidP="0030722C">
      <w:pPr>
        <w:pStyle w:val="ListParagraph"/>
        <w:numPr>
          <w:ilvl w:val="0"/>
          <w:numId w:val="1"/>
        </w:numPr>
      </w:pPr>
      <w:r>
        <w:t>Cleaning schedules and logs</w:t>
      </w:r>
    </w:p>
    <w:p w14:paraId="2980D59C" w14:textId="77777777" w:rsidR="005D0D5F" w:rsidRDefault="00EF2538" w:rsidP="0030722C">
      <w:pPr>
        <w:pStyle w:val="ListParagraph"/>
        <w:numPr>
          <w:ilvl w:val="0"/>
          <w:numId w:val="1"/>
        </w:numPr>
      </w:pPr>
      <w:r>
        <w:t>Refrigeration temperature logs</w:t>
      </w:r>
    </w:p>
    <w:p w14:paraId="4E8F9225" w14:textId="77777777" w:rsidR="005D0D5F" w:rsidRDefault="00EF2538" w:rsidP="0030722C">
      <w:pPr>
        <w:pStyle w:val="ListParagraph"/>
        <w:numPr>
          <w:ilvl w:val="0"/>
          <w:numId w:val="1"/>
        </w:numPr>
      </w:pPr>
      <w:r>
        <w:t>Refrigeration malfunction and corrective action records</w:t>
      </w:r>
    </w:p>
    <w:p w14:paraId="74E6726D" w14:textId="77777777" w:rsidR="005D0D5F" w:rsidRDefault="00EF2538" w:rsidP="0030722C">
      <w:pPr>
        <w:pStyle w:val="ListParagraph"/>
        <w:numPr>
          <w:ilvl w:val="0"/>
          <w:numId w:val="1"/>
        </w:numPr>
      </w:pPr>
      <w:r>
        <w:lastRenderedPageBreak/>
        <w:t>Equipment maintenance logs</w:t>
      </w:r>
    </w:p>
    <w:p w14:paraId="47C0A965" w14:textId="77777777" w:rsidR="005D0D5F" w:rsidRDefault="00EF2538" w:rsidP="0030722C">
      <w:pPr>
        <w:pStyle w:val="ListParagraph"/>
        <w:numPr>
          <w:ilvl w:val="0"/>
          <w:numId w:val="1"/>
        </w:numPr>
      </w:pPr>
      <w:r>
        <w:t>Calibration and testing records</w:t>
      </w:r>
    </w:p>
    <w:p w14:paraId="452F73D0" w14:textId="77777777" w:rsidR="005D0D5F" w:rsidRDefault="00EF2538" w:rsidP="0030722C">
      <w:pPr>
        <w:pStyle w:val="ListParagraph"/>
        <w:numPr>
          <w:ilvl w:val="0"/>
          <w:numId w:val="1"/>
        </w:numPr>
      </w:pPr>
      <w:r>
        <w:t>Repair documentation</w:t>
      </w:r>
    </w:p>
    <w:p w14:paraId="487AD086" w14:textId="77777777" w:rsidR="005D0D5F" w:rsidRDefault="00EF2538" w:rsidP="0030722C">
      <w:pPr>
        <w:pStyle w:val="ListParagraph"/>
        <w:numPr>
          <w:ilvl w:val="0"/>
          <w:numId w:val="1"/>
        </w:numPr>
      </w:pPr>
      <w:r>
        <w:t>Vehicle maintenance records</w:t>
      </w:r>
    </w:p>
    <w:p w14:paraId="2A9E75FB" w14:textId="77777777" w:rsidR="005D0D5F" w:rsidRDefault="00EF2538" w:rsidP="0030722C">
      <w:pPr>
        <w:pStyle w:val="ListParagraph"/>
        <w:numPr>
          <w:ilvl w:val="0"/>
          <w:numId w:val="1"/>
        </w:numPr>
      </w:pPr>
      <w:r>
        <w:t>Biohazard waste disposal documentation</w:t>
      </w:r>
    </w:p>
    <w:p w14:paraId="1C20D4BC" w14:textId="77777777" w:rsidR="005D0D5F" w:rsidRDefault="00EF2538" w:rsidP="0030722C">
      <w:pPr>
        <w:pStyle w:val="ListParagraph"/>
        <w:numPr>
          <w:ilvl w:val="0"/>
          <w:numId w:val="1"/>
        </w:numPr>
      </w:pPr>
      <w:r>
        <w:t>Pest control service records</w:t>
      </w:r>
    </w:p>
    <w:p w14:paraId="328DECC4" w14:textId="77777777" w:rsidR="005D0D5F" w:rsidRDefault="00EF2538" w:rsidP="0030722C">
      <w:pPr>
        <w:pStyle w:val="ListParagraph"/>
        <w:numPr>
          <w:ilvl w:val="0"/>
          <w:numId w:val="1"/>
        </w:numPr>
      </w:pPr>
      <w:r>
        <w:t>Safety inspection records</w:t>
      </w:r>
    </w:p>
    <w:p w14:paraId="09C0E516" w14:textId="77777777" w:rsidR="005D0D5F" w:rsidRDefault="00EF2538" w:rsidP="0030722C">
      <w:pPr>
        <w:pStyle w:val="ListParagraph"/>
        <w:numPr>
          <w:ilvl w:val="0"/>
          <w:numId w:val="1"/>
        </w:numPr>
      </w:pPr>
      <w:r>
        <w:t>Corrective action documentation</w:t>
      </w:r>
    </w:p>
    <w:p w14:paraId="48213437" w14:textId="77777777" w:rsidR="005D0D5F" w:rsidRDefault="00EF2538" w:rsidP="0030722C">
      <w:pPr>
        <w:pStyle w:val="ListParagraph"/>
        <w:numPr>
          <w:ilvl w:val="0"/>
          <w:numId w:val="1"/>
        </w:numPr>
      </w:pPr>
      <w:r>
        <w:t>Chemical inventory records</w:t>
      </w:r>
    </w:p>
    <w:p w14:paraId="3CDCF6CD" w14:textId="77777777" w:rsidR="005D0D5F" w:rsidRDefault="00EF2538" w:rsidP="0030722C">
      <w:pPr>
        <w:pStyle w:val="ListParagraph"/>
        <w:numPr>
          <w:ilvl w:val="0"/>
          <w:numId w:val="1"/>
        </w:numPr>
      </w:pPr>
      <w:r>
        <w:t>Safety Data Sheets (SDS), when applicable</w:t>
      </w:r>
    </w:p>
    <w:p w14:paraId="03F4E1A1" w14:textId="77777777" w:rsidR="005D0D5F" w:rsidRDefault="005D0D5F"/>
    <w:p w14:paraId="64809815" w14:textId="77777777" w:rsidR="005D0D5F" w:rsidRDefault="00EF2538">
      <w:r>
        <w:t>Documentation shall be maintained in a manner that allows timely retrieval during inspections or regulatory review.</w:t>
      </w:r>
    </w:p>
    <w:p w14:paraId="3457391E" w14:textId="77777777" w:rsidR="005D0D5F" w:rsidRDefault="005D0D5F"/>
    <w:p w14:paraId="1137056C" w14:textId="77777777" w:rsidR="005D0D5F" w:rsidRDefault="00EF2538">
      <w:pPr>
        <w:pStyle w:val="Heading2"/>
      </w:pPr>
      <w:r>
        <w:t>RECORD RETENTION</w:t>
      </w:r>
    </w:p>
    <w:p w14:paraId="06D7CBB1" w14:textId="77777777" w:rsidR="005D0D5F" w:rsidRDefault="00EF2538">
      <w:r>
        <w:t>Cleaning, sanitation, maintenance, and monitoring records shall be maintained according to applicable laws and establishment procedures.</w:t>
      </w:r>
    </w:p>
    <w:p w14:paraId="1FADF568" w14:textId="77777777" w:rsidR="005D0D5F" w:rsidRDefault="005D0D5F"/>
    <w:p w14:paraId="6FAC61C8" w14:textId="77777777" w:rsidR="005D0D5F" w:rsidRDefault="00EF2538">
      <w:r>
        <w:t>Unless otherwise required:</w:t>
      </w:r>
    </w:p>
    <w:p w14:paraId="43302F0A" w14:textId="77777777" w:rsidR="005D0D5F" w:rsidRDefault="00EF2538" w:rsidP="0030722C">
      <w:pPr>
        <w:pStyle w:val="ListParagraph"/>
        <w:numPr>
          <w:ilvl w:val="0"/>
          <w:numId w:val="1"/>
        </w:numPr>
      </w:pPr>
      <w:r>
        <w:t>Equipment maintenance, testing, calibration, and repair records shall be retained for a minimum of twelve (12) months.</w:t>
      </w:r>
    </w:p>
    <w:p w14:paraId="2A89765D" w14:textId="77777777" w:rsidR="005D0D5F" w:rsidRDefault="00EF2538" w:rsidP="0030722C">
      <w:pPr>
        <w:pStyle w:val="ListParagraph"/>
        <w:numPr>
          <w:ilvl w:val="0"/>
          <w:numId w:val="1"/>
        </w:numPr>
      </w:pPr>
      <w:r>
        <w:t>Refrigeration logs shall be retained for a minimum of one (1) year.</w:t>
      </w:r>
    </w:p>
    <w:p w14:paraId="768E9E8E" w14:textId="77777777" w:rsidR="005D0D5F" w:rsidRDefault="00EF2538" w:rsidP="0030722C">
      <w:pPr>
        <w:pStyle w:val="ListParagraph"/>
        <w:numPr>
          <w:ilvl w:val="0"/>
          <w:numId w:val="1"/>
        </w:numPr>
      </w:pPr>
      <w:r>
        <w:t>Pest control records shall be retained for a minimum of twelve (12) months after service date.</w:t>
      </w:r>
    </w:p>
    <w:p w14:paraId="5865A672" w14:textId="77777777" w:rsidR="005D0D5F" w:rsidRDefault="00EF2538" w:rsidP="0030722C">
      <w:pPr>
        <w:pStyle w:val="ListParagraph"/>
        <w:numPr>
          <w:ilvl w:val="0"/>
          <w:numId w:val="1"/>
        </w:numPr>
      </w:pPr>
      <w:r>
        <w:t>Biohazard disposal documentation shall be retained according to applicable environmental requirements and establishment retention schedules.</w:t>
      </w:r>
    </w:p>
    <w:p w14:paraId="4EAF3CCE" w14:textId="77777777" w:rsidR="005D0D5F" w:rsidRDefault="005D0D5F"/>
    <w:p w14:paraId="33BC7910" w14:textId="4237245A" w:rsidR="005D0D5F" w:rsidRDefault="00EF2538">
      <w:r>
        <w:t>Documentation shall be maintained securely and in an organized format.</w:t>
      </w:r>
    </w:p>
    <w:p w14:paraId="607D2690" w14:textId="77777777" w:rsidR="005D0D5F" w:rsidRDefault="005D0D5F"/>
    <w:p w14:paraId="3C3D54A7" w14:textId="77777777" w:rsidR="005D0D5F" w:rsidRDefault="00EF2538">
      <w:pPr>
        <w:pStyle w:val="Heading2"/>
      </w:pPr>
      <w:r>
        <w:t>RESPONSIBLE PARTIES</w:t>
      </w:r>
    </w:p>
    <w:p w14:paraId="17E56B8E" w14:textId="77777777" w:rsidR="005D0D5F" w:rsidRDefault="00EF2538">
      <w:r>
        <w:t>The following individuals share responsibility for compliance with this policy:</w:t>
      </w:r>
    </w:p>
    <w:p w14:paraId="575BD4BE" w14:textId="77777777" w:rsidR="005D0D5F" w:rsidRDefault="00EF2538" w:rsidP="0030722C">
      <w:pPr>
        <w:pStyle w:val="ListParagraph"/>
        <w:numPr>
          <w:ilvl w:val="0"/>
          <w:numId w:val="1"/>
        </w:numPr>
      </w:pPr>
      <w:r>
        <w:t>Responsible Funeral Director</w:t>
      </w:r>
    </w:p>
    <w:p w14:paraId="78FD52AA" w14:textId="77777777" w:rsidR="005D0D5F" w:rsidRDefault="00EF2538" w:rsidP="0030722C">
      <w:pPr>
        <w:pStyle w:val="ListParagraph"/>
        <w:numPr>
          <w:ilvl w:val="0"/>
          <w:numId w:val="1"/>
        </w:numPr>
      </w:pPr>
      <w:r>
        <w:t>Owners and Operators</w:t>
      </w:r>
    </w:p>
    <w:p w14:paraId="29593533" w14:textId="77777777" w:rsidR="005D0D5F" w:rsidRDefault="00EF2538" w:rsidP="0030722C">
      <w:pPr>
        <w:pStyle w:val="ListParagraph"/>
        <w:numPr>
          <w:ilvl w:val="0"/>
          <w:numId w:val="1"/>
        </w:numPr>
      </w:pPr>
      <w:r>
        <w:t>Managers and Supervisors</w:t>
      </w:r>
    </w:p>
    <w:p w14:paraId="5E5ABFAA" w14:textId="77777777" w:rsidR="005D0D5F" w:rsidRDefault="00EF2538" w:rsidP="0030722C">
      <w:pPr>
        <w:pStyle w:val="ListParagraph"/>
        <w:numPr>
          <w:ilvl w:val="0"/>
          <w:numId w:val="1"/>
        </w:numPr>
      </w:pPr>
      <w:r>
        <w:t>Maintenance Personnel, if applicable</w:t>
      </w:r>
    </w:p>
    <w:p w14:paraId="5A77CA4D" w14:textId="77777777" w:rsidR="005D0D5F" w:rsidRDefault="00EF2538" w:rsidP="0030722C">
      <w:pPr>
        <w:pStyle w:val="ListParagraph"/>
        <w:numPr>
          <w:ilvl w:val="0"/>
          <w:numId w:val="1"/>
        </w:numPr>
      </w:pPr>
      <w:r>
        <w:t>Employees and Contracted Personnel</w:t>
      </w:r>
    </w:p>
    <w:p w14:paraId="4098DB3E" w14:textId="77777777" w:rsidR="005D0D5F" w:rsidRDefault="005D0D5F"/>
    <w:p w14:paraId="431FA93F" w14:textId="77777777" w:rsidR="005D0D5F" w:rsidRDefault="00EF2538">
      <w:r>
        <w:t>All personnel are responsible for maintaining clean and sanitary work areas, promptly reporting hazards or equipment issues, and complying with sanitation and maintenance procedures.</w:t>
      </w:r>
    </w:p>
    <w:p w14:paraId="30ACB9EB" w14:textId="77777777" w:rsidR="005D0D5F" w:rsidRDefault="005D0D5F"/>
    <w:p w14:paraId="6D6532A7" w14:textId="77777777" w:rsidR="005D0D5F" w:rsidRDefault="00EF2538">
      <w:pPr>
        <w:pStyle w:val="Heading2"/>
      </w:pPr>
      <w:r>
        <w:t>REVIEW REQUIREMENTS</w:t>
      </w:r>
    </w:p>
    <w:p w14:paraId="5E55190B" w14:textId="77777777" w:rsidR="005D0D5F" w:rsidRDefault="00EF2538">
      <w:r>
        <w:lastRenderedPageBreak/>
        <w:t>This policy shall be reviewed at least once every three (3) years and updated as necessary to reflect:</w:t>
      </w:r>
    </w:p>
    <w:p w14:paraId="01AE95E3" w14:textId="77777777" w:rsidR="005D0D5F" w:rsidRDefault="00EF2538" w:rsidP="0030722C">
      <w:pPr>
        <w:pStyle w:val="ListParagraph"/>
        <w:numPr>
          <w:ilvl w:val="0"/>
          <w:numId w:val="1"/>
        </w:numPr>
      </w:pPr>
      <w:r>
        <w:t>Changes in law or regulation</w:t>
      </w:r>
    </w:p>
    <w:p w14:paraId="21B8E59B" w14:textId="77777777" w:rsidR="005D0D5F" w:rsidRDefault="00EF2538" w:rsidP="0030722C">
      <w:pPr>
        <w:pStyle w:val="ListParagraph"/>
        <w:numPr>
          <w:ilvl w:val="0"/>
          <w:numId w:val="1"/>
        </w:numPr>
      </w:pPr>
      <w:r>
        <w:t>Operational changes</w:t>
      </w:r>
    </w:p>
    <w:p w14:paraId="4D4D315E" w14:textId="77777777" w:rsidR="005D0D5F" w:rsidRDefault="00EF2538" w:rsidP="0030722C">
      <w:pPr>
        <w:pStyle w:val="ListParagraph"/>
        <w:numPr>
          <w:ilvl w:val="0"/>
          <w:numId w:val="1"/>
        </w:numPr>
      </w:pPr>
      <w:r>
        <w:t>Inspection findings</w:t>
      </w:r>
    </w:p>
    <w:p w14:paraId="256BCDA0" w14:textId="77777777" w:rsidR="005D0D5F" w:rsidRDefault="00EF2538" w:rsidP="0030722C">
      <w:pPr>
        <w:pStyle w:val="ListParagraph"/>
        <w:numPr>
          <w:ilvl w:val="0"/>
          <w:numId w:val="1"/>
        </w:numPr>
      </w:pPr>
      <w:r>
        <w:t>Equipment or facility updates</w:t>
      </w:r>
    </w:p>
    <w:p w14:paraId="33BC2ADF" w14:textId="77777777" w:rsidR="005D0D5F" w:rsidRDefault="00EF2538" w:rsidP="0030722C">
      <w:pPr>
        <w:pStyle w:val="ListParagraph"/>
        <w:numPr>
          <w:ilvl w:val="0"/>
          <w:numId w:val="1"/>
        </w:numPr>
      </w:pPr>
      <w:r>
        <w:t>Public health guidance</w:t>
      </w:r>
    </w:p>
    <w:p w14:paraId="54C58C3F" w14:textId="77777777" w:rsidR="005D0D5F" w:rsidRDefault="00EF2538" w:rsidP="0030722C">
      <w:pPr>
        <w:pStyle w:val="ListParagraph"/>
        <w:numPr>
          <w:ilvl w:val="0"/>
          <w:numId w:val="1"/>
        </w:numPr>
      </w:pPr>
      <w:r>
        <w:t>Industry standards and best practices</w:t>
      </w:r>
    </w:p>
    <w:p w14:paraId="39A2218E" w14:textId="77777777" w:rsidR="005D0D5F" w:rsidRDefault="005D0D5F"/>
    <w:p w14:paraId="1BEE282B" w14:textId="77777777" w:rsidR="005D0D5F" w:rsidRDefault="00EF2538">
      <w:r>
        <w:t>Documentation of policy review and updates shall be maintained by the establishment.</w:t>
      </w:r>
    </w:p>
    <w:p w14:paraId="1A87BC76" w14:textId="77777777" w:rsidR="005D0D5F" w:rsidRDefault="005D0D5F"/>
    <w:p w14:paraId="6455AF3D" w14:textId="77777777" w:rsidR="005D0D5F" w:rsidRDefault="00EF2538">
      <w:r>
        <w:t>Policy Effective Date: ______________________</w:t>
      </w:r>
    </w:p>
    <w:p w14:paraId="4630B617" w14:textId="77777777" w:rsidR="005D0D5F" w:rsidRDefault="00EF2538">
      <w:r>
        <w:t>Last Review Date: ______________________</w:t>
      </w:r>
    </w:p>
    <w:p w14:paraId="55C65EA8" w14:textId="77777777" w:rsidR="005D0D5F" w:rsidRDefault="00EF2538">
      <w:r>
        <w:t>Approved By: ______________________</w:t>
      </w:r>
    </w:p>
    <w:p w14:paraId="362A25C1" w14:textId="77777777" w:rsidR="005D0D5F" w:rsidRDefault="00EF2538">
      <w:r>
        <w:t>Responsible Funeral Director: ______________________</w:t>
      </w:r>
    </w:p>
    <w:p w14:paraId="09F724F9" w14:textId="77777777" w:rsidR="005D0D5F" w:rsidRDefault="00EF2538">
      <w:r>
        <w:br w:type="page"/>
      </w:r>
    </w:p>
    <w:p w14:paraId="69521F59" w14:textId="77777777" w:rsidR="005D0D5F" w:rsidRDefault="00EF2538">
      <w:pPr>
        <w:pStyle w:val="Heading1"/>
      </w:pPr>
      <w:r>
        <w:lastRenderedPageBreak/>
        <w:t>SECTION 5</w:t>
      </w:r>
    </w:p>
    <w:p w14:paraId="0E8990B2" w14:textId="77777777" w:rsidR="005D0D5F" w:rsidRDefault="00EF2538">
      <w:pPr>
        <w:pStyle w:val="Heading1"/>
      </w:pPr>
      <w:r>
        <w:t>CONSUMER COMMUNICATION &amp; FTC COMPLIANCE</w:t>
      </w:r>
    </w:p>
    <w:p w14:paraId="4E80BDB4" w14:textId="77777777" w:rsidR="005D0D5F" w:rsidRDefault="005D0D5F"/>
    <w:p w14:paraId="3BFA6F58" w14:textId="77777777" w:rsidR="005D0D5F" w:rsidRDefault="00EF2538">
      <w:r>
        <w:rPr>
          <w:b/>
          <w:bCs/>
        </w:rPr>
        <w:t xml:space="preserve">Applicable Rules: </w:t>
      </w:r>
      <w:r>
        <w:t>A.A.C. R9-9B-304(B)(15)-(17)</w:t>
      </w:r>
      <w:r>
        <w:br/>
        <w:t xml:space="preserve"> A.A.C. R9-9B-304(C)(6)-(7)</w:t>
      </w:r>
      <w:r>
        <w:br/>
        <w:t xml:space="preserve"> A.A.C. R9-9B-306(B)-(F)</w:t>
      </w:r>
      <w:r>
        <w:br/>
        <w:t xml:space="preserve"> 16 CFR 453 — Federal Trade Commission Funeral Rule</w:t>
      </w:r>
    </w:p>
    <w:p w14:paraId="118E4B5A" w14:textId="77777777" w:rsidR="005D0D5F" w:rsidRDefault="005D0D5F"/>
    <w:p w14:paraId="1AED8102" w14:textId="77777777" w:rsidR="005D0D5F" w:rsidRDefault="00EF2538">
      <w:pPr>
        <w:pStyle w:val="Heading2"/>
      </w:pPr>
      <w:r>
        <w:t>PURPOSE</w:t>
      </w:r>
    </w:p>
    <w:p w14:paraId="247ADDE1" w14:textId="77777777" w:rsidR="005D0D5F" w:rsidRDefault="00EF2538">
      <w:r>
        <w:t>This policy establishes minimum operational standards to support compliance with Arizona funeral and crematory regulations related to consumer communication, advertising, pricing disclosures, merchandise display, funeral arrangements, contract disclosures, cancellation procedures, and compliance with the Federal Trade Commission Funeral Rule.</w:t>
      </w:r>
    </w:p>
    <w:p w14:paraId="189EC467" w14:textId="77777777" w:rsidR="005D0D5F" w:rsidRDefault="005D0D5F"/>
    <w:p w14:paraId="1DE157B8" w14:textId="77777777" w:rsidR="005D0D5F" w:rsidRDefault="00EF2538">
      <w:r>
        <w:t>This policy is intended to ensure that consumers receive clear, accurate, timely, and legally compliant information regarding funeral goods, services, pricing, authorizations, and contractual rights.</w:t>
      </w:r>
    </w:p>
    <w:p w14:paraId="68EEFF70" w14:textId="77777777" w:rsidR="005D0D5F" w:rsidRDefault="005D0D5F"/>
    <w:p w14:paraId="33CA6479" w14:textId="77777777" w:rsidR="005D0D5F" w:rsidRDefault="00EF2538">
      <w:pPr>
        <w:pStyle w:val="Heading2"/>
      </w:pPr>
      <w:r>
        <w:t>SCOPE</w:t>
      </w:r>
    </w:p>
    <w:p w14:paraId="767D484D" w14:textId="77777777" w:rsidR="005D0D5F" w:rsidRDefault="00EF2538">
      <w:r>
        <w:t>This policy applies to all:</w:t>
      </w:r>
    </w:p>
    <w:p w14:paraId="3F4BA3B7" w14:textId="77777777" w:rsidR="005D0D5F" w:rsidRDefault="00EF2538" w:rsidP="0030722C">
      <w:pPr>
        <w:pStyle w:val="ListParagraph"/>
        <w:numPr>
          <w:ilvl w:val="0"/>
          <w:numId w:val="1"/>
        </w:numPr>
      </w:pPr>
      <w:r>
        <w:t>Employees</w:t>
      </w:r>
    </w:p>
    <w:p w14:paraId="53D47321" w14:textId="77777777" w:rsidR="005D0D5F" w:rsidRDefault="00EF2538" w:rsidP="0030722C">
      <w:pPr>
        <w:pStyle w:val="ListParagraph"/>
        <w:numPr>
          <w:ilvl w:val="0"/>
          <w:numId w:val="1"/>
        </w:numPr>
      </w:pPr>
      <w:r>
        <w:t>Funeral directors</w:t>
      </w:r>
    </w:p>
    <w:p w14:paraId="1851960D" w14:textId="77777777" w:rsidR="005D0D5F" w:rsidRDefault="00EF2538" w:rsidP="0030722C">
      <w:pPr>
        <w:pStyle w:val="ListParagraph"/>
        <w:numPr>
          <w:ilvl w:val="0"/>
          <w:numId w:val="1"/>
        </w:numPr>
      </w:pPr>
      <w:r>
        <w:t>Licensed personnel</w:t>
      </w:r>
    </w:p>
    <w:p w14:paraId="5D4722A0" w14:textId="77777777" w:rsidR="005D0D5F" w:rsidRDefault="00EF2538" w:rsidP="0030722C">
      <w:pPr>
        <w:pStyle w:val="ListParagraph"/>
        <w:numPr>
          <w:ilvl w:val="0"/>
          <w:numId w:val="1"/>
        </w:numPr>
      </w:pPr>
      <w:r>
        <w:t>Prearranged funeral sales personnel</w:t>
      </w:r>
    </w:p>
    <w:p w14:paraId="0D083277" w14:textId="77777777" w:rsidR="005D0D5F" w:rsidRDefault="00EF2538" w:rsidP="0030722C">
      <w:pPr>
        <w:pStyle w:val="ListParagraph"/>
        <w:numPr>
          <w:ilvl w:val="0"/>
          <w:numId w:val="1"/>
        </w:numPr>
      </w:pPr>
      <w:r>
        <w:t>Contracted personnel involved in consumer communication</w:t>
      </w:r>
    </w:p>
    <w:p w14:paraId="0E84A6A5" w14:textId="3B0C9C3A" w:rsidR="005D0D5F" w:rsidRDefault="00EF2538" w:rsidP="0030722C">
      <w:pPr>
        <w:pStyle w:val="ListParagraph"/>
        <w:numPr>
          <w:ilvl w:val="0"/>
          <w:numId w:val="1"/>
        </w:numPr>
      </w:pPr>
      <w:r>
        <w:t>Administrative staff involved in pricing, arrangements, or contract preparation</w:t>
      </w:r>
    </w:p>
    <w:p w14:paraId="11F9D040" w14:textId="77777777" w:rsidR="005D0D5F" w:rsidRDefault="005D0D5F"/>
    <w:p w14:paraId="37B6E597" w14:textId="77777777" w:rsidR="005D0D5F" w:rsidRDefault="00EF2538">
      <w:r>
        <w:t>This policy applies to:</w:t>
      </w:r>
    </w:p>
    <w:p w14:paraId="7E92B07D" w14:textId="77777777" w:rsidR="005D0D5F" w:rsidRDefault="00EF2538" w:rsidP="0030722C">
      <w:pPr>
        <w:pStyle w:val="ListParagraph"/>
        <w:numPr>
          <w:ilvl w:val="0"/>
          <w:numId w:val="1"/>
        </w:numPr>
      </w:pPr>
      <w:r>
        <w:t>Advertising and marketing materials</w:t>
      </w:r>
    </w:p>
    <w:p w14:paraId="5C89950F" w14:textId="77777777" w:rsidR="005D0D5F" w:rsidRDefault="00EF2538" w:rsidP="0030722C">
      <w:pPr>
        <w:pStyle w:val="ListParagraph"/>
        <w:numPr>
          <w:ilvl w:val="0"/>
          <w:numId w:val="1"/>
        </w:numPr>
      </w:pPr>
      <w:r>
        <w:t>Telephone inquiries</w:t>
      </w:r>
    </w:p>
    <w:p w14:paraId="25283EC9" w14:textId="77777777" w:rsidR="005D0D5F" w:rsidRDefault="00EF2538" w:rsidP="0030722C">
      <w:pPr>
        <w:pStyle w:val="ListParagraph"/>
        <w:numPr>
          <w:ilvl w:val="0"/>
          <w:numId w:val="1"/>
        </w:numPr>
      </w:pPr>
      <w:r>
        <w:t>Website pricing information</w:t>
      </w:r>
    </w:p>
    <w:p w14:paraId="13FD72CC" w14:textId="77777777" w:rsidR="005D0D5F" w:rsidRDefault="00EF2538" w:rsidP="0030722C">
      <w:pPr>
        <w:pStyle w:val="ListParagraph"/>
        <w:numPr>
          <w:ilvl w:val="0"/>
          <w:numId w:val="1"/>
        </w:numPr>
      </w:pPr>
      <w:r>
        <w:t>In-person arrangement conferences</w:t>
      </w:r>
    </w:p>
    <w:p w14:paraId="7D29C469" w14:textId="77777777" w:rsidR="005D0D5F" w:rsidRDefault="00EF2538" w:rsidP="0030722C">
      <w:pPr>
        <w:pStyle w:val="ListParagraph"/>
        <w:numPr>
          <w:ilvl w:val="0"/>
          <w:numId w:val="1"/>
        </w:numPr>
      </w:pPr>
      <w:r>
        <w:t>Funeral contracts</w:t>
      </w:r>
    </w:p>
    <w:p w14:paraId="4660FB36" w14:textId="77777777" w:rsidR="005D0D5F" w:rsidRDefault="00EF2538" w:rsidP="0030722C">
      <w:pPr>
        <w:pStyle w:val="ListParagraph"/>
        <w:numPr>
          <w:ilvl w:val="0"/>
          <w:numId w:val="1"/>
        </w:numPr>
      </w:pPr>
      <w:r>
        <w:t>Price lists</w:t>
      </w:r>
    </w:p>
    <w:p w14:paraId="11922541" w14:textId="77777777" w:rsidR="005D0D5F" w:rsidRDefault="00EF2538" w:rsidP="0030722C">
      <w:pPr>
        <w:pStyle w:val="ListParagraph"/>
        <w:numPr>
          <w:ilvl w:val="0"/>
          <w:numId w:val="1"/>
        </w:numPr>
      </w:pPr>
      <w:r>
        <w:t>Merchandise displays</w:t>
      </w:r>
    </w:p>
    <w:p w14:paraId="2EABF1E6" w14:textId="77777777" w:rsidR="005D0D5F" w:rsidRDefault="00EF2538" w:rsidP="0030722C">
      <w:pPr>
        <w:pStyle w:val="ListParagraph"/>
        <w:numPr>
          <w:ilvl w:val="0"/>
          <w:numId w:val="1"/>
        </w:numPr>
      </w:pPr>
      <w:r>
        <w:t>Cremation and embalming authorizations</w:t>
      </w:r>
    </w:p>
    <w:p w14:paraId="156BE2BE" w14:textId="77777777" w:rsidR="005D0D5F" w:rsidRDefault="00EF2538" w:rsidP="0030722C">
      <w:pPr>
        <w:pStyle w:val="ListParagraph"/>
        <w:numPr>
          <w:ilvl w:val="0"/>
          <w:numId w:val="1"/>
        </w:numPr>
      </w:pPr>
      <w:r>
        <w:t>Prearranged funeral agreements</w:t>
      </w:r>
    </w:p>
    <w:p w14:paraId="66E652DC" w14:textId="77777777" w:rsidR="005D0D5F" w:rsidRDefault="00EF2538" w:rsidP="0030722C">
      <w:pPr>
        <w:pStyle w:val="ListParagraph"/>
        <w:numPr>
          <w:ilvl w:val="0"/>
          <w:numId w:val="1"/>
        </w:numPr>
      </w:pPr>
      <w:r>
        <w:t>Consumer disclosures and communications</w:t>
      </w:r>
    </w:p>
    <w:p w14:paraId="2D05B8D6" w14:textId="77777777" w:rsidR="005D0D5F" w:rsidRDefault="005D0D5F"/>
    <w:p w14:paraId="4F90A755" w14:textId="77777777" w:rsidR="005D0D5F" w:rsidRDefault="00EF2538">
      <w:pPr>
        <w:pStyle w:val="Heading2"/>
      </w:pPr>
      <w:r>
        <w:t>POLICY</w:t>
      </w:r>
    </w:p>
    <w:p w14:paraId="7B704D8E" w14:textId="77777777" w:rsidR="005D0D5F" w:rsidRDefault="00EF2538">
      <w:r>
        <w:lastRenderedPageBreak/>
        <w:t>The establishment shall provide consumers with clear, accurate, professional, and legally compliant information regarding funeral goods, services, pricing, authorizations, and contractual obligations.</w:t>
      </w:r>
    </w:p>
    <w:p w14:paraId="1E5C2D16" w14:textId="77777777" w:rsidR="005D0D5F" w:rsidRDefault="005D0D5F"/>
    <w:p w14:paraId="513A5911" w14:textId="77777777" w:rsidR="005D0D5F" w:rsidRDefault="00EF2538">
      <w:r>
        <w:t>Advertising, merchandise displays, pricing information, and arrangement procedures shall comply with:</w:t>
      </w:r>
    </w:p>
    <w:p w14:paraId="4677C43B" w14:textId="77777777" w:rsidR="005D0D5F" w:rsidRDefault="00EF2538" w:rsidP="0030722C">
      <w:pPr>
        <w:pStyle w:val="ListParagraph"/>
        <w:numPr>
          <w:ilvl w:val="0"/>
          <w:numId w:val="1"/>
        </w:numPr>
      </w:pPr>
      <w:r>
        <w:t>Arizona Revised Statutes</w:t>
      </w:r>
    </w:p>
    <w:p w14:paraId="7BAFEA37" w14:textId="77777777" w:rsidR="005D0D5F" w:rsidRDefault="00EF2538" w:rsidP="0030722C">
      <w:pPr>
        <w:pStyle w:val="ListParagraph"/>
        <w:numPr>
          <w:ilvl w:val="0"/>
          <w:numId w:val="1"/>
        </w:numPr>
      </w:pPr>
      <w:r>
        <w:t>Arizona Administrative Code</w:t>
      </w:r>
    </w:p>
    <w:p w14:paraId="26B93791" w14:textId="77777777" w:rsidR="005D0D5F" w:rsidRDefault="00EF2538" w:rsidP="0030722C">
      <w:pPr>
        <w:pStyle w:val="ListParagraph"/>
        <w:numPr>
          <w:ilvl w:val="0"/>
          <w:numId w:val="1"/>
        </w:numPr>
      </w:pPr>
      <w:r>
        <w:t>Federal Trade Commission Funeral Rule requirements</w:t>
      </w:r>
    </w:p>
    <w:p w14:paraId="2A958B9F" w14:textId="77777777" w:rsidR="005D0D5F" w:rsidRDefault="00EF2538" w:rsidP="0030722C">
      <w:pPr>
        <w:pStyle w:val="ListParagraph"/>
        <w:numPr>
          <w:ilvl w:val="0"/>
          <w:numId w:val="1"/>
        </w:numPr>
      </w:pPr>
      <w:r>
        <w:t>Applicable consumer protection laws</w:t>
      </w:r>
    </w:p>
    <w:p w14:paraId="461A135A" w14:textId="77777777" w:rsidR="005D0D5F" w:rsidRDefault="005D0D5F"/>
    <w:p w14:paraId="71652D33" w14:textId="77777777" w:rsidR="005D0D5F" w:rsidRDefault="00EF2538">
      <w:r>
        <w:t>Consumers shall receive required disclosures, price information, contracts, and authorizations in a timely and professional manner.</w:t>
      </w:r>
    </w:p>
    <w:p w14:paraId="5183DEA2" w14:textId="77777777" w:rsidR="005D0D5F" w:rsidRDefault="005D0D5F"/>
    <w:p w14:paraId="4B00D646" w14:textId="77777777" w:rsidR="005D0D5F" w:rsidRDefault="00EF2538">
      <w:r>
        <w:t>The establishment shall maintain procedures for explaining:</w:t>
      </w:r>
    </w:p>
    <w:p w14:paraId="7A292B12" w14:textId="77777777" w:rsidR="005D0D5F" w:rsidRDefault="00EF2538" w:rsidP="0030722C">
      <w:pPr>
        <w:pStyle w:val="ListParagraph"/>
        <w:numPr>
          <w:ilvl w:val="0"/>
          <w:numId w:val="1"/>
        </w:numPr>
      </w:pPr>
      <w:r>
        <w:t>Pricing</w:t>
      </w:r>
    </w:p>
    <w:p w14:paraId="1866441B" w14:textId="77777777" w:rsidR="005D0D5F" w:rsidRDefault="00EF2538" w:rsidP="0030722C">
      <w:pPr>
        <w:pStyle w:val="ListParagraph"/>
        <w:numPr>
          <w:ilvl w:val="0"/>
          <w:numId w:val="1"/>
        </w:numPr>
      </w:pPr>
      <w:r>
        <w:t>Service options</w:t>
      </w:r>
    </w:p>
    <w:p w14:paraId="264F8F4F" w14:textId="77777777" w:rsidR="005D0D5F" w:rsidRDefault="00EF2538" w:rsidP="0030722C">
      <w:pPr>
        <w:pStyle w:val="ListParagraph"/>
        <w:numPr>
          <w:ilvl w:val="0"/>
          <w:numId w:val="1"/>
        </w:numPr>
      </w:pPr>
      <w:r>
        <w:t>Merchandise options</w:t>
      </w:r>
    </w:p>
    <w:p w14:paraId="553998D3" w14:textId="77777777" w:rsidR="005D0D5F" w:rsidRDefault="00EF2538" w:rsidP="0030722C">
      <w:pPr>
        <w:pStyle w:val="ListParagraph"/>
        <w:numPr>
          <w:ilvl w:val="0"/>
          <w:numId w:val="1"/>
        </w:numPr>
      </w:pPr>
      <w:r>
        <w:t>Contract terms</w:t>
      </w:r>
    </w:p>
    <w:p w14:paraId="1DA8A94D" w14:textId="77777777" w:rsidR="005D0D5F" w:rsidRDefault="00EF2538" w:rsidP="0030722C">
      <w:pPr>
        <w:pStyle w:val="ListParagraph"/>
        <w:numPr>
          <w:ilvl w:val="0"/>
          <w:numId w:val="1"/>
        </w:numPr>
      </w:pPr>
      <w:r>
        <w:t>Cancellation rights</w:t>
      </w:r>
    </w:p>
    <w:p w14:paraId="6A73AFDC" w14:textId="77777777" w:rsidR="005D0D5F" w:rsidRDefault="00EF2538" w:rsidP="0030722C">
      <w:pPr>
        <w:pStyle w:val="ListParagraph"/>
        <w:numPr>
          <w:ilvl w:val="0"/>
          <w:numId w:val="1"/>
        </w:numPr>
      </w:pPr>
      <w:r>
        <w:t>Refund procedures</w:t>
      </w:r>
    </w:p>
    <w:p w14:paraId="732E704C" w14:textId="77777777" w:rsidR="005D0D5F" w:rsidRDefault="00EF2538" w:rsidP="0030722C">
      <w:pPr>
        <w:pStyle w:val="ListParagraph"/>
        <w:numPr>
          <w:ilvl w:val="0"/>
          <w:numId w:val="1"/>
        </w:numPr>
      </w:pPr>
      <w:r>
        <w:t>Required authorizations</w:t>
      </w:r>
    </w:p>
    <w:p w14:paraId="57970A98" w14:textId="77777777" w:rsidR="005D0D5F" w:rsidRDefault="005D0D5F"/>
    <w:p w14:paraId="587E5424" w14:textId="77777777" w:rsidR="005D0D5F" w:rsidRDefault="00EF2538">
      <w:r>
        <w:t>The Responsible Funeral Director shall oversee compliance with this policy.</w:t>
      </w:r>
    </w:p>
    <w:p w14:paraId="016ECAA4" w14:textId="77777777" w:rsidR="005D0D5F" w:rsidRDefault="005D0D5F"/>
    <w:p w14:paraId="126095BA" w14:textId="77777777" w:rsidR="005D0D5F" w:rsidRDefault="00EF2538">
      <w:pPr>
        <w:pStyle w:val="Heading2"/>
      </w:pPr>
      <w:r>
        <w:t>PROCEDURES</w:t>
      </w:r>
    </w:p>
    <w:p w14:paraId="5AE6EE58" w14:textId="77777777" w:rsidR="00AC7CCC" w:rsidRPr="00AC7CCC" w:rsidRDefault="00EF2538" w:rsidP="00AC7CCC">
      <w:r w:rsidRPr="00AC7CCC">
        <w:rPr>
          <w:b/>
          <w:bCs/>
        </w:rPr>
        <w:t>Advertising &amp; Marketing</w:t>
      </w:r>
    </w:p>
    <w:p w14:paraId="6503F293" w14:textId="33443661" w:rsidR="005D0D5F" w:rsidRDefault="00EF2538" w:rsidP="0030722C">
      <w:pPr>
        <w:pStyle w:val="ListParagraph"/>
        <w:numPr>
          <w:ilvl w:val="0"/>
          <w:numId w:val="1"/>
        </w:numPr>
      </w:pPr>
      <w:r>
        <w:t>Advertising and marketing materials shall:</w:t>
      </w:r>
    </w:p>
    <w:p w14:paraId="637DE0B5" w14:textId="77777777" w:rsidR="005D0D5F" w:rsidRDefault="00EF2538" w:rsidP="0030722C">
      <w:pPr>
        <w:pStyle w:val="ListParagraph"/>
        <w:numPr>
          <w:ilvl w:val="0"/>
          <w:numId w:val="2"/>
        </w:numPr>
      </w:pPr>
      <w:r>
        <w:t>Be clear and accurate</w:t>
      </w:r>
    </w:p>
    <w:p w14:paraId="6F22661A" w14:textId="77777777" w:rsidR="005D0D5F" w:rsidRDefault="00EF2538" w:rsidP="0030722C">
      <w:pPr>
        <w:pStyle w:val="ListParagraph"/>
        <w:numPr>
          <w:ilvl w:val="0"/>
          <w:numId w:val="2"/>
        </w:numPr>
      </w:pPr>
      <w:r>
        <w:t>Avoid misleading statements</w:t>
      </w:r>
    </w:p>
    <w:p w14:paraId="15B3F84C" w14:textId="77777777" w:rsidR="005D0D5F" w:rsidRDefault="00EF2538" w:rsidP="0030722C">
      <w:pPr>
        <w:pStyle w:val="ListParagraph"/>
        <w:numPr>
          <w:ilvl w:val="0"/>
          <w:numId w:val="2"/>
        </w:numPr>
      </w:pPr>
      <w:r>
        <w:t>Avoid deceptive claims</w:t>
      </w:r>
    </w:p>
    <w:p w14:paraId="34493109" w14:textId="77777777" w:rsidR="005D0D5F" w:rsidRDefault="00EF2538" w:rsidP="0030722C">
      <w:pPr>
        <w:pStyle w:val="ListParagraph"/>
        <w:numPr>
          <w:ilvl w:val="0"/>
          <w:numId w:val="2"/>
        </w:numPr>
      </w:pPr>
      <w:r>
        <w:t>Accurately describe services and merchandise</w:t>
      </w:r>
    </w:p>
    <w:p w14:paraId="76EAED4C" w14:textId="77777777" w:rsidR="005D0D5F" w:rsidRDefault="00EF2538" w:rsidP="0030722C">
      <w:pPr>
        <w:pStyle w:val="ListParagraph"/>
        <w:numPr>
          <w:ilvl w:val="0"/>
          <w:numId w:val="2"/>
        </w:numPr>
      </w:pPr>
      <w:r>
        <w:t>Comply with applicable laws and regulations</w:t>
      </w:r>
    </w:p>
    <w:p w14:paraId="2D9E844E" w14:textId="77777777" w:rsidR="005D0D5F" w:rsidRDefault="00EF2538" w:rsidP="0030722C">
      <w:pPr>
        <w:pStyle w:val="ListParagraph"/>
        <w:numPr>
          <w:ilvl w:val="0"/>
          <w:numId w:val="37"/>
        </w:numPr>
      </w:pPr>
      <w:r>
        <w:t>Advertisements shall not:</w:t>
      </w:r>
    </w:p>
    <w:p w14:paraId="35467C61" w14:textId="77777777" w:rsidR="005D0D5F" w:rsidRDefault="00EF2538" w:rsidP="0030722C">
      <w:pPr>
        <w:pStyle w:val="ListParagraph"/>
        <w:numPr>
          <w:ilvl w:val="0"/>
          <w:numId w:val="2"/>
        </w:numPr>
      </w:pPr>
      <w:r>
        <w:t>Misrepresent pricing</w:t>
      </w:r>
    </w:p>
    <w:p w14:paraId="6C1E591F" w14:textId="77777777" w:rsidR="005D0D5F" w:rsidRDefault="00EF2538" w:rsidP="0030722C">
      <w:pPr>
        <w:pStyle w:val="ListParagraph"/>
        <w:numPr>
          <w:ilvl w:val="0"/>
          <w:numId w:val="2"/>
        </w:numPr>
      </w:pPr>
      <w:r>
        <w:t>Misrepresent legal requirements</w:t>
      </w:r>
    </w:p>
    <w:p w14:paraId="634DE9D4" w14:textId="77777777" w:rsidR="005D0D5F" w:rsidRDefault="00EF2538" w:rsidP="0030722C">
      <w:pPr>
        <w:pStyle w:val="ListParagraph"/>
        <w:numPr>
          <w:ilvl w:val="0"/>
          <w:numId w:val="2"/>
        </w:numPr>
      </w:pPr>
      <w:r>
        <w:t>Misrepresent merchandise features or benefits</w:t>
      </w:r>
    </w:p>
    <w:p w14:paraId="3F1055B0" w14:textId="77777777" w:rsidR="005D0D5F" w:rsidRDefault="00EF2538" w:rsidP="0030722C">
      <w:pPr>
        <w:pStyle w:val="ListParagraph"/>
        <w:numPr>
          <w:ilvl w:val="0"/>
          <w:numId w:val="2"/>
        </w:numPr>
      </w:pPr>
      <w:r>
        <w:t>Create false or misleading impressions regarding services</w:t>
      </w:r>
    </w:p>
    <w:p w14:paraId="70B41B73" w14:textId="77777777" w:rsidR="005D0D5F" w:rsidRDefault="00EF2538" w:rsidP="0030722C">
      <w:pPr>
        <w:pStyle w:val="ListParagraph"/>
        <w:numPr>
          <w:ilvl w:val="0"/>
          <w:numId w:val="38"/>
        </w:numPr>
      </w:pPr>
      <w:r>
        <w:t>Social media, websites, brochures, and electronic communications shall comply with this policy.</w:t>
      </w:r>
    </w:p>
    <w:p w14:paraId="488DF4CD" w14:textId="77777777" w:rsidR="005D0D5F" w:rsidRDefault="005D0D5F"/>
    <w:p w14:paraId="037FFA29" w14:textId="77777777" w:rsidR="00AC7CCC" w:rsidRPr="00AC7CCC" w:rsidRDefault="00EF2538" w:rsidP="00AC7CCC">
      <w:r w:rsidRPr="00AC7CCC">
        <w:rPr>
          <w:b/>
          <w:bCs/>
        </w:rPr>
        <w:t>Telephone &amp; Electronic Consumer Inquiries</w:t>
      </w:r>
    </w:p>
    <w:p w14:paraId="6FE982FD" w14:textId="77777777" w:rsidR="00AC7CCC" w:rsidRDefault="00EF2538" w:rsidP="0030722C">
      <w:pPr>
        <w:pStyle w:val="ListParagraph"/>
        <w:numPr>
          <w:ilvl w:val="0"/>
          <w:numId w:val="1"/>
        </w:numPr>
      </w:pPr>
      <w:r>
        <w:t>Consumers requesting pricing information by telephone or electronic communication shall receive information consistent with FTC Funeral Rule requirements.</w:t>
      </w:r>
    </w:p>
    <w:p w14:paraId="28723860" w14:textId="2FC9E882" w:rsidR="005D0D5F" w:rsidRDefault="00EF2538" w:rsidP="0030722C">
      <w:pPr>
        <w:pStyle w:val="ListParagraph"/>
        <w:numPr>
          <w:ilvl w:val="0"/>
          <w:numId w:val="1"/>
        </w:numPr>
      </w:pPr>
      <w:r>
        <w:lastRenderedPageBreak/>
        <w:t>Personnel responding to inquiries shall:</w:t>
      </w:r>
    </w:p>
    <w:p w14:paraId="40E98D99" w14:textId="77777777" w:rsidR="005D0D5F" w:rsidRDefault="00EF2538" w:rsidP="0030722C">
      <w:pPr>
        <w:pStyle w:val="ListParagraph"/>
        <w:numPr>
          <w:ilvl w:val="0"/>
          <w:numId w:val="2"/>
        </w:numPr>
      </w:pPr>
      <w:r>
        <w:t>Provide accurate pricing information;</w:t>
      </w:r>
    </w:p>
    <w:p w14:paraId="5AE9EE70" w14:textId="77777777" w:rsidR="005D0D5F" w:rsidRDefault="00EF2538" w:rsidP="0030722C">
      <w:pPr>
        <w:pStyle w:val="ListParagraph"/>
        <w:numPr>
          <w:ilvl w:val="0"/>
          <w:numId w:val="2"/>
        </w:numPr>
      </w:pPr>
      <w:r>
        <w:t>Refer to current approved price lists;</w:t>
      </w:r>
    </w:p>
    <w:p w14:paraId="5B6D1FF1" w14:textId="77777777" w:rsidR="005D0D5F" w:rsidRDefault="00EF2538" w:rsidP="0030722C">
      <w:pPr>
        <w:pStyle w:val="ListParagraph"/>
        <w:numPr>
          <w:ilvl w:val="0"/>
          <w:numId w:val="2"/>
        </w:numPr>
      </w:pPr>
      <w:r>
        <w:t>Provide General Price Lists when required; and</w:t>
      </w:r>
    </w:p>
    <w:p w14:paraId="046F57EA" w14:textId="77777777" w:rsidR="005D0D5F" w:rsidRDefault="00EF2538" w:rsidP="0030722C">
      <w:pPr>
        <w:pStyle w:val="ListParagraph"/>
        <w:numPr>
          <w:ilvl w:val="0"/>
          <w:numId w:val="2"/>
        </w:numPr>
      </w:pPr>
      <w:r>
        <w:t>Answer questions professionally and honestly.</w:t>
      </w:r>
    </w:p>
    <w:p w14:paraId="3E8C6D0C" w14:textId="77777777" w:rsidR="005D0D5F" w:rsidRDefault="00EF2538" w:rsidP="0030722C">
      <w:pPr>
        <w:pStyle w:val="ListParagraph"/>
        <w:numPr>
          <w:ilvl w:val="0"/>
          <w:numId w:val="2"/>
        </w:numPr>
      </w:pPr>
      <w:r>
        <w:t>Consumers may be directed to the establishment website when legally appropriate and current pricing information is available.</w:t>
      </w:r>
    </w:p>
    <w:p w14:paraId="2C403250" w14:textId="77777777" w:rsidR="005D0D5F" w:rsidRPr="00AC7CCC" w:rsidRDefault="00EF2538">
      <w:pPr>
        <w:rPr>
          <w:i/>
          <w:iCs/>
        </w:rPr>
      </w:pPr>
      <w:r w:rsidRPr="00AC7CCC">
        <w:rPr>
          <w:i/>
          <w:iCs/>
        </w:rPr>
        <w:t>[Insert establishment procedures for after-hours inquiries, website pricing access, or consumer response timelines if applicable.]</w:t>
      </w:r>
    </w:p>
    <w:p w14:paraId="35D6EF72" w14:textId="77777777" w:rsidR="005D0D5F" w:rsidRDefault="005D0D5F"/>
    <w:p w14:paraId="15FC3D19" w14:textId="77777777" w:rsidR="00AC7CCC" w:rsidRPr="00AC7CCC" w:rsidRDefault="00EF2538" w:rsidP="00AC7CCC">
      <w:r w:rsidRPr="00AC7CCC">
        <w:rPr>
          <w:b/>
          <w:bCs/>
        </w:rPr>
        <w:t>General Price Lists &amp; Required Price Information</w:t>
      </w:r>
    </w:p>
    <w:p w14:paraId="28916CB9" w14:textId="3DD45636" w:rsidR="005D0D5F" w:rsidRDefault="00EF2538" w:rsidP="0030722C">
      <w:pPr>
        <w:pStyle w:val="ListParagraph"/>
        <w:numPr>
          <w:ilvl w:val="0"/>
          <w:numId w:val="40"/>
        </w:numPr>
      </w:pPr>
      <w:r>
        <w:t>The establishment shall maintain current and compliant:</w:t>
      </w:r>
    </w:p>
    <w:p w14:paraId="6E04B8DD" w14:textId="77777777" w:rsidR="005D0D5F" w:rsidRDefault="00EF2538" w:rsidP="0030722C">
      <w:pPr>
        <w:pStyle w:val="ListParagraph"/>
        <w:numPr>
          <w:ilvl w:val="0"/>
          <w:numId w:val="2"/>
        </w:numPr>
      </w:pPr>
      <w:r>
        <w:t>General Price Lists</w:t>
      </w:r>
    </w:p>
    <w:p w14:paraId="4634F750" w14:textId="77777777" w:rsidR="005D0D5F" w:rsidRDefault="00EF2538" w:rsidP="0030722C">
      <w:pPr>
        <w:pStyle w:val="ListParagraph"/>
        <w:numPr>
          <w:ilvl w:val="0"/>
          <w:numId w:val="2"/>
        </w:numPr>
      </w:pPr>
      <w:r>
        <w:t>Casket Price Lists</w:t>
      </w:r>
    </w:p>
    <w:p w14:paraId="790089CE" w14:textId="77777777" w:rsidR="005D0D5F" w:rsidRDefault="00EF2538" w:rsidP="0030722C">
      <w:pPr>
        <w:pStyle w:val="ListParagraph"/>
        <w:numPr>
          <w:ilvl w:val="0"/>
          <w:numId w:val="2"/>
        </w:numPr>
      </w:pPr>
      <w:r>
        <w:t>Outer Burial Container Price Lists</w:t>
      </w:r>
    </w:p>
    <w:p w14:paraId="24B3AA8F" w14:textId="77777777" w:rsidR="005D0D5F" w:rsidRDefault="00EF2538" w:rsidP="0030722C">
      <w:pPr>
        <w:pStyle w:val="ListParagraph"/>
        <w:numPr>
          <w:ilvl w:val="0"/>
          <w:numId w:val="2"/>
        </w:numPr>
      </w:pPr>
      <w:r>
        <w:t>Cremation pricing information, when applicable</w:t>
      </w:r>
    </w:p>
    <w:p w14:paraId="09690AFF" w14:textId="77777777" w:rsidR="00AC7CCC" w:rsidRDefault="00EF2538" w:rsidP="0030722C">
      <w:pPr>
        <w:pStyle w:val="ListParagraph"/>
        <w:numPr>
          <w:ilvl w:val="0"/>
          <w:numId w:val="39"/>
        </w:numPr>
      </w:pPr>
      <w:r>
        <w:t>Price lists shall:</w:t>
      </w:r>
    </w:p>
    <w:p w14:paraId="566576F4" w14:textId="5658029C" w:rsidR="005D0D5F" w:rsidRDefault="00EF2538" w:rsidP="0030722C">
      <w:pPr>
        <w:pStyle w:val="ListParagraph"/>
        <w:numPr>
          <w:ilvl w:val="0"/>
          <w:numId w:val="2"/>
        </w:numPr>
      </w:pPr>
      <w:r>
        <w:t>Include required disclosures;</w:t>
      </w:r>
    </w:p>
    <w:p w14:paraId="0D915539" w14:textId="77777777" w:rsidR="005D0D5F" w:rsidRDefault="00EF2538" w:rsidP="0030722C">
      <w:pPr>
        <w:pStyle w:val="ListParagraph"/>
        <w:numPr>
          <w:ilvl w:val="0"/>
          <w:numId w:val="2"/>
        </w:numPr>
      </w:pPr>
      <w:r>
        <w:t>Reflect current pricing;</w:t>
      </w:r>
    </w:p>
    <w:p w14:paraId="1B7F125F" w14:textId="77777777" w:rsidR="005D0D5F" w:rsidRDefault="00EF2538" w:rsidP="0030722C">
      <w:pPr>
        <w:pStyle w:val="ListParagraph"/>
        <w:numPr>
          <w:ilvl w:val="0"/>
          <w:numId w:val="2"/>
        </w:numPr>
      </w:pPr>
      <w:r>
        <w:t>Be available to consumers as required by law; and</w:t>
      </w:r>
    </w:p>
    <w:p w14:paraId="74F095DC" w14:textId="77777777" w:rsidR="005D0D5F" w:rsidRDefault="00EF2538" w:rsidP="0030722C">
      <w:pPr>
        <w:pStyle w:val="ListParagraph"/>
        <w:numPr>
          <w:ilvl w:val="0"/>
          <w:numId w:val="2"/>
        </w:numPr>
      </w:pPr>
      <w:r>
        <w:t>Be updated when pricing changes occur.</w:t>
      </w:r>
    </w:p>
    <w:p w14:paraId="4CB20079" w14:textId="77777777" w:rsidR="005D0D5F" w:rsidRPr="00AC7CCC" w:rsidRDefault="00EF2538" w:rsidP="0030722C">
      <w:pPr>
        <w:pStyle w:val="ListParagraph"/>
        <w:numPr>
          <w:ilvl w:val="0"/>
          <w:numId w:val="41"/>
        </w:numPr>
      </w:pPr>
      <w:r w:rsidRPr="00AC7CCC">
        <w:t>Price lists shall be provided without charge when required by law or regulation.</w:t>
      </w:r>
    </w:p>
    <w:p w14:paraId="63C8FCFE" w14:textId="77777777" w:rsidR="005D0D5F" w:rsidRDefault="005D0D5F"/>
    <w:p w14:paraId="309E90B7" w14:textId="77777777" w:rsidR="005D0D5F" w:rsidRDefault="00EF2538" w:rsidP="00AC7CCC">
      <w:r w:rsidRPr="00AC7CCC">
        <w:rPr>
          <w:b/>
          <w:bCs/>
        </w:rPr>
        <w:t>Arrangement Conferences</w:t>
      </w:r>
    </w:p>
    <w:p w14:paraId="4E227A4C" w14:textId="77777777" w:rsidR="005D0D5F" w:rsidRDefault="00EF2538" w:rsidP="0030722C">
      <w:pPr>
        <w:pStyle w:val="ListParagraph"/>
        <w:numPr>
          <w:ilvl w:val="0"/>
          <w:numId w:val="42"/>
        </w:numPr>
      </w:pPr>
      <w:r>
        <w:t>Arrangement conferences shall be conducted professionally, respectfully, and honestly.</w:t>
      </w:r>
    </w:p>
    <w:p w14:paraId="1BBA89D5" w14:textId="77777777" w:rsidR="005D0D5F" w:rsidRDefault="00EF2538" w:rsidP="0030722C">
      <w:pPr>
        <w:pStyle w:val="ListParagraph"/>
        <w:numPr>
          <w:ilvl w:val="0"/>
          <w:numId w:val="42"/>
        </w:numPr>
      </w:pPr>
      <w:r>
        <w:t>Personnel conducting arrangements shall:</w:t>
      </w:r>
    </w:p>
    <w:p w14:paraId="5E466A26" w14:textId="77777777" w:rsidR="005D0D5F" w:rsidRDefault="00EF2538" w:rsidP="0030722C">
      <w:pPr>
        <w:pStyle w:val="ListParagraph"/>
        <w:numPr>
          <w:ilvl w:val="0"/>
          <w:numId w:val="2"/>
        </w:numPr>
      </w:pPr>
      <w:r>
        <w:t>Verify the identity of the legally authorized individual;</w:t>
      </w:r>
    </w:p>
    <w:p w14:paraId="4E630F5E" w14:textId="77777777" w:rsidR="005D0D5F" w:rsidRDefault="00EF2538" w:rsidP="0030722C">
      <w:pPr>
        <w:pStyle w:val="ListParagraph"/>
        <w:numPr>
          <w:ilvl w:val="0"/>
          <w:numId w:val="2"/>
        </w:numPr>
      </w:pPr>
      <w:r>
        <w:t>Explain available services and merchandise;</w:t>
      </w:r>
    </w:p>
    <w:p w14:paraId="495161A3" w14:textId="77777777" w:rsidR="005D0D5F" w:rsidRDefault="00EF2538" w:rsidP="0030722C">
      <w:pPr>
        <w:pStyle w:val="ListParagraph"/>
        <w:numPr>
          <w:ilvl w:val="0"/>
          <w:numId w:val="2"/>
        </w:numPr>
      </w:pPr>
      <w:r>
        <w:t>Provide required disclosures;</w:t>
      </w:r>
    </w:p>
    <w:p w14:paraId="521B97E9" w14:textId="77777777" w:rsidR="005D0D5F" w:rsidRDefault="00EF2538" w:rsidP="0030722C">
      <w:pPr>
        <w:pStyle w:val="ListParagraph"/>
        <w:numPr>
          <w:ilvl w:val="0"/>
          <w:numId w:val="2"/>
        </w:numPr>
      </w:pPr>
      <w:r>
        <w:t>Explain pricing and payment terms;</w:t>
      </w:r>
    </w:p>
    <w:p w14:paraId="079F9C7D" w14:textId="77777777" w:rsidR="005D0D5F" w:rsidRDefault="00EF2538" w:rsidP="0030722C">
      <w:pPr>
        <w:pStyle w:val="ListParagraph"/>
        <w:numPr>
          <w:ilvl w:val="0"/>
          <w:numId w:val="2"/>
        </w:numPr>
      </w:pPr>
      <w:r>
        <w:t>Discuss required authorizations;</w:t>
      </w:r>
    </w:p>
    <w:p w14:paraId="11432EE5" w14:textId="77777777" w:rsidR="005D0D5F" w:rsidRDefault="00EF2538" w:rsidP="0030722C">
      <w:pPr>
        <w:pStyle w:val="ListParagraph"/>
        <w:numPr>
          <w:ilvl w:val="0"/>
          <w:numId w:val="2"/>
        </w:numPr>
      </w:pPr>
      <w:r>
        <w:t>Answer questions accurately; and</w:t>
      </w:r>
    </w:p>
    <w:p w14:paraId="596AC59B" w14:textId="77777777" w:rsidR="005D0D5F" w:rsidRDefault="00EF2538" w:rsidP="0030722C">
      <w:pPr>
        <w:pStyle w:val="ListParagraph"/>
        <w:numPr>
          <w:ilvl w:val="0"/>
          <w:numId w:val="2"/>
        </w:numPr>
      </w:pPr>
      <w:r>
        <w:t>Document selections appropriately.</w:t>
      </w:r>
    </w:p>
    <w:p w14:paraId="702BB0E9" w14:textId="77777777" w:rsidR="005D0D5F" w:rsidRDefault="00EF2538" w:rsidP="0030722C">
      <w:pPr>
        <w:pStyle w:val="ListParagraph"/>
        <w:numPr>
          <w:ilvl w:val="0"/>
          <w:numId w:val="43"/>
        </w:numPr>
      </w:pPr>
      <w:r>
        <w:t>Personnel shall not pressure or coerce consumers regarding merchandise or service selections.</w:t>
      </w:r>
    </w:p>
    <w:p w14:paraId="572EC02C" w14:textId="77777777" w:rsidR="005D0D5F" w:rsidRDefault="00EF2538" w:rsidP="0030722C">
      <w:pPr>
        <w:pStyle w:val="ListParagraph"/>
        <w:numPr>
          <w:ilvl w:val="0"/>
          <w:numId w:val="43"/>
        </w:numPr>
      </w:pPr>
      <w:r>
        <w:t>Religious, cultural, and personal preferences shall be respected whenever possible.</w:t>
      </w:r>
    </w:p>
    <w:p w14:paraId="378F369F" w14:textId="77777777" w:rsidR="005D0D5F" w:rsidRPr="00AC7CCC" w:rsidRDefault="00EF2538">
      <w:pPr>
        <w:rPr>
          <w:i/>
          <w:iCs/>
        </w:rPr>
      </w:pPr>
      <w:r w:rsidRPr="00AC7CCC">
        <w:rPr>
          <w:i/>
          <w:iCs/>
        </w:rPr>
        <w:t>[Insert establishment arrangement conference procedures or authorization verification practices if applicable.]</w:t>
      </w:r>
    </w:p>
    <w:p w14:paraId="0C2F350D" w14:textId="77777777" w:rsidR="005D0D5F" w:rsidRDefault="005D0D5F"/>
    <w:p w14:paraId="0A12EB8C" w14:textId="77777777" w:rsidR="005D0D5F" w:rsidRDefault="00EF2538" w:rsidP="00AC7CCC">
      <w:r w:rsidRPr="00AC7CCC">
        <w:rPr>
          <w:b/>
          <w:bCs/>
        </w:rPr>
        <w:t>Funeral Goods &amp; Services Contract</w:t>
      </w:r>
    </w:p>
    <w:p w14:paraId="12E319B4" w14:textId="77777777" w:rsidR="005D0D5F" w:rsidRDefault="00EF2538" w:rsidP="0030722C">
      <w:pPr>
        <w:pStyle w:val="ListParagraph"/>
        <w:numPr>
          <w:ilvl w:val="0"/>
          <w:numId w:val="44"/>
        </w:numPr>
      </w:pPr>
      <w:r>
        <w:t>Funeral contracts and Statements of Funeral Goods and Services Selected shall:</w:t>
      </w:r>
    </w:p>
    <w:p w14:paraId="2D5DB894" w14:textId="77777777" w:rsidR="005D0D5F" w:rsidRDefault="00EF2538" w:rsidP="0030722C">
      <w:pPr>
        <w:pStyle w:val="ListParagraph"/>
        <w:numPr>
          <w:ilvl w:val="0"/>
          <w:numId w:val="2"/>
        </w:numPr>
      </w:pPr>
      <w:r>
        <w:t>Include required information;</w:t>
      </w:r>
    </w:p>
    <w:p w14:paraId="7F7EC35A" w14:textId="77777777" w:rsidR="005D0D5F" w:rsidRDefault="00EF2538" w:rsidP="0030722C">
      <w:pPr>
        <w:pStyle w:val="ListParagraph"/>
        <w:numPr>
          <w:ilvl w:val="0"/>
          <w:numId w:val="2"/>
        </w:numPr>
      </w:pPr>
      <w:r>
        <w:t>Accurately reflect selected services and merchandise;</w:t>
      </w:r>
    </w:p>
    <w:p w14:paraId="3D195FBD" w14:textId="77777777" w:rsidR="005D0D5F" w:rsidRDefault="00EF2538" w:rsidP="0030722C">
      <w:pPr>
        <w:pStyle w:val="ListParagraph"/>
        <w:numPr>
          <w:ilvl w:val="0"/>
          <w:numId w:val="2"/>
        </w:numPr>
      </w:pPr>
      <w:r>
        <w:t>Include itemized pricing;</w:t>
      </w:r>
    </w:p>
    <w:p w14:paraId="117A9BDF" w14:textId="77777777" w:rsidR="005D0D5F" w:rsidRDefault="00EF2538" w:rsidP="0030722C">
      <w:pPr>
        <w:pStyle w:val="ListParagraph"/>
        <w:numPr>
          <w:ilvl w:val="0"/>
          <w:numId w:val="2"/>
        </w:numPr>
      </w:pPr>
      <w:r>
        <w:lastRenderedPageBreak/>
        <w:t>Include required disclosures; and</w:t>
      </w:r>
    </w:p>
    <w:p w14:paraId="27BA750F" w14:textId="77777777" w:rsidR="005D0D5F" w:rsidRDefault="00EF2538" w:rsidP="0030722C">
      <w:pPr>
        <w:pStyle w:val="ListParagraph"/>
        <w:numPr>
          <w:ilvl w:val="0"/>
          <w:numId w:val="2"/>
        </w:numPr>
      </w:pPr>
      <w:r>
        <w:t>Be completed according to applicable regulations.</w:t>
      </w:r>
    </w:p>
    <w:p w14:paraId="37297905" w14:textId="77777777" w:rsidR="005D0D5F" w:rsidRDefault="00EF2538" w:rsidP="0030722C">
      <w:pPr>
        <w:pStyle w:val="ListParagraph"/>
        <w:numPr>
          <w:ilvl w:val="0"/>
          <w:numId w:val="45"/>
        </w:numPr>
      </w:pPr>
      <w:r>
        <w:t>Contracts shall be reviewed with the purchaser before signature whenever possible.</w:t>
      </w:r>
    </w:p>
    <w:p w14:paraId="4D1493FA" w14:textId="77777777" w:rsidR="005D0D5F" w:rsidRDefault="00EF2538" w:rsidP="0030722C">
      <w:pPr>
        <w:pStyle w:val="ListParagraph"/>
        <w:numPr>
          <w:ilvl w:val="0"/>
          <w:numId w:val="45"/>
        </w:numPr>
      </w:pPr>
      <w:r>
        <w:t>Signed copies shall be provided to the purchaser.</w:t>
      </w:r>
    </w:p>
    <w:p w14:paraId="297DAB86" w14:textId="77777777" w:rsidR="005D0D5F" w:rsidRDefault="005D0D5F"/>
    <w:p w14:paraId="5529F504" w14:textId="77777777" w:rsidR="005D0D5F" w:rsidRDefault="00EF2538" w:rsidP="00AC7CCC">
      <w:r w:rsidRPr="00AC7CCC">
        <w:rPr>
          <w:b/>
          <w:bCs/>
        </w:rPr>
        <w:t>Embalming &amp; Cremation Authorizations</w:t>
      </w:r>
    </w:p>
    <w:p w14:paraId="45A98347" w14:textId="77777777" w:rsidR="005D0D5F" w:rsidRDefault="00EF2538" w:rsidP="0030722C">
      <w:pPr>
        <w:pStyle w:val="ListParagraph"/>
        <w:numPr>
          <w:ilvl w:val="0"/>
          <w:numId w:val="46"/>
        </w:numPr>
      </w:pPr>
      <w:r>
        <w:t>Required embalming and cremation authorizations shall be obtained prior to services requiring authorization.</w:t>
      </w:r>
    </w:p>
    <w:p w14:paraId="131E190E" w14:textId="77777777" w:rsidR="005D0D5F" w:rsidRDefault="00EF2538" w:rsidP="0030722C">
      <w:pPr>
        <w:pStyle w:val="ListParagraph"/>
        <w:numPr>
          <w:ilvl w:val="0"/>
          <w:numId w:val="46"/>
        </w:numPr>
      </w:pPr>
      <w:r>
        <w:t>Personnel shall explain:</w:t>
      </w:r>
    </w:p>
    <w:p w14:paraId="04B3F4E6" w14:textId="77777777" w:rsidR="005D0D5F" w:rsidRDefault="00EF2538" w:rsidP="0030722C">
      <w:pPr>
        <w:pStyle w:val="ListParagraph"/>
        <w:numPr>
          <w:ilvl w:val="0"/>
          <w:numId w:val="2"/>
        </w:numPr>
      </w:pPr>
      <w:r>
        <w:t>Available cremation methods, when applicable;</w:t>
      </w:r>
    </w:p>
    <w:p w14:paraId="06C6C19F" w14:textId="77777777" w:rsidR="005D0D5F" w:rsidRDefault="00EF2538" w:rsidP="0030722C">
      <w:pPr>
        <w:pStyle w:val="ListParagraph"/>
        <w:numPr>
          <w:ilvl w:val="0"/>
          <w:numId w:val="2"/>
        </w:numPr>
      </w:pPr>
      <w:r>
        <w:t>Embalming authorizations;</w:t>
      </w:r>
    </w:p>
    <w:p w14:paraId="11FEAEBB" w14:textId="77777777" w:rsidR="005D0D5F" w:rsidRDefault="00EF2538" w:rsidP="0030722C">
      <w:pPr>
        <w:pStyle w:val="ListParagraph"/>
        <w:numPr>
          <w:ilvl w:val="0"/>
          <w:numId w:val="2"/>
        </w:numPr>
      </w:pPr>
      <w:r>
        <w:t>Disposition instructions;</w:t>
      </w:r>
    </w:p>
    <w:p w14:paraId="7281F7B9" w14:textId="77777777" w:rsidR="005D0D5F" w:rsidRDefault="00EF2538" w:rsidP="0030722C">
      <w:pPr>
        <w:pStyle w:val="ListParagraph"/>
        <w:numPr>
          <w:ilvl w:val="0"/>
          <w:numId w:val="2"/>
        </w:numPr>
      </w:pPr>
      <w:r>
        <w:t>Limitations or requirements related to selected services; and</w:t>
      </w:r>
    </w:p>
    <w:p w14:paraId="7F097275" w14:textId="77777777" w:rsidR="005D0D5F" w:rsidRDefault="00EF2538" w:rsidP="0030722C">
      <w:pPr>
        <w:pStyle w:val="ListParagraph"/>
        <w:numPr>
          <w:ilvl w:val="0"/>
          <w:numId w:val="2"/>
        </w:numPr>
      </w:pPr>
      <w:r>
        <w:t>Applicable timing or operational considerations.</w:t>
      </w:r>
    </w:p>
    <w:p w14:paraId="2878F541" w14:textId="77777777" w:rsidR="005D0D5F" w:rsidRDefault="00EF2538" w:rsidP="0030722C">
      <w:pPr>
        <w:pStyle w:val="ListParagraph"/>
        <w:numPr>
          <w:ilvl w:val="0"/>
          <w:numId w:val="47"/>
        </w:numPr>
      </w:pPr>
      <w:r>
        <w:t>Oral authorizations, when permitted, shall be documented according to applicable requirements.</w:t>
      </w:r>
    </w:p>
    <w:p w14:paraId="4365971B" w14:textId="77777777" w:rsidR="005D0D5F" w:rsidRDefault="005D0D5F"/>
    <w:p w14:paraId="2B62AE24" w14:textId="77777777" w:rsidR="005D0D5F" w:rsidRDefault="00EF2538" w:rsidP="00AC7CCC">
      <w:r w:rsidRPr="00AC7CCC">
        <w:rPr>
          <w:b/>
          <w:bCs/>
        </w:rPr>
        <w:t>Prearranged Funeral Agreements</w:t>
      </w:r>
    </w:p>
    <w:p w14:paraId="03BF71ED" w14:textId="77777777" w:rsidR="005D0D5F" w:rsidRDefault="00EF2538" w:rsidP="0030722C">
      <w:pPr>
        <w:pStyle w:val="ListParagraph"/>
        <w:numPr>
          <w:ilvl w:val="0"/>
          <w:numId w:val="48"/>
        </w:numPr>
      </w:pPr>
      <w:r>
        <w:t>Prearranged funeral agreements shall comply with applicable Arizona laws and regulations.</w:t>
      </w:r>
    </w:p>
    <w:p w14:paraId="62823237" w14:textId="77777777" w:rsidR="005D0D5F" w:rsidRDefault="00EF2538" w:rsidP="0030722C">
      <w:pPr>
        <w:pStyle w:val="ListParagraph"/>
        <w:numPr>
          <w:ilvl w:val="0"/>
          <w:numId w:val="48"/>
        </w:numPr>
      </w:pPr>
      <w:r>
        <w:t>Consumers entering prearranged agreements shall receive:</w:t>
      </w:r>
    </w:p>
    <w:p w14:paraId="37CD4CC3" w14:textId="77777777" w:rsidR="005D0D5F" w:rsidRDefault="00EF2538" w:rsidP="0030722C">
      <w:pPr>
        <w:pStyle w:val="ListParagraph"/>
        <w:numPr>
          <w:ilvl w:val="0"/>
          <w:numId w:val="2"/>
        </w:numPr>
      </w:pPr>
      <w:r>
        <w:t>Required disclosures;</w:t>
      </w:r>
    </w:p>
    <w:p w14:paraId="5A069414" w14:textId="77777777" w:rsidR="005D0D5F" w:rsidRDefault="00EF2538" w:rsidP="0030722C">
      <w:pPr>
        <w:pStyle w:val="ListParagraph"/>
        <w:numPr>
          <w:ilvl w:val="0"/>
          <w:numId w:val="2"/>
        </w:numPr>
      </w:pPr>
      <w:r>
        <w:t>Funding information;</w:t>
      </w:r>
    </w:p>
    <w:p w14:paraId="496BA8CB" w14:textId="77777777" w:rsidR="005D0D5F" w:rsidRDefault="00EF2538" w:rsidP="0030722C">
      <w:pPr>
        <w:pStyle w:val="ListParagraph"/>
        <w:numPr>
          <w:ilvl w:val="0"/>
          <w:numId w:val="2"/>
        </w:numPr>
      </w:pPr>
      <w:r>
        <w:t>Pricing explanations;</w:t>
      </w:r>
    </w:p>
    <w:p w14:paraId="4237524E" w14:textId="77777777" w:rsidR="005D0D5F" w:rsidRDefault="00EF2538" w:rsidP="0030722C">
      <w:pPr>
        <w:pStyle w:val="ListParagraph"/>
        <w:numPr>
          <w:ilvl w:val="0"/>
          <w:numId w:val="2"/>
        </w:numPr>
      </w:pPr>
      <w:r>
        <w:t>Cancellation information; and</w:t>
      </w:r>
    </w:p>
    <w:p w14:paraId="5F5D5D04" w14:textId="77777777" w:rsidR="005D0D5F" w:rsidRDefault="00EF2538" w:rsidP="0030722C">
      <w:pPr>
        <w:pStyle w:val="ListParagraph"/>
        <w:numPr>
          <w:ilvl w:val="0"/>
          <w:numId w:val="2"/>
        </w:numPr>
      </w:pPr>
      <w:r>
        <w:t>Copies of executed agreements.</w:t>
      </w:r>
    </w:p>
    <w:p w14:paraId="1BC644C3" w14:textId="77777777" w:rsidR="005D0D5F" w:rsidRDefault="00EF2538" w:rsidP="0030722C">
      <w:pPr>
        <w:pStyle w:val="ListParagraph"/>
        <w:numPr>
          <w:ilvl w:val="0"/>
          <w:numId w:val="49"/>
        </w:numPr>
      </w:pPr>
      <w:r>
        <w:t>Personnel involved in prearranged funeral sales shall maintain required licensure or endorsements when applicable.</w:t>
      </w:r>
    </w:p>
    <w:p w14:paraId="2048AC4E" w14:textId="77777777" w:rsidR="005D0D5F" w:rsidRDefault="005D0D5F"/>
    <w:p w14:paraId="1F070068" w14:textId="77777777" w:rsidR="005D0D5F" w:rsidRDefault="00EF2538" w:rsidP="00AC7CCC">
      <w:r w:rsidRPr="00AC7CCC">
        <w:rPr>
          <w:b/>
          <w:bCs/>
        </w:rPr>
        <w:t>Cancellation &amp; Refund Procedures</w:t>
      </w:r>
    </w:p>
    <w:p w14:paraId="6AA767FA" w14:textId="77777777" w:rsidR="005D0D5F" w:rsidRDefault="00EF2538" w:rsidP="0030722C">
      <w:pPr>
        <w:pStyle w:val="ListParagraph"/>
        <w:numPr>
          <w:ilvl w:val="0"/>
          <w:numId w:val="50"/>
        </w:numPr>
      </w:pPr>
      <w:r>
        <w:t>Consumers shall receive information regarding:</w:t>
      </w:r>
    </w:p>
    <w:p w14:paraId="334CC5A0" w14:textId="77777777" w:rsidR="005D0D5F" w:rsidRDefault="00EF2538" w:rsidP="0030722C">
      <w:pPr>
        <w:pStyle w:val="ListParagraph"/>
        <w:numPr>
          <w:ilvl w:val="0"/>
          <w:numId w:val="2"/>
        </w:numPr>
      </w:pPr>
      <w:r>
        <w:t>Contract cancellation rights;</w:t>
      </w:r>
    </w:p>
    <w:p w14:paraId="234662DE" w14:textId="77777777" w:rsidR="005D0D5F" w:rsidRDefault="00EF2538" w:rsidP="0030722C">
      <w:pPr>
        <w:pStyle w:val="ListParagraph"/>
        <w:numPr>
          <w:ilvl w:val="0"/>
          <w:numId w:val="2"/>
        </w:numPr>
      </w:pPr>
      <w:r>
        <w:t>Refund eligibility;</w:t>
      </w:r>
    </w:p>
    <w:p w14:paraId="5E4BAD06" w14:textId="77777777" w:rsidR="005D0D5F" w:rsidRDefault="00EF2538" w:rsidP="0030722C">
      <w:pPr>
        <w:pStyle w:val="ListParagraph"/>
        <w:numPr>
          <w:ilvl w:val="0"/>
          <w:numId w:val="2"/>
        </w:numPr>
      </w:pPr>
      <w:r>
        <w:t>Verification procedures;</w:t>
      </w:r>
    </w:p>
    <w:p w14:paraId="183998DF" w14:textId="77777777" w:rsidR="005D0D5F" w:rsidRDefault="00EF2538" w:rsidP="0030722C">
      <w:pPr>
        <w:pStyle w:val="ListParagraph"/>
        <w:numPr>
          <w:ilvl w:val="0"/>
          <w:numId w:val="2"/>
        </w:numPr>
      </w:pPr>
      <w:r>
        <w:t>Applicable retained amounts or fees; and</w:t>
      </w:r>
    </w:p>
    <w:p w14:paraId="74AA66BE" w14:textId="77777777" w:rsidR="005D0D5F" w:rsidRDefault="00EF2538" w:rsidP="0030722C">
      <w:pPr>
        <w:pStyle w:val="ListParagraph"/>
        <w:numPr>
          <w:ilvl w:val="0"/>
          <w:numId w:val="2"/>
        </w:numPr>
      </w:pPr>
      <w:r>
        <w:t>Documentation requirements for cancellation requests.</w:t>
      </w:r>
    </w:p>
    <w:p w14:paraId="48348F05" w14:textId="77777777" w:rsidR="005D0D5F" w:rsidRDefault="00EF2538" w:rsidP="0030722C">
      <w:pPr>
        <w:pStyle w:val="ListParagraph"/>
        <w:numPr>
          <w:ilvl w:val="0"/>
          <w:numId w:val="51"/>
        </w:numPr>
      </w:pPr>
      <w:r>
        <w:t>Cancellation requests shall be reviewed and processed according to applicable laws, regulations, and contract terms.</w:t>
      </w:r>
    </w:p>
    <w:p w14:paraId="235F805F" w14:textId="77777777" w:rsidR="005D0D5F" w:rsidRDefault="00EF2538" w:rsidP="0030722C">
      <w:pPr>
        <w:pStyle w:val="ListParagraph"/>
        <w:numPr>
          <w:ilvl w:val="0"/>
          <w:numId w:val="51"/>
        </w:numPr>
      </w:pPr>
      <w:r>
        <w:t>The identity of individuals requesting cancellation or refunds shall be verified before processing requests.</w:t>
      </w:r>
    </w:p>
    <w:p w14:paraId="21CC6FEA" w14:textId="77777777" w:rsidR="005D0D5F" w:rsidRPr="00AC7CCC" w:rsidRDefault="00EF2538">
      <w:pPr>
        <w:rPr>
          <w:i/>
          <w:iCs/>
        </w:rPr>
      </w:pPr>
      <w:r w:rsidRPr="00AC7CCC">
        <w:rPr>
          <w:i/>
          <w:iCs/>
        </w:rPr>
        <w:t>[Insert establishment refund processing procedures, required documentation, or designated approval personnel if applicable.]</w:t>
      </w:r>
    </w:p>
    <w:p w14:paraId="3AEE2EB6" w14:textId="77777777" w:rsidR="005D0D5F" w:rsidRDefault="005D0D5F"/>
    <w:p w14:paraId="5E82D9A0" w14:textId="77777777" w:rsidR="005D0D5F" w:rsidRDefault="00EF2538" w:rsidP="00AC7CCC">
      <w:r w:rsidRPr="00AC7CCC">
        <w:rPr>
          <w:b/>
          <w:bCs/>
        </w:rPr>
        <w:t>Merchandise Display</w:t>
      </w:r>
    </w:p>
    <w:p w14:paraId="5CE3C356" w14:textId="77777777" w:rsidR="005D0D5F" w:rsidRDefault="00EF2538" w:rsidP="0030722C">
      <w:pPr>
        <w:pStyle w:val="ListParagraph"/>
        <w:numPr>
          <w:ilvl w:val="0"/>
          <w:numId w:val="52"/>
        </w:numPr>
      </w:pPr>
      <w:r>
        <w:lastRenderedPageBreak/>
        <w:t>Merchandise regularly offered for sale shall be displayed or otherwise made available for consumer review according to applicable regulations.</w:t>
      </w:r>
    </w:p>
    <w:p w14:paraId="28C9AFE2" w14:textId="77777777" w:rsidR="005D0D5F" w:rsidRDefault="00EF2538" w:rsidP="0030722C">
      <w:pPr>
        <w:pStyle w:val="ListParagraph"/>
        <w:numPr>
          <w:ilvl w:val="0"/>
          <w:numId w:val="52"/>
        </w:numPr>
      </w:pPr>
      <w:r>
        <w:t>Merchandise pricing and descriptions shall be available to consumers.</w:t>
      </w:r>
    </w:p>
    <w:p w14:paraId="5C6D2B52" w14:textId="77777777" w:rsidR="005D0D5F" w:rsidRDefault="00EF2538" w:rsidP="0030722C">
      <w:pPr>
        <w:pStyle w:val="ListParagraph"/>
        <w:numPr>
          <w:ilvl w:val="0"/>
          <w:numId w:val="52"/>
        </w:numPr>
      </w:pPr>
      <w:r>
        <w:t>Merchandise displays shall not mislead consumers regarding:</w:t>
      </w:r>
    </w:p>
    <w:p w14:paraId="6323C7CC" w14:textId="77777777" w:rsidR="005D0D5F" w:rsidRDefault="00EF2538" w:rsidP="0030722C">
      <w:pPr>
        <w:pStyle w:val="ListParagraph"/>
        <w:numPr>
          <w:ilvl w:val="0"/>
          <w:numId w:val="2"/>
        </w:numPr>
      </w:pPr>
      <w:r>
        <w:t>Quality</w:t>
      </w:r>
    </w:p>
    <w:p w14:paraId="6EB4C33C" w14:textId="77777777" w:rsidR="005D0D5F" w:rsidRDefault="00EF2538" w:rsidP="0030722C">
      <w:pPr>
        <w:pStyle w:val="ListParagraph"/>
        <w:numPr>
          <w:ilvl w:val="0"/>
          <w:numId w:val="2"/>
        </w:numPr>
      </w:pPr>
      <w:r>
        <w:t>Features</w:t>
      </w:r>
    </w:p>
    <w:p w14:paraId="27B2C4BE" w14:textId="77777777" w:rsidR="005D0D5F" w:rsidRDefault="00EF2538" w:rsidP="0030722C">
      <w:pPr>
        <w:pStyle w:val="ListParagraph"/>
        <w:numPr>
          <w:ilvl w:val="0"/>
          <w:numId w:val="2"/>
        </w:numPr>
      </w:pPr>
      <w:r>
        <w:t>Construction</w:t>
      </w:r>
    </w:p>
    <w:p w14:paraId="10326EE3" w14:textId="77777777" w:rsidR="005D0D5F" w:rsidRDefault="00EF2538" w:rsidP="0030722C">
      <w:pPr>
        <w:pStyle w:val="ListParagraph"/>
        <w:numPr>
          <w:ilvl w:val="0"/>
          <w:numId w:val="2"/>
        </w:numPr>
      </w:pPr>
      <w:r>
        <w:t>Legal requirements</w:t>
      </w:r>
    </w:p>
    <w:p w14:paraId="79D4C757" w14:textId="77777777" w:rsidR="005D0D5F" w:rsidRDefault="00EF2538" w:rsidP="0030722C">
      <w:pPr>
        <w:pStyle w:val="ListParagraph"/>
        <w:numPr>
          <w:ilvl w:val="0"/>
          <w:numId w:val="2"/>
        </w:numPr>
      </w:pPr>
      <w:r>
        <w:t>Availability</w:t>
      </w:r>
    </w:p>
    <w:p w14:paraId="72F03C61" w14:textId="77777777" w:rsidR="005D0D5F" w:rsidRDefault="005D0D5F"/>
    <w:p w14:paraId="0549451C" w14:textId="77777777" w:rsidR="005D0D5F" w:rsidRDefault="00EF2538" w:rsidP="00AC7CCC">
      <w:r w:rsidRPr="00AC7CCC">
        <w:rPr>
          <w:b/>
          <w:bCs/>
        </w:rPr>
        <w:t>Consumer Complaints &amp; Concerns</w:t>
      </w:r>
    </w:p>
    <w:p w14:paraId="66ECFDFD" w14:textId="77777777" w:rsidR="005D0D5F" w:rsidRDefault="00EF2538" w:rsidP="0030722C">
      <w:pPr>
        <w:pStyle w:val="ListParagraph"/>
        <w:numPr>
          <w:ilvl w:val="0"/>
          <w:numId w:val="53"/>
        </w:numPr>
      </w:pPr>
      <w:r>
        <w:t>Consumer complaints or concerns shall be handled professionally and respectfully.</w:t>
      </w:r>
    </w:p>
    <w:p w14:paraId="2CD8C34E" w14:textId="77777777" w:rsidR="005D0D5F" w:rsidRDefault="00EF2538" w:rsidP="0030722C">
      <w:pPr>
        <w:pStyle w:val="ListParagraph"/>
        <w:numPr>
          <w:ilvl w:val="0"/>
          <w:numId w:val="53"/>
        </w:numPr>
      </w:pPr>
      <w:r>
        <w:t>Complaints involving:</w:t>
      </w:r>
    </w:p>
    <w:p w14:paraId="12C94C7F" w14:textId="77777777" w:rsidR="005D0D5F" w:rsidRDefault="00EF2538" w:rsidP="0030722C">
      <w:pPr>
        <w:pStyle w:val="ListParagraph"/>
        <w:numPr>
          <w:ilvl w:val="0"/>
          <w:numId w:val="2"/>
        </w:numPr>
      </w:pPr>
      <w:r>
        <w:t>Pricing</w:t>
      </w:r>
    </w:p>
    <w:p w14:paraId="4F8870B6" w14:textId="77777777" w:rsidR="005D0D5F" w:rsidRDefault="00EF2538" w:rsidP="0030722C">
      <w:pPr>
        <w:pStyle w:val="ListParagraph"/>
        <w:numPr>
          <w:ilvl w:val="0"/>
          <w:numId w:val="2"/>
        </w:numPr>
      </w:pPr>
      <w:r>
        <w:t>Contracts</w:t>
      </w:r>
    </w:p>
    <w:p w14:paraId="4058E862" w14:textId="77777777" w:rsidR="005D0D5F" w:rsidRDefault="00EF2538" w:rsidP="0030722C">
      <w:pPr>
        <w:pStyle w:val="ListParagraph"/>
        <w:numPr>
          <w:ilvl w:val="0"/>
          <w:numId w:val="2"/>
        </w:numPr>
      </w:pPr>
      <w:r>
        <w:t>Merchandise</w:t>
      </w:r>
    </w:p>
    <w:p w14:paraId="2DD7D184" w14:textId="77777777" w:rsidR="005D0D5F" w:rsidRDefault="00EF2538" w:rsidP="0030722C">
      <w:pPr>
        <w:pStyle w:val="ListParagraph"/>
        <w:numPr>
          <w:ilvl w:val="0"/>
          <w:numId w:val="2"/>
        </w:numPr>
      </w:pPr>
      <w:r>
        <w:t>Authorizations</w:t>
      </w:r>
    </w:p>
    <w:p w14:paraId="4B8D8D98" w14:textId="77777777" w:rsidR="005D0D5F" w:rsidRDefault="00EF2538" w:rsidP="0030722C">
      <w:pPr>
        <w:pStyle w:val="ListParagraph"/>
        <w:numPr>
          <w:ilvl w:val="0"/>
          <w:numId w:val="2"/>
        </w:numPr>
      </w:pPr>
      <w:r>
        <w:t>Advertising</w:t>
      </w:r>
    </w:p>
    <w:p w14:paraId="107DD57E" w14:textId="77777777" w:rsidR="005D0D5F" w:rsidRDefault="00EF2538" w:rsidP="0030722C">
      <w:pPr>
        <w:pStyle w:val="ListParagraph"/>
        <w:numPr>
          <w:ilvl w:val="0"/>
          <w:numId w:val="2"/>
        </w:numPr>
      </w:pPr>
      <w:r>
        <w:t>Service quality</w:t>
      </w:r>
    </w:p>
    <w:p w14:paraId="4673EB03" w14:textId="4782E4C8" w:rsidR="005D0D5F" w:rsidRDefault="00230C27" w:rsidP="0030722C">
      <w:pPr>
        <w:pStyle w:val="ListParagraph"/>
        <w:numPr>
          <w:ilvl w:val="0"/>
          <w:numId w:val="54"/>
        </w:numPr>
      </w:pPr>
      <w:r>
        <w:t>Shall be documented and reviewed by management when appropriate.</w:t>
      </w:r>
    </w:p>
    <w:p w14:paraId="680B9A52" w14:textId="77777777" w:rsidR="005D0D5F" w:rsidRDefault="00EF2538" w:rsidP="0030722C">
      <w:pPr>
        <w:pStyle w:val="ListParagraph"/>
        <w:numPr>
          <w:ilvl w:val="0"/>
          <w:numId w:val="54"/>
        </w:numPr>
      </w:pPr>
      <w:r>
        <w:t>Corrective actions shall be documented when applicable.</w:t>
      </w:r>
    </w:p>
    <w:p w14:paraId="202C1987" w14:textId="77777777" w:rsidR="005D0D5F" w:rsidRDefault="005D0D5F"/>
    <w:p w14:paraId="56DC0C6F" w14:textId="77777777" w:rsidR="005D0D5F" w:rsidRDefault="00EF2538">
      <w:pPr>
        <w:pStyle w:val="Heading2"/>
      </w:pPr>
      <w:r>
        <w:t>REQUIRED DOCUMENTATION</w:t>
      </w:r>
    </w:p>
    <w:p w14:paraId="52D5E799" w14:textId="77777777" w:rsidR="005D0D5F" w:rsidRDefault="00EF2538">
      <w:r>
        <w:t>The establishment shall maintain documentation including, but not limited to:</w:t>
      </w:r>
    </w:p>
    <w:p w14:paraId="7322BA49" w14:textId="77777777" w:rsidR="005D0D5F" w:rsidRDefault="00EF2538" w:rsidP="0030722C">
      <w:pPr>
        <w:pStyle w:val="ListParagraph"/>
        <w:numPr>
          <w:ilvl w:val="0"/>
          <w:numId w:val="1"/>
        </w:numPr>
      </w:pPr>
      <w:r>
        <w:t>General Price Lists</w:t>
      </w:r>
    </w:p>
    <w:p w14:paraId="16517D54" w14:textId="77777777" w:rsidR="005D0D5F" w:rsidRDefault="00EF2538" w:rsidP="0030722C">
      <w:pPr>
        <w:pStyle w:val="ListParagraph"/>
        <w:numPr>
          <w:ilvl w:val="0"/>
          <w:numId w:val="1"/>
        </w:numPr>
      </w:pPr>
      <w:r>
        <w:t>Casket Price Lists</w:t>
      </w:r>
    </w:p>
    <w:p w14:paraId="4F41CE44" w14:textId="77777777" w:rsidR="005D0D5F" w:rsidRDefault="00EF2538" w:rsidP="0030722C">
      <w:pPr>
        <w:pStyle w:val="ListParagraph"/>
        <w:numPr>
          <w:ilvl w:val="0"/>
          <w:numId w:val="1"/>
        </w:numPr>
      </w:pPr>
      <w:r>
        <w:t>Outer Burial Container Price Lists</w:t>
      </w:r>
    </w:p>
    <w:p w14:paraId="2A92DCDF" w14:textId="77777777" w:rsidR="005D0D5F" w:rsidRDefault="00EF2538" w:rsidP="0030722C">
      <w:pPr>
        <w:pStyle w:val="ListParagraph"/>
        <w:numPr>
          <w:ilvl w:val="0"/>
          <w:numId w:val="1"/>
        </w:numPr>
      </w:pPr>
      <w:r>
        <w:t>FTC Funeral Rule disclosures</w:t>
      </w:r>
    </w:p>
    <w:p w14:paraId="5F302C81" w14:textId="77777777" w:rsidR="005D0D5F" w:rsidRDefault="00EF2538" w:rsidP="0030722C">
      <w:pPr>
        <w:pStyle w:val="ListParagraph"/>
        <w:numPr>
          <w:ilvl w:val="0"/>
          <w:numId w:val="1"/>
        </w:numPr>
      </w:pPr>
      <w:r>
        <w:t>Statements of Funeral Goods and Services Selected</w:t>
      </w:r>
    </w:p>
    <w:p w14:paraId="5628345E" w14:textId="77777777" w:rsidR="005D0D5F" w:rsidRDefault="00EF2538" w:rsidP="0030722C">
      <w:pPr>
        <w:pStyle w:val="ListParagraph"/>
        <w:numPr>
          <w:ilvl w:val="0"/>
          <w:numId w:val="1"/>
        </w:numPr>
      </w:pPr>
      <w:r>
        <w:t>Funeral contracts</w:t>
      </w:r>
    </w:p>
    <w:p w14:paraId="5F6DDC61" w14:textId="77777777" w:rsidR="005D0D5F" w:rsidRDefault="00EF2538" w:rsidP="0030722C">
      <w:pPr>
        <w:pStyle w:val="ListParagraph"/>
        <w:numPr>
          <w:ilvl w:val="0"/>
          <w:numId w:val="1"/>
        </w:numPr>
      </w:pPr>
      <w:r>
        <w:t>Cremation authorizations</w:t>
      </w:r>
    </w:p>
    <w:p w14:paraId="14AC541A" w14:textId="77777777" w:rsidR="005D0D5F" w:rsidRDefault="00EF2538" w:rsidP="0030722C">
      <w:pPr>
        <w:pStyle w:val="ListParagraph"/>
        <w:numPr>
          <w:ilvl w:val="0"/>
          <w:numId w:val="1"/>
        </w:numPr>
      </w:pPr>
      <w:r>
        <w:t>Embalming authorizations</w:t>
      </w:r>
    </w:p>
    <w:p w14:paraId="32231B46" w14:textId="77777777" w:rsidR="005D0D5F" w:rsidRDefault="00EF2538" w:rsidP="0030722C">
      <w:pPr>
        <w:pStyle w:val="ListParagraph"/>
        <w:numPr>
          <w:ilvl w:val="0"/>
          <w:numId w:val="1"/>
        </w:numPr>
      </w:pPr>
      <w:r>
        <w:t>Prearranged funeral agreements</w:t>
      </w:r>
    </w:p>
    <w:p w14:paraId="07DA1E41" w14:textId="77777777" w:rsidR="005D0D5F" w:rsidRDefault="00EF2538" w:rsidP="0030722C">
      <w:pPr>
        <w:pStyle w:val="ListParagraph"/>
        <w:numPr>
          <w:ilvl w:val="0"/>
          <w:numId w:val="1"/>
        </w:numPr>
      </w:pPr>
      <w:r>
        <w:t>Cancellation and refund documentation</w:t>
      </w:r>
    </w:p>
    <w:p w14:paraId="55C76493" w14:textId="77777777" w:rsidR="005D0D5F" w:rsidRDefault="00EF2538" w:rsidP="0030722C">
      <w:pPr>
        <w:pStyle w:val="ListParagraph"/>
        <w:numPr>
          <w:ilvl w:val="0"/>
          <w:numId w:val="1"/>
        </w:numPr>
      </w:pPr>
      <w:r>
        <w:t>Consumer complaint documentation</w:t>
      </w:r>
    </w:p>
    <w:p w14:paraId="5D6A47BF" w14:textId="77777777" w:rsidR="005D0D5F" w:rsidRDefault="00EF2538" w:rsidP="0030722C">
      <w:pPr>
        <w:pStyle w:val="ListParagraph"/>
        <w:numPr>
          <w:ilvl w:val="0"/>
          <w:numId w:val="1"/>
        </w:numPr>
      </w:pPr>
      <w:r>
        <w:t>Advertising and marketing approvals, when utilized</w:t>
      </w:r>
    </w:p>
    <w:p w14:paraId="514F5D40" w14:textId="77777777" w:rsidR="005D0D5F" w:rsidRDefault="00EF2538" w:rsidP="0030722C">
      <w:pPr>
        <w:pStyle w:val="ListParagraph"/>
        <w:numPr>
          <w:ilvl w:val="0"/>
          <w:numId w:val="1"/>
        </w:numPr>
      </w:pPr>
      <w:r>
        <w:t>Arrangement conference documentation</w:t>
      </w:r>
    </w:p>
    <w:p w14:paraId="6CB94B8B" w14:textId="77777777" w:rsidR="005D0D5F" w:rsidRDefault="00EF2538" w:rsidP="0030722C">
      <w:pPr>
        <w:pStyle w:val="ListParagraph"/>
        <w:numPr>
          <w:ilvl w:val="0"/>
          <w:numId w:val="1"/>
        </w:numPr>
      </w:pPr>
      <w:r>
        <w:t>Authorization verification documentation</w:t>
      </w:r>
    </w:p>
    <w:p w14:paraId="1B9417E6" w14:textId="77777777" w:rsidR="005D0D5F" w:rsidRDefault="005D0D5F"/>
    <w:p w14:paraId="1B658489" w14:textId="77777777" w:rsidR="005D0D5F" w:rsidRDefault="00EF2538">
      <w:r>
        <w:t>Documentation shall be maintained in a manner that allows timely retrieval during inspections or regulatory review.</w:t>
      </w:r>
    </w:p>
    <w:p w14:paraId="209A352B" w14:textId="77777777" w:rsidR="005D0D5F" w:rsidRDefault="005D0D5F"/>
    <w:p w14:paraId="56F66B57" w14:textId="77777777" w:rsidR="005D0D5F" w:rsidRDefault="00EF2538">
      <w:pPr>
        <w:pStyle w:val="Heading2"/>
      </w:pPr>
      <w:r>
        <w:t>RECORD RETENTION</w:t>
      </w:r>
    </w:p>
    <w:p w14:paraId="4680D5B3" w14:textId="77777777" w:rsidR="005D0D5F" w:rsidRDefault="00EF2538">
      <w:r>
        <w:lastRenderedPageBreak/>
        <w:t>Consumer communication, pricing, authorization, and contract documentation shall be maintained according to applicable laws and establishment procedures.</w:t>
      </w:r>
    </w:p>
    <w:p w14:paraId="57931FD9" w14:textId="77777777" w:rsidR="005D0D5F" w:rsidRDefault="005D0D5F"/>
    <w:p w14:paraId="4239B048" w14:textId="77777777" w:rsidR="005D0D5F" w:rsidRDefault="00EF2538">
      <w:r>
        <w:t>Unless otherwise required:</w:t>
      </w:r>
    </w:p>
    <w:p w14:paraId="3A2C9BF0" w14:textId="77777777" w:rsidR="005D0D5F" w:rsidRDefault="00EF2538" w:rsidP="0030722C">
      <w:pPr>
        <w:pStyle w:val="ListParagraph"/>
        <w:numPr>
          <w:ilvl w:val="0"/>
          <w:numId w:val="1"/>
        </w:numPr>
      </w:pPr>
      <w:r>
        <w:t>Funeral contracts and arrangement documentation shall be retained according to applicable state retention requirements.</w:t>
      </w:r>
    </w:p>
    <w:p w14:paraId="5C672199" w14:textId="77777777" w:rsidR="005D0D5F" w:rsidRDefault="00EF2538" w:rsidP="0030722C">
      <w:pPr>
        <w:pStyle w:val="ListParagraph"/>
        <w:numPr>
          <w:ilvl w:val="0"/>
          <w:numId w:val="1"/>
        </w:numPr>
      </w:pPr>
      <w:r>
        <w:t>FTC-related pricing and disclosure documentation shall be maintained in current form and archived as appropriate.</w:t>
      </w:r>
    </w:p>
    <w:p w14:paraId="7B80DB7F" w14:textId="77777777" w:rsidR="005D0D5F" w:rsidRDefault="00EF2538" w:rsidP="0030722C">
      <w:pPr>
        <w:pStyle w:val="ListParagraph"/>
        <w:numPr>
          <w:ilvl w:val="0"/>
          <w:numId w:val="1"/>
        </w:numPr>
      </w:pPr>
      <w:r>
        <w:t>Complaint and corrective action documentation shall be retained for a minimum of three (3) years.</w:t>
      </w:r>
    </w:p>
    <w:p w14:paraId="19718D14" w14:textId="77777777" w:rsidR="005D0D5F" w:rsidRDefault="00EF2538" w:rsidP="0030722C">
      <w:pPr>
        <w:pStyle w:val="ListParagraph"/>
        <w:numPr>
          <w:ilvl w:val="0"/>
          <w:numId w:val="1"/>
        </w:numPr>
      </w:pPr>
      <w:r>
        <w:t>Prearranged funeral agreement documentation shall be retained according to applicable trust and regulatory requirements.</w:t>
      </w:r>
    </w:p>
    <w:p w14:paraId="343DE825" w14:textId="77777777" w:rsidR="005D0D5F" w:rsidRDefault="005D0D5F"/>
    <w:p w14:paraId="45FFAFE7" w14:textId="77777777" w:rsidR="005D0D5F" w:rsidRDefault="00EF2538">
      <w:r>
        <w:t>Documentation shall be maintained securely and confidentially.</w:t>
      </w:r>
    </w:p>
    <w:p w14:paraId="7D0C104C" w14:textId="77777777" w:rsidR="005D0D5F" w:rsidRDefault="005D0D5F"/>
    <w:p w14:paraId="52DA3C94" w14:textId="77777777" w:rsidR="005D0D5F" w:rsidRDefault="00EF2538">
      <w:pPr>
        <w:pStyle w:val="Heading2"/>
      </w:pPr>
      <w:r>
        <w:t>RESPONSIBLE PARTIES</w:t>
      </w:r>
    </w:p>
    <w:p w14:paraId="1952D51B" w14:textId="77777777" w:rsidR="005D0D5F" w:rsidRDefault="00EF2538">
      <w:r>
        <w:t>The following individuals share responsibility for compliance with this policy:</w:t>
      </w:r>
    </w:p>
    <w:p w14:paraId="19C63066" w14:textId="77777777" w:rsidR="005D0D5F" w:rsidRDefault="00EF2538" w:rsidP="0030722C">
      <w:pPr>
        <w:pStyle w:val="ListParagraph"/>
        <w:numPr>
          <w:ilvl w:val="0"/>
          <w:numId w:val="1"/>
        </w:numPr>
      </w:pPr>
      <w:r>
        <w:t>Responsible Funeral Director</w:t>
      </w:r>
    </w:p>
    <w:p w14:paraId="633B6662" w14:textId="77777777" w:rsidR="005D0D5F" w:rsidRDefault="00EF2538" w:rsidP="0030722C">
      <w:pPr>
        <w:pStyle w:val="ListParagraph"/>
        <w:numPr>
          <w:ilvl w:val="0"/>
          <w:numId w:val="1"/>
        </w:numPr>
      </w:pPr>
      <w:r>
        <w:t>Owners and Operators</w:t>
      </w:r>
    </w:p>
    <w:p w14:paraId="78D3B9AE" w14:textId="77777777" w:rsidR="005D0D5F" w:rsidRDefault="00EF2538" w:rsidP="0030722C">
      <w:pPr>
        <w:pStyle w:val="ListParagraph"/>
        <w:numPr>
          <w:ilvl w:val="0"/>
          <w:numId w:val="1"/>
        </w:numPr>
      </w:pPr>
      <w:r>
        <w:t>Managers and Supervisors</w:t>
      </w:r>
    </w:p>
    <w:p w14:paraId="6D87409E" w14:textId="77777777" w:rsidR="005D0D5F" w:rsidRDefault="00EF2538" w:rsidP="0030722C">
      <w:pPr>
        <w:pStyle w:val="ListParagraph"/>
        <w:numPr>
          <w:ilvl w:val="0"/>
          <w:numId w:val="1"/>
        </w:numPr>
      </w:pPr>
      <w:r>
        <w:t>Funeral Directors</w:t>
      </w:r>
    </w:p>
    <w:p w14:paraId="78C6E9B4" w14:textId="77777777" w:rsidR="005D0D5F" w:rsidRDefault="00EF2538" w:rsidP="0030722C">
      <w:pPr>
        <w:pStyle w:val="ListParagraph"/>
        <w:numPr>
          <w:ilvl w:val="0"/>
          <w:numId w:val="1"/>
        </w:numPr>
      </w:pPr>
      <w:r>
        <w:t>Arrangement Personnel</w:t>
      </w:r>
    </w:p>
    <w:p w14:paraId="0200856C" w14:textId="77777777" w:rsidR="005D0D5F" w:rsidRDefault="00EF2538" w:rsidP="0030722C">
      <w:pPr>
        <w:pStyle w:val="ListParagraph"/>
        <w:numPr>
          <w:ilvl w:val="0"/>
          <w:numId w:val="1"/>
        </w:numPr>
      </w:pPr>
      <w:r>
        <w:t>Prearranged Funeral Sales Personnel</w:t>
      </w:r>
    </w:p>
    <w:p w14:paraId="690B2A6B" w14:textId="77777777" w:rsidR="005D0D5F" w:rsidRDefault="00EF2538" w:rsidP="0030722C">
      <w:pPr>
        <w:pStyle w:val="ListParagraph"/>
        <w:numPr>
          <w:ilvl w:val="0"/>
          <w:numId w:val="1"/>
        </w:numPr>
      </w:pPr>
      <w:r>
        <w:t>Administrative Staff</w:t>
      </w:r>
    </w:p>
    <w:p w14:paraId="6C672ED3" w14:textId="77777777" w:rsidR="005D0D5F" w:rsidRDefault="00EF2538" w:rsidP="0030722C">
      <w:pPr>
        <w:pStyle w:val="ListParagraph"/>
        <w:numPr>
          <w:ilvl w:val="0"/>
          <w:numId w:val="1"/>
        </w:numPr>
      </w:pPr>
      <w:r>
        <w:t>Employees involved in consumer communication</w:t>
      </w:r>
    </w:p>
    <w:p w14:paraId="4D7C5155" w14:textId="77777777" w:rsidR="005D0D5F" w:rsidRDefault="005D0D5F"/>
    <w:p w14:paraId="35490D4F" w14:textId="77777777" w:rsidR="005D0D5F" w:rsidRDefault="00EF2538">
      <w:r>
        <w:t>All personnel are responsible for providing accurate information, maintaining professionalism, and complying with applicable disclosure and authorization requirements.</w:t>
      </w:r>
    </w:p>
    <w:p w14:paraId="4E906AF6" w14:textId="77777777" w:rsidR="005D0D5F" w:rsidRDefault="005D0D5F"/>
    <w:p w14:paraId="1564425A" w14:textId="77777777" w:rsidR="005D0D5F" w:rsidRDefault="00EF2538">
      <w:pPr>
        <w:pStyle w:val="Heading2"/>
      </w:pPr>
      <w:r>
        <w:t>REVIEW REQUIREMENTS</w:t>
      </w:r>
    </w:p>
    <w:p w14:paraId="42522826" w14:textId="77777777" w:rsidR="005D0D5F" w:rsidRDefault="00EF2538">
      <w:r>
        <w:t>This policy shall be reviewed at least once every three (3) years and updated as necessary to reflect:</w:t>
      </w:r>
    </w:p>
    <w:p w14:paraId="64DB0F25" w14:textId="77777777" w:rsidR="005D0D5F" w:rsidRDefault="00EF2538" w:rsidP="0030722C">
      <w:pPr>
        <w:pStyle w:val="ListParagraph"/>
        <w:numPr>
          <w:ilvl w:val="0"/>
          <w:numId w:val="1"/>
        </w:numPr>
      </w:pPr>
      <w:r>
        <w:t>Changes in law or regulation</w:t>
      </w:r>
    </w:p>
    <w:p w14:paraId="42E0FA5F" w14:textId="77777777" w:rsidR="005D0D5F" w:rsidRDefault="00EF2538" w:rsidP="0030722C">
      <w:pPr>
        <w:pStyle w:val="ListParagraph"/>
        <w:numPr>
          <w:ilvl w:val="0"/>
          <w:numId w:val="1"/>
        </w:numPr>
      </w:pPr>
      <w:r>
        <w:t>FTC Funeral Rule updates</w:t>
      </w:r>
    </w:p>
    <w:p w14:paraId="4BF1F8FC" w14:textId="77777777" w:rsidR="005D0D5F" w:rsidRDefault="00EF2538" w:rsidP="0030722C">
      <w:pPr>
        <w:pStyle w:val="ListParagraph"/>
        <w:numPr>
          <w:ilvl w:val="0"/>
          <w:numId w:val="1"/>
        </w:numPr>
      </w:pPr>
      <w:r>
        <w:t>Pricing or operational changes</w:t>
      </w:r>
    </w:p>
    <w:p w14:paraId="1CE9B9A9" w14:textId="77777777" w:rsidR="005D0D5F" w:rsidRDefault="00EF2538" w:rsidP="0030722C">
      <w:pPr>
        <w:pStyle w:val="ListParagraph"/>
        <w:numPr>
          <w:ilvl w:val="0"/>
          <w:numId w:val="1"/>
        </w:numPr>
      </w:pPr>
      <w:r>
        <w:t>Inspection findings</w:t>
      </w:r>
    </w:p>
    <w:p w14:paraId="4D844144" w14:textId="77777777" w:rsidR="005D0D5F" w:rsidRDefault="00EF2538" w:rsidP="0030722C">
      <w:pPr>
        <w:pStyle w:val="ListParagraph"/>
        <w:numPr>
          <w:ilvl w:val="0"/>
          <w:numId w:val="1"/>
        </w:numPr>
      </w:pPr>
      <w:r>
        <w:t>Consumer complaint trends</w:t>
      </w:r>
    </w:p>
    <w:p w14:paraId="65C8A25F" w14:textId="77777777" w:rsidR="005D0D5F" w:rsidRDefault="00EF2538" w:rsidP="0030722C">
      <w:pPr>
        <w:pStyle w:val="ListParagraph"/>
        <w:numPr>
          <w:ilvl w:val="0"/>
          <w:numId w:val="1"/>
        </w:numPr>
      </w:pPr>
      <w:r>
        <w:t>Industry standards and best practices</w:t>
      </w:r>
    </w:p>
    <w:p w14:paraId="5D09FA17" w14:textId="77777777" w:rsidR="005D0D5F" w:rsidRDefault="005D0D5F"/>
    <w:p w14:paraId="62CC2D8E" w14:textId="77777777" w:rsidR="005D0D5F" w:rsidRDefault="00EF2538">
      <w:r>
        <w:t>Documentation of policy review and updates shall be maintained by the establishment.</w:t>
      </w:r>
    </w:p>
    <w:p w14:paraId="4DFC7B53" w14:textId="77777777" w:rsidR="005D0D5F" w:rsidRDefault="005D0D5F"/>
    <w:p w14:paraId="6A13F7B7" w14:textId="77777777" w:rsidR="005D0D5F" w:rsidRDefault="00EF2538">
      <w:r>
        <w:t>Policy Effective Date: ______________________</w:t>
      </w:r>
    </w:p>
    <w:p w14:paraId="1B131C25" w14:textId="77777777" w:rsidR="005D0D5F" w:rsidRDefault="00EF2538">
      <w:r>
        <w:t>Last Review Date: ______________________</w:t>
      </w:r>
    </w:p>
    <w:p w14:paraId="472B8A2A" w14:textId="77777777" w:rsidR="005D0D5F" w:rsidRDefault="00EF2538">
      <w:r>
        <w:lastRenderedPageBreak/>
        <w:t>Approved By: ______________________</w:t>
      </w:r>
    </w:p>
    <w:p w14:paraId="6C60351D" w14:textId="77777777" w:rsidR="005D0D5F" w:rsidRDefault="00EF2538">
      <w:r>
        <w:t>Responsible Funeral Director: ______________________</w:t>
      </w:r>
    </w:p>
    <w:p w14:paraId="41E27ACB" w14:textId="77777777" w:rsidR="005D0D5F" w:rsidRDefault="00EF2538">
      <w:r>
        <w:br w:type="page"/>
      </w:r>
    </w:p>
    <w:p w14:paraId="288D8EE5" w14:textId="77777777" w:rsidR="005D0D5F" w:rsidRDefault="00EF2538">
      <w:pPr>
        <w:pStyle w:val="Heading1"/>
      </w:pPr>
      <w:r>
        <w:lastRenderedPageBreak/>
        <w:t>SECTION 6</w:t>
      </w:r>
    </w:p>
    <w:p w14:paraId="59AFB62A" w14:textId="77777777" w:rsidR="005D0D5F" w:rsidRDefault="00EF2538">
      <w:pPr>
        <w:pStyle w:val="Heading1"/>
      </w:pPr>
      <w:r>
        <w:t>HUMAN REMAINS IDENTIFICATION, CARE &amp; DIGNITY</w:t>
      </w:r>
    </w:p>
    <w:p w14:paraId="44EC5455" w14:textId="77777777" w:rsidR="005D0D5F" w:rsidRDefault="005D0D5F"/>
    <w:p w14:paraId="396C0A02" w14:textId="77777777" w:rsidR="005D0D5F" w:rsidRDefault="00EF2538">
      <w:r>
        <w:rPr>
          <w:b/>
          <w:bCs/>
        </w:rPr>
        <w:t xml:space="preserve">Applicable Rules: </w:t>
      </w:r>
      <w:r>
        <w:t>A.A.C. R9-9B-304(C)(1)-(3)</w:t>
      </w:r>
      <w:r>
        <w:br/>
        <w:t xml:space="preserve"> A.R.S. § 36-831</w:t>
      </w:r>
    </w:p>
    <w:p w14:paraId="00C8D35C" w14:textId="77777777" w:rsidR="005D0D5F" w:rsidRDefault="005D0D5F"/>
    <w:p w14:paraId="336121BA" w14:textId="77777777" w:rsidR="005D0D5F" w:rsidRDefault="00EF2538">
      <w:pPr>
        <w:pStyle w:val="Heading2"/>
      </w:pPr>
      <w:r>
        <w:t>PURPOSE</w:t>
      </w:r>
    </w:p>
    <w:p w14:paraId="3057A3FB" w14:textId="77777777" w:rsidR="005D0D5F" w:rsidRDefault="00EF2538">
      <w:r>
        <w:t>This policy establishes minimum operational standards to support compliance with Arizona funeral and crematory regulations related to the identification, tracking, handling, monitoring, transportation, storage, care, security, and dignified treatment of human remains.</w:t>
      </w:r>
    </w:p>
    <w:p w14:paraId="2D3A9722" w14:textId="77777777" w:rsidR="005D0D5F" w:rsidRDefault="005D0D5F"/>
    <w:p w14:paraId="3BC4C55C" w14:textId="77777777" w:rsidR="005D0D5F" w:rsidRDefault="00EF2538">
      <w:r>
        <w:t>This policy is intended to ensure that human remains are accurately identified, respectfully handled, securely maintained, and cared for in a manner consistent with legal requirements, professional standards, and the wishes of the deceased individual's family whenever possible.</w:t>
      </w:r>
    </w:p>
    <w:p w14:paraId="06D43FFE" w14:textId="77777777" w:rsidR="005D0D5F" w:rsidRDefault="005D0D5F"/>
    <w:p w14:paraId="17A79BBD" w14:textId="77777777" w:rsidR="005D0D5F" w:rsidRDefault="00EF2538">
      <w:pPr>
        <w:pStyle w:val="Heading2"/>
      </w:pPr>
      <w:r>
        <w:t>SCOPE</w:t>
      </w:r>
    </w:p>
    <w:p w14:paraId="140E5870" w14:textId="77777777" w:rsidR="005D0D5F" w:rsidRDefault="00EF2538">
      <w:r>
        <w:t>This policy applies to all:</w:t>
      </w:r>
    </w:p>
    <w:p w14:paraId="05636BB3" w14:textId="77777777" w:rsidR="005D0D5F" w:rsidRDefault="00EF2538" w:rsidP="0030722C">
      <w:pPr>
        <w:pStyle w:val="ListParagraph"/>
        <w:numPr>
          <w:ilvl w:val="0"/>
          <w:numId w:val="1"/>
        </w:numPr>
      </w:pPr>
      <w:r>
        <w:t>Employees</w:t>
      </w:r>
    </w:p>
    <w:p w14:paraId="52276F8B" w14:textId="77777777" w:rsidR="005D0D5F" w:rsidRDefault="00EF2538" w:rsidP="0030722C">
      <w:pPr>
        <w:pStyle w:val="ListParagraph"/>
        <w:numPr>
          <w:ilvl w:val="0"/>
          <w:numId w:val="1"/>
        </w:numPr>
      </w:pPr>
      <w:r>
        <w:t>Licensed personnel</w:t>
      </w:r>
    </w:p>
    <w:p w14:paraId="4DEF0634" w14:textId="77777777" w:rsidR="005D0D5F" w:rsidRDefault="00EF2538" w:rsidP="0030722C">
      <w:pPr>
        <w:pStyle w:val="ListParagraph"/>
        <w:numPr>
          <w:ilvl w:val="0"/>
          <w:numId w:val="1"/>
        </w:numPr>
      </w:pPr>
      <w:r>
        <w:t>Funeral directors</w:t>
      </w:r>
    </w:p>
    <w:p w14:paraId="65CDE982" w14:textId="77777777" w:rsidR="005D0D5F" w:rsidRDefault="00EF2538" w:rsidP="0030722C">
      <w:pPr>
        <w:pStyle w:val="ListParagraph"/>
        <w:numPr>
          <w:ilvl w:val="0"/>
          <w:numId w:val="1"/>
        </w:numPr>
      </w:pPr>
      <w:r>
        <w:t>Embalmers</w:t>
      </w:r>
    </w:p>
    <w:p w14:paraId="0D25CF77" w14:textId="77777777" w:rsidR="005D0D5F" w:rsidRDefault="00EF2538" w:rsidP="0030722C">
      <w:pPr>
        <w:pStyle w:val="ListParagraph"/>
        <w:numPr>
          <w:ilvl w:val="0"/>
          <w:numId w:val="1"/>
        </w:numPr>
      </w:pPr>
      <w:r>
        <w:t>Contracted personnel</w:t>
      </w:r>
    </w:p>
    <w:p w14:paraId="7E94AEE4" w14:textId="77777777" w:rsidR="005D0D5F" w:rsidRDefault="00EF2538" w:rsidP="0030722C">
      <w:pPr>
        <w:pStyle w:val="ListParagraph"/>
        <w:numPr>
          <w:ilvl w:val="0"/>
          <w:numId w:val="1"/>
        </w:numPr>
      </w:pPr>
      <w:r>
        <w:t>Removal and transport personnel</w:t>
      </w:r>
    </w:p>
    <w:p w14:paraId="2906568B" w14:textId="77777777" w:rsidR="005D0D5F" w:rsidRDefault="00EF2538" w:rsidP="0030722C">
      <w:pPr>
        <w:pStyle w:val="ListParagraph"/>
        <w:numPr>
          <w:ilvl w:val="0"/>
          <w:numId w:val="1"/>
        </w:numPr>
      </w:pPr>
      <w:r>
        <w:t>Temporary personnel</w:t>
      </w:r>
    </w:p>
    <w:p w14:paraId="7332D3C1" w14:textId="77777777" w:rsidR="005D0D5F" w:rsidRDefault="005D0D5F"/>
    <w:p w14:paraId="7FF29B54" w14:textId="77777777" w:rsidR="005D0D5F" w:rsidRDefault="00EF2538">
      <w:r>
        <w:t>This policy applies to all activities involving:</w:t>
      </w:r>
    </w:p>
    <w:p w14:paraId="193DEE6A" w14:textId="77777777" w:rsidR="005D0D5F" w:rsidRDefault="00EF2538" w:rsidP="0030722C">
      <w:pPr>
        <w:pStyle w:val="ListParagraph"/>
        <w:numPr>
          <w:ilvl w:val="0"/>
          <w:numId w:val="1"/>
        </w:numPr>
      </w:pPr>
      <w:r>
        <w:t>Removal and transfer of human remains</w:t>
      </w:r>
    </w:p>
    <w:p w14:paraId="77F00696" w14:textId="77777777" w:rsidR="005D0D5F" w:rsidRDefault="00EF2538" w:rsidP="0030722C">
      <w:pPr>
        <w:pStyle w:val="ListParagraph"/>
        <w:numPr>
          <w:ilvl w:val="0"/>
          <w:numId w:val="1"/>
        </w:numPr>
      </w:pPr>
      <w:r>
        <w:t>Identification and tracking procedures</w:t>
      </w:r>
    </w:p>
    <w:p w14:paraId="4E399D88" w14:textId="77777777" w:rsidR="005D0D5F" w:rsidRDefault="00EF2538" w:rsidP="0030722C">
      <w:pPr>
        <w:pStyle w:val="ListParagraph"/>
        <w:numPr>
          <w:ilvl w:val="0"/>
          <w:numId w:val="1"/>
        </w:numPr>
      </w:pPr>
      <w:r>
        <w:t>Storage and refrigeration</w:t>
      </w:r>
    </w:p>
    <w:p w14:paraId="135D39C2" w14:textId="77777777" w:rsidR="005D0D5F" w:rsidRDefault="00EF2538" w:rsidP="0030722C">
      <w:pPr>
        <w:pStyle w:val="ListParagraph"/>
        <w:numPr>
          <w:ilvl w:val="0"/>
          <w:numId w:val="1"/>
        </w:numPr>
      </w:pPr>
      <w:r>
        <w:t>Preparation and embalming</w:t>
      </w:r>
    </w:p>
    <w:p w14:paraId="7A7D88A9" w14:textId="77777777" w:rsidR="005D0D5F" w:rsidRDefault="00EF2538" w:rsidP="0030722C">
      <w:pPr>
        <w:pStyle w:val="ListParagraph"/>
        <w:numPr>
          <w:ilvl w:val="0"/>
          <w:numId w:val="1"/>
        </w:numPr>
      </w:pPr>
      <w:r>
        <w:t>Transportation</w:t>
      </w:r>
    </w:p>
    <w:p w14:paraId="3CF0BCA5" w14:textId="77777777" w:rsidR="005D0D5F" w:rsidRDefault="00EF2538" w:rsidP="0030722C">
      <w:pPr>
        <w:pStyle w:val="ListParagraph"/>
        <w:numPr>
          <w:ilvl w:val="0"/>
          <w:numId w:val="1"/>
        </w:numPr>
      </w:pPr>
      <w:r>
        <w:t>Final disposition</w:t>
      </w:r>
    </w:p>
    <w:p w14:paraId="7A81EC84" w14:textId="77777777" w:rsidR="005D0D5F" w:rsidRDefault="00EF2538" w:rsidP="0030722C">
      <w:pPr>
        <w:pStyle w:val="ListParagraph"/>
        <w:numPr>
          <w:ilvl w:val="0"/>
          <w:numId w:val="1"/>
        </w:numPr>
      </w:pPr>
      <w:r>
        <w:t>Documentation related to human remains</w:t>
      </w:r>
    </w:p>
    <w:p w14:paraId="655B7757" w14:textId="77777777" w:rsidR="005D0D5F" w:rsidRDefault="005D0D5F"/>
    <w:p w14:paraId="00FE3A52" w14:textId="77777777" w:rsidR="005D0D5F" w:rsidRDefault="00EF2538">
      <w:pPr>
        <w:pStyle w:val="Heading2"/>
      </w:pPr>
      <w:r>
        <w:t>POLICY</w:t>
      </w:r>
    </w:p>
    <w:p w14:paraId="34101CFA" w14:textId="77777777" w:rsidR="005D0D5F" w:rsidRDefault="00EF2538">
      <w:r>
        <w:t>The establishment shall maintain procedures to ensure that human remains are accurately identified, tracked, monitored, secured, and respectfully handled at all times while in the custody of the establishment.</w:t>
      </w:r>
    </w:p>
    <w:p w14:paraId="69347DB5" w14:textId="77777777" w:rsidR="005D0D5F" w:rsidRDefault="005D0D5F"/>
    <w:p w14:paraId="1DC77AC2" w14:textId="77777777" w:rsidR="005D0D5F" w:rsidRDefault="00EF2538">
      <w:r>
        <w:lastRenderedPageBreak/>
        <w:t>The establishment shall maintain procedures designed to:</w:t>
      </w:r>
    </w:p>
    <w:p w14:paraId="08BD3926" w14:textId="77777777" w:rsidR="005D0D5F" w:rsidRDefault="00EF2538" w:rsidP="0030722C">
      <w:pPr>
        <w:pStyle w:val="ListParagraph"/>
        <w:numPr>
          <w:ilvl w:val="0"/>
          <w:numId w:val="1"/>
        </w:numPr>
      </w:pPr>
      <w:r>
        <w:t>Prevent misidentification;</w:t>
      </w:r>
    </w:p>
    <w:p w14:paraId="5E462405" w14:textId="77777777" w:rsidR="005D0D5F" w:rsidRDefault="00EF2538" w:rsidP="0030722C">
      <w:pPr>
        <w:pStyle w:val="ListParagraph"/>
        <w:numPr>
          <w:ilvl w:val="0"/>
          <w:numId w:val="1"/>
        </w:numPr>
      </w:pPr>
      <w:r>
        <w:t>Maintain chain of custody;</w:t>
      </w:r>
    </w:p>
    <w:p w14:paraId="43E0BD04" w14:textId="77777777" w:rsidR="005D0D5F" w:rsidRDefault="00EF2538" w:rsidP="0030722C">
      <w:pPr>
        <w:pStyle w:val="ListParagraph"/>
        <w:numPr>
          <w:ilvl w:val="0"/>
          <w:numId w:val="1"/>
        </w:numPr>
      </w:pPr>
      <w:r>
        <w:t>Protect the condition and dignity of human remains;</w:t>
      </w:r>
    </w:p>
    <w:p w14:paraId="1FC01D32" w14:textId="77777777" w:rsidR="005D0D5F" w:rsidRDefault="00EF2538" w:rsidP="0030722C">
      <w:pPr>
        <w:pStyle w:val="ListParagraph"/>
        <w:numPr>
          <w:ilvl w:val="0"/>
          <w:numId w:val="1"/>
        </w:numPr>
      </w:pPr>
      <w:r>
        <w:t>Respect cultural, religious, and family preferences whenever possible; and</w:t>
      </w:r>
    </w:p>
    <w:p w14:paraId="282CB95E" w14:textId="77777777" w:rsidR="005D0D5F" w:rsidRDefault="00EF2538" w:rsidP="0030722C">
      <w:pPr>
        <w:pStyle w:val="ListParagraph"/>
        <w:numPr>
          <w:ilvl w:val="0"/>
          <w:numId w:val="1"/>
        </w:numPr>
      </w:pPr>
      <w:r>
        <w:t>Ensure secure and professional handling throughout all stages of care and disposition.</w:t>
      </w:r>
    </w:p>
    <w:p w14:paraId="56D01973" w14:textId="77777777" w:rsidR="005D0D5F" w:rsidRDefault="005D0D5F"/>
    <w:p w14:paraId="086D2380" w14:textId="77777777" w:rsidR="005D0D5F" w:rsidRDefault="00EF2538">
      <w:r>
        <w:t>The Responsible Funeral Director shall oversee compliance with this policy.</w:t>
      </w:r>
    </w:p>
    <w:p w14:paraId="5DF7AD5B" w14:textId="77777777" w:rsidR="005D0D5F" w:rsidRDefault="005D0D5F"/>
    <w:p w14:paraId="01C25D52" w14:textId="77777777" w:rsidR="005D0D5F" w:rsidRDefault="00EF2538">
      <w:pPr>
        <w:pStyle w:val="Heading2"/>
      </w:pPr>
      <w:r>
        <w:t>PROCEDURES</w:t>
      </w:r>
    </w:p>
    <w:p w14:paraId="1882BD6D" w14:textId="77777777" w:rsidR="005D0D5F" w:rsidRDefault="00EF2538" w:rsidP="00AC7CCC">
      <w:r w:rsidRPr="00AC7CCC">
        <w:rPr>
          <w:b/>
          <w:bCs/>
        </w:rPr>
        <w:t>Identification of Human Remains</w:t>
      </w:r>
    </w:p>
    <w:p w14:paraId="6AA9BFA3" w14:textId="77777777" w:rsidR="005D0D5F" w:rsidRDefault="00EF2538" w:rsidP="0030722C">
      <w:pPr>
        <w:pStyle w:val="ListParagraph"/>
        <w:numPr>
          <w:ilvl w:val="0"/>
          <w:numId w:val="55"/>
        </w:numPr>
      </w:pPr>
      <w:r>
        <w:t>Human remains shall be identified upon receipt into the custody of the establishment.</w:t>
      </w:r>
    </w:p>
    <w:p w14:paraId="0D29B42C" w14:textId="77777777" w:rsidR="005D0D5F" w:rsidRDefault="00EF2538" w:rsidP="0030722C">
      <w:pPr>
        <w:pStyle w:val="ListParagraph"/>
        <w:numPr>
          <w:ilvl w:val="0"/>
          <w:numId w:val="55"/>
        </w:numPr>
      </w:pPr>
      <w:r>
        <w:t>Identification procedures may include:</w:t>
      </w:r>
    </w:p>
    <w:p w14:paraId="13F1BB4D" w14:textId="77777777" w:rsidR="005D0D5F" w:rsidRDefault="00EF2538" w:rsidP="0030722C">
      <w:pPr>
        <w:pStyle w:val="ListParagraph"/>
        <w:numPr>
          <w:ilvl w:val="0"/>
          <w:numId w:val="2"/>
        </w:numPr>
      </w:pPr>
      <w:r>
        <w:t>Identification tags</w:t>
      </w:r>
    </w:p>
    <w:p w14:paraId="3BAB3F1B" w14:textId="77777777" w:rsidR="005D0D5F" w:rsidRDefault="00EF2538" w:rsidP="0030722C">
      <w:pPr>
        <w:pStyle w:val="ListParagraph"/>
        <w:numPr>
          <w:ilvl w:val="0"/>
          <w:numId w:val="2"/>
        </w:numPr>
      </w:pPr>
      <w:r>
        <w:t>Wristbands</w:t>
      </w:r>
    </w:p>
    <w:p w14:paraId="33A0C940" w14:textId="77777777" w:rsidR="005D0D5F" w:rsidRDefault="00EF2538" w:rsidP="0030722C">
      <w:pPr>
        <w:pStyle w:val="ListParagraph"/>
        <w:numPr>
          <w:ilvl w:val="0"/>
          <w:numId w:val="2"/>
        </w:numPr>
      </w:pPr>
      <w:r>
        <w:t>Case numbers</w:t>
      </w:r>
    </w:p>
    <w:p w14:paraId="3A5558F1" w14:textId="77777777" w:rsidR="005D0D5F" w:rsidRDefault="00EF2538" w:rsidP="0030722C">
      <w:pPr>
        <w:pStyle w:val="ListParagraph"/>
        <w:numPr>
          <w:ilvl w:val="0"/>
          <w:numId w:val="2"/>
        </w:numPr>
      </w:pPr>
      <w:r>
        <w:t>Removal documentation</w:t>
      </w:r>
    </w:p>
    <w:p w14:paraId="7741F455" w14:textId="77777777" w:rsidR="005D0D5F" w:rsidRDefault="00EF2538" w:rsidP="0030722C">
      <w:pPr>
        <w:pStyle w:val="ListParagraph"/>
        <w:numPr>
          <w:ilvl w:val="0"/>
          <w:numId w:val="2"/>
        </w:numPr>
      </w:pPr>
      <w:r>
        <w:t>Authorization paperwork</w:t>
      </w:r>
    </w:p>
    <w:p w14:paraId="38475877" w14:textId="77777777" w:rsidR="005D0D5F" w:rsidRDefault="00EF2538" w:rsidP="0030722C">
      <w:pPr>
        <w:pStyle w:val="ListParagraph"/>
        <w:numPr>
          <w:ilvl w:val="0"/>
          <w:numId w:val="2"/>
        </w:numPr>
      </w:pPr>
      <w:r>
        <w:t>Electronic tracking systems</w:t>
      </w:r>
    </w:p>
    <w:p w14:paraId="2419A32D" w14:textId="77777777" w:rsidR="005D0D5F" w:rsidRDefault="00EF2538" w:rsidP="0030722C">
      <w:pPr>
        <w:pStyle w:val="ListParagraph"/>
        <w:numPr>
          <w:ilvl w:val="0"/>
          <w:numId w:val="56"/>
        </w:numPr>
      </w:pPr>
      <w:r>
        <w:t>Identification information shall be verified during transfers, preparation, refrigeration, release, and final disposition activities.</w:t>
      </w:r>
    </w:p>
    <w:p w14:paraId="0695B5F1" w14:textId="77777777" w:rsidR="005D0D5F" w:rsidRDefault="00EF2538" w:rsidP="0030722C">
      <w:pPr>
        <w:pStyle w:val="ListParagraph"/>
        <w:numPr>
          <w:ilvl w:val="0"/>
          <w:numId w:val="56"/>
        </w:numPr>
      </w:pPr>
      <w:r>
        <w:t>Identification discrepancies or concerns shall be reported immediately to management.</w:t>
      </w:r>
    </w:p>
    <w:p w14:paraId="387181B1" w14:textId="77777777" w:rsidR="005D0D5F" w:rsidRPr="00AC7CCC" w:rsidRDefault="00EF2538">
      <w:pPr>
        <w:rPr>
          <w:i/>
          <w:iCs/>
        </w:rPr>
      </w:pPr>
      <w:r w:rsidRPr="00AC7CCC">
        <w:rPr>
          <w:i/>
          <w:iCs/>
        </w:rPr>
        <w:t>[Insert establishment identification methods, tracking systems, or barcode/tagging procedures if applicable.]</w:t>
      </w:r>
    </w:p>
    <w:p w14:paraId="387181B2" w14:textId="77777777" w:rsidR="005D0D5F" w:rsidRDefault="00EF2538" w:rsidP="0030722C">
      <w:pPr>
        <w:pStyle w:val="ListParagraph"/>
        <w:numPr>
          <w:ilvl w:val="0"/>
          <w:numId w:val="57"/>
        </w:numPr>
      </w:pPr>
      <w:r>
        <w:t>During intake, personnel shall verify and document whether the funeral establishment has provided information regarding implanted devices or recent radioactive procedures. Remains shall be flagged accordingly, and suitability for cremation must be confirmed before proceeding.</w:t>
      </w:r>
    </w:p>
    <w:p w14:paraId="75894468" w14:textId="77777777" w:rsidR="005D0D5F" w:rsidRDefault="005D0D5F"/>
    <w:p w14:paraId="2E123335" w14:textId="77777777" w:rsidR="005D0D5F" w:rsidRDefault="00EF2538" w:rsidP="00AC7CCC">
      <w:r w:rsidRPr="00AC7CCC">
        <w:rPr>
          <w:b/>
          <w:bCs/>
        </w:rPr>
        <w:t>Tracking &amp; Chain of Custody</w:t>
      </w:r>
    </w:p>
    <w:p w14:paraId="0B43419D" w14:textId="77777777" w:rsidR="005D0D5F" w:rsidRDefault="00EF2538" w:rsidP="0030722C">
      <w:pPr>
        <w:pStyle w:val="ListParagraph"/>
        <w:numPr>
          <w:ilvl w:val="0"/>
          <w:numId w:val="58"/>
        </w:numPr>
      </w:pPr>
      <w:r>
        <w:t>The establishment shall maintain procedures for tracking human remains while in custody.</w:t>
      </w:r>
    </w:p>
    <w:p w14:paraId="2E38D0D8" w14:textId="77777777" w:rsidR="005D0D5F" w:rsidRDefault="00EF2538" w:rsidP="0030722C">
      <w:pPr>
        <w:pStyle w:val="ListParagraph"/>
        <w:numPr>
          <w:ilvl w:val="0"/>
          <w:numId w:val="58"/>
        </w:numPr>
      </w:pPr>
      <w:r>
        <w:t>Tracking procedures shall document:</w:t>
      </w:r>
    </w:p>
    <w:p w14:paraId="54B0B9C5" w14:textId="77777777" w:rsidR="005D0D5F" w:rsidRDefault="00EF2538" w:rsidP="0030722C">
      <w:pPr>
        <w:pStyle w:val="ListParagraph"/>
        <w:numPr>
          <w:ilvl w:val="0"/>
          <w:numId w:val="2"/>
        </w:numPr>
      </w:pPr>
      <w:r>
        <w:t>Receipt of remains</w:t>
      </w:r>
    </w:p>
    <w:p w14:paraId="1AD3A976" w14:textId="77777777" w:rsidR="005D0D5F" w:rsidRDefault="00EF2538" w:rsidP="0030722C">
      <w:pPr>
        <w:pStyle w:val="ListParagraph"/>
        <w:numPr>
          <w:ilvl w:val="0"/>
          <w:numId w:val="2"/>
        </w:numPr>
      </w:pPr>
      <w:r>
        <w:t>Transfers between personnel or locations</w:t>
      </w:r>
    </w:p>
    <w:p w14:paraId="4518E71D" w14:textId="77777777" w:rsidR="005D0D5F" w:rsidRDefault="00EF2538" w:rsidP="0030722C">
      <w:pPr>
        <w:pStyle w:val="ListParagraph"/>
        <w:numPr>
          <w:ilvl w:val="0"/>
          <w:numId w:val="2"/>
        </w:numPr>
      </w:pPr>
      <w:r>
        <w:t>Refrigeration placement</w:t>
      </w:r>
    </w:p>
    <w:p w14:paraId="676715CE" w14:textId="77777777" w:rsidR="005D0D5F" w:rsidRDefault="00EF2538" w:rsidP="0030722C">
      <w:pPr>
        <w:pStyle w:val="ListParagraph"/>
        <w:numPr>
          <w:ilvl w:val="0"/>
          <w:numId w:val="2"/>
        </w:numPr>
      </w:pPr>
      <w:r>
        <w:t>Preparation procedures</w:t>
      </w:r>
    </w:p>
    <w:p w14:paraId="78BC6A9B" w14:textId="77777777" w:rsidR="005D0D5F" w:rsidRDefault="00EF2538" w:rsidP="0030722C">
      <w:pPr>
        <w:pStyle w:val="ListParagraph"/>
        <w:numPr>
          <w:ilvl w:val="0"/>
          <w:numId w:val="2"/>
        </w:numPr>
      </w:pPr>
      <w:r>
        <w:t>Release to authorized individuals</w:t>
      </w:r>
    </w:p>
    <w:p w14:paraId="6F52B64A" w14:textId="77777777" w:rsidR="005D0D5F" w:rsidRDefault="00EF2538" w:rsidP="0030722C">
      <w:pPr>
        <w:pStyle w:val="ListParagraph"/>
        <w:numPr>
          <w:ilvl w:val="0"/>
          <w:numId w:val="2"/>
        </w:numPr>
      </w:pPr>
      <w:r>
        <w:t>Final disposition</w:t>
      </w:r>
    </w:p>
    <w:p w14:paraId="7F31A6CD" w14:textId="77777777" w:rsidR="00AC7CCC" w:rsidRDefault="00EF2538" w:rsidP="0030722C">
      <w:pPr>
        <w:pStyle w:val="ListParagraph"/>
        <w:numPr>
          <w:ilvl w:val="0"/>
          <w:numId w:val="59"/>
        </w:numPr>
      </w:pPr>
      <w:r>
        <w:t>H</w:t>
      </w:r>
      <w:r w:rsidR="00AC7CCC">
        <w:t>u</w:t>
      </w:r>
      <w:r>
        <w:t>man remains shall not be transferred or released without appropriate verification and documentation.</w:t>
      </w:r>
    </w:p>
    <w:p w14:paraId="46DFF1E1" w14:textId="35FB27C6" w:rsidR="005D0D5F" w:rsidRDefault="00EF2538" w:rsidP="0030722C">
      <w:pPr>
        <w:pStyle w:val="ListParagraph"/>
        <w:numPr>
          <w:ilvl w:val="0"/>
          <w:numId w:val="59"/>
        </w:numPr>
      </w:pPr>
      <w:r>
        <w:t>Chain of custody documentation shall be maintained in an organized format.</w:t>
      </w:r>
    </w:p>
    <w:p w14:paraId="184F2134" w14:textId="77777777" w:rsidR="005D0D5F" w:rsidRPr="00AC7CCC" w:rsidRDefault="00EF2538">
      <w:pPr>
        <w:rPr>
          <w:i/>
          <w:iCs/>
        </w:rPr>
      </w:pPr>
      <w:r w:rsidRPr="00AC7CCC">
        <w:rPr>
          <w:i/>
          <w:iCs/>
        </w:rPr>
        <w:lastRenderedPageBreak/>
        <w:t>[Insert establishment chain of custody documentation procedures or electronic tracking systems if applicable.]</w:t>
      </w:r>
    </w:p>
    <w:p w14:paraId="2EB980EA" w14:textId="77777777" w:rsidR="005D0D5F" w:rsidRDefault="005D0D5F"/>
    <w:p w14:paraId="5B46EEEC" w14:textId="77777777" w:rsidR="00AC7CCC" w:rsidRDefault="00EF2538" w:rsidP="00AC7CCC">
      <w:r w:rsidRPr="00AC7CCC">
        <w:rPr>
          <w:b/>
          <w:bCs/>
        </w:rPr>
        <w:t>Condition Monitoring</w:t>
      </w:r>
    </w:p>
    <w:p w14:paraId="37076B97" w14:textId="73533C8D" w:rsidR="005D0D5F" w:rsidRDefault="00AC7CCC" w:rsidP="0030722C">
      <w:pPr>
        <w:pStyle w:val="ListParagraph"/>
        <w:numPr>
          <w:ilvl w:val="0"/>
          <w:numId w:val="60"/>
        </w:numPr>
      </w:pPr>
      <w:r>
        <w:t>T</w:t>
      </w:r>
      <w:r w:rsidR="00EF2538">
        <w:t>he condition of human remains shall be monitored throughout the period of custody.</w:t>
      </w:r>
    </w:p>
    <w:p w14:paraId="32B74371" w14:textId="77777777" w:rsidR="005D0D5F" w:rsidRDefault="00EF2538" w:rsidP="0030722C">
      <w:pPr>
        <w:pStyle w:val="ListParagraph"/>
        <w:numPr>
          <w:ilvl w:val="0"/>
          <w:numId w:val="60"/>
        </w:numPr>
      </w:pPr>
      <w:r>
        <w:t>Personnel shall document concerns related to:</w:t>
      </w:r>
    </w:p>
    <w:p w14:paraId="3BA319BF" w14:textId="77777777" w:rsidR="005D0D5F" w:rsidRDefault="00EF2538" w:rsidP="0030722C">
      <w:pPr>
        <w:pStyle w:val="ListParagraph"/>
        <w:numPr>
          <w:ilvl w:val="0"/>
          <w:numId w:val="2"/>
        </w:numPr>
      </w:pPr>
      <w:r>
        <w:t>Decomposition</w:t>
      </w:r>
    </w:p>
    <w:p w14:paraId="7B1F8A1A" w14:textId="77777777" w:rsidR="005D0D5F" w:rsidRDefault="00EF2538" w:rsidP="0030722C">
      <w:pPr>
        <w:pStyle w:val="ListParagraph"/>
        <w:numPr>
          <w:ilvl w:val="0"/>
          <w:numId w:val="2"/>
        </w:numPr>
      </w:pPr>
      <w:r>
        <w:t>Trauma</w:t>
      </w:r>
    </w:p>
    <w:p w14:paraId="0401FFDC" w14:textId="77777777" w:rsidR="005D0D5F" w:rsidRDefault="00EF2538" w:rsidP="0030722C">
      <w:pPr>
        <w:pStyle w:val="ListParagraph"/>
        <w:numPr>
          <w:ilvl w:val="0"/>
          <w:numId w:val="2"/>
        </w:numPr>
      </w:pPr>
      <w:r>
        <w:t>Leakage</w:t>
      </w:r>
    </w:p>
    <w:p w14:paraId="5BC14A80" w14:textId="77777777" w:rsidR="005D0D5F" w:rsidRDefault="00EF2538" w:rsidP="0030722C">
      <w:pPr>
        <w:pStyle w:val="ListParagraph"/>
        <w:numPr>
          <w:ilvl w:val="0"/>
          <w:numId w:val="2"/>
        </w:numPr>
      </w:pPr>
      <w:r>
        <w:t>Damage</w:t>
      </w:r>
    </w:p>
    <w:p w14:paraId="2153F774" w14:textId="77777777" w:rsidR="005D0D5F" w:rsidRDefault="00EF2538" w:rsidP="0030722C">
      <w:pPr>
        <w:pStyle w:val="ListParagraph"/>
        <w:numPr>
          <w:ilvl w:val="0"/>
          <w:numId w:val="2"/>
        </w:numPr>
      </w:pPr>
      <w:r>
        <w:t>Identification concerns</w:t>
      </w:r>
    </w:p>
    <w:p w14:paraId="2D48E6A6" w14:textId="77777777" w:rsidR="005D0D5F" w:rsidRDefault="00EF2538" w:rsidP="0030722C">
      <w:pPr>
        <w:pStyle w:val="ListParagraph"/>
        <w:numPr>
          <w:ilvl w:val="0"/>
          <w:numId w:val="2"/>
        </w:numPr>
      </w:pPr>
      <w:r>
        <w:t>Refrigeration concerns</w:t>
      </w:r>
    </w:p>
    <w:p w14:paraId="60C5290C" w14:textId="77777777" w:rsidR="005D0D5F" w:rsidRDefault="00EF2538" w:rsidP="0030722C">
      <w:pPr>
        <w:pStyle w:val="ListParagraph"/>
        <w:numPr>
          <w:ilvl w:val="0"/>
          <w:numId w:val="2"/>
        </w:numPr>
      </w:pPr>
      <w:r>
        <w:t>Security concerns</w:t>
      </w:r>
    </w:p>
    <w:p w14:paraId="06C49ACA" w14:textId="77777777" w:rsidR="005D0D5F" w:rsidRDefault="00EF2538" w:rsidP="0030722C">
      <w:pPr>
        <w:pStyle w:val="ListParagraph"/>
        <w:numPr>
          <w:ilvl w:val="0"/>
          <w:numId w:val="61"/>
        </w:numPr>
      </w:pPr>
      <w:r>
        <w:t>Corrective actions or notifications shall be documented when appropriate.</w:t>
      </w:r>
    </w:p>
    <w:p w14:paraId="3F72DA4D" w14:textId="77777777" w:rsidR="005D0D5F" w:rsidRDefault="00EF2538" w:rsidP="0030722C">
      <w:pPr>
        <w:pStyle w:val="ListParagraph"/>
        <w:numPr>
          <w:ilvl w:val="0"/>
          <w:numId w:val="61"/>
        </w:numPr>
      </w:pPr>
      <w:r>
        <w:t>Human remains shall be maintained in a manner designed to preserve condition, dignity, and security.</w:t>
      </w:r>
    </w:p>
    <w:p w14:paraId="342D882D" w14:textId="77777777" w:rsidR="005D0D5F" w:rsidRDefault="005D0D5F"/>
    <w:p w14:paraId="51CDF5C5" w14:textId="77777777" w:rsidR="005D0D5F" w:rsidRDefault="00EF2538" w:rsidP="00AC7CCC">
      <w:r w:rsidRPr="00AC7CCC">
        <w:rPr>
          <w:b/>
          <w:bCs/>
        </w:rPr>
        <w:t>Dignified Care &amp; Respectful Handling</w:t>
      </w:r>
    </w:p>
    <w:p w14:paraId="655A7515" w14:textId="77777777" w:rsidR="005D0D5F" w:rsidRDefault="00EF2538" w:rsidP="0030722C">
      <w:pPr>
        <w:pStyle w:val="ListParagraph"/>
        <w:numPr>
          <w:ilvl w:val="0"/>
          <w:numId w:val="62"/>
        </w:numPr>
      </w:pPr>
      <w:r>
        <w:t>Human remains shall be treated respectfully and professionally at all times.</w:t>
      </w:r>
    </w:p>
    <w:p w14:paraId="5A4AA3C2" w14:textId="77777777" w:rsidR="005D0D5F" w:rsidRDefault="00EF2538" w:rsidP="0030722C">
      <w:pPr>
        <w:pStyle w:val="ListParagraph"/>
        <w:numPr>
          <w:ilvl w:val="0"/>
          <w:numId w:val="62"/>
        </w:numPr>
      </w:pPr>
      <w:r>
        <w:t>Personnel shall avoid unnecessary exposure or handling of human remains.</w:t>
      </w:r>
    </w:p>
    <w:p w14:paraId="7C79305A" w14:textId="77777777" w:rsidR="005D0D5F" w:rsidRDefault="00EF2538" w:rsidP="0030722C">
      <w:pPr>
        <w:pStyle w:val="ListParagraph"/>
        <w:numPr>
          <w:ilvl w:val="0"/>
          <w:numId w:val="62"/>
        </w:numPr>
      </w:pPr>
      <w:r>
        <w:t>Human remains shall remain appropriately covered whenever feasible to preserve privacy and dignity.</w:t>
      </w:r>
    </w:p>
    <w:p w14:paraId="5040D598" w14:textId="77777777" w:rsidR="005D0D5F" w:rsidRDefault="00EF2538" w:rsidP="0030722C">
      <w:pPr>
        <w:pStyle w:val="ListParagraph"/>
        <w:numPr>
          <w:ilvl w:val="0"/>
          <w:numId w:val="62"/>
        </w:numPr>
      </w:pPr>
      <w:r>
        <w:t>Operational procedures shall minimize the risk of:</w:t>
      </w:r>
    </w:p>
    <w:p w14:paraId="624F0D72" w14:textId="77777777" w:rsidR="005D0D5F" w:rsidRDefault="00EF2538" w:rsidP="0030722C">
      <w:pPr>
        <w:pStyle w:val="ListParagraph"/>
        <w:numPr>
          <w:ilvl w:val="0"/>
          <w:numId w:val="2"/>
        </w:numPr>
      </w:pPr>
      <w:r>
        <w:t>Misidentification</w:t>
      </w:r>
    </w:p>
    <w:p w14:paraId="0DC3B778" w14:textId="77777777" w:rsidR="005D0D5F" w:rsidRDefault="00EF2538" w:rsidP="0030722C">
      <w:pPr>
        <w:pStyle w:val="ListParagraph"/>
        <w:numPr>
          <w:ilvl w:val="0"/>
          <w:numId w:val="2"/>
        </w:numPr>
      </w:pPr>
      <w:r>
        <w:t>Mishandling</w:t>
      </w:r>
    </w:p>
    <w:p w14:paraId="28621D09" w14:textId="77777777" w:rsidR="005D0D5F" w:rsidRDefault="00EF2538" w:rsidP="0030722C">
      <w:pPr>
        <w:pStyle w:val="ListParagraph"/>
        <w:numPr>
          <w:ilvl w:val="0"/>
          <w:numId w:val="2"/>
        </w:numPr>
      </w:pPr>
      <w:r>
        <w:t>Damage</w:t>
      </w:r>
    </w:p>
    <w:p w14:paraId="57009CB6" w14:textId="77777777" w:rsidR="005D0D5F" w:rsidRDefault="00EF2538" w:rsidP="0030722C">
      <w:pPr>
        <w:pStyle w:val="ListParagraph"/>
        <w:numPr>
          <w:ilvl w:val="0"/>
          <w:numId w:val="2"/>
        </w:numPr>
      </w:pPr>
      <w:r>
        <w:t>Unauthorized viewing</w:t>
      </w:r>
    </w:p>
    <w:p w14:paraId="4D88E608" w14:textId="77777777" w:rsidR="005D0D5F" w:rsidRDefault="00EF2538" w:rsidP="0030722C">
      <w:pPr>
        <w:pStyle w:val="ListParagraph"/>
        <w:numPr>
          <w:ilvl w:val="0"/>
          <w:numId w:val="2"/>
        </w:numPr>
      </w:pPr>
      <w:r>
        <w:t>Disrespectful treatment</w:t>
      </w:r>
    </w:p>
    <w:p w14:paraId="17ED9AAC" w14:textId="77777777" w:rsidR="005D0D5F" w:rsidRDefault="00EF2538" w:rsidP="0030722C">
      <w:pPr>
        <w:pStyle w:val="ListParagraph"/>
        <w:numPr>
          <w:ilvl w:val="0"/>
          <w:numId w:val="63"/>
        </w:numPr>
      </w:pPr>
      <w:r>
        <w:t>Employees shall conduct themselves professionally while handling human remains or interacting with families.</w:t>
      </w:r>
    </w:p>
    <w:p w14:paraId="11538331" w14:textId="77777777" w:rsidR="005D0D5F" w:rsidRDefault="005D0D5F"/>
    <w:p w14:paraId="4BDCA5F3" w14:textId="77777777" w:rsidR="005D0D5F" w:rsidRDefault="00EF2538" w:rsidP="00AC7CCC">
      <w:r w:rsidRPr="00AC7CCC">
        <w:rPr>
          <w:b/>
          <w:bCs/>
        </w:rPr>
        <w:t>Cultural, Religious &amp; Family Considerations</w:t>
      </w:r>
    </w:p>
    <w:p w14:paraId="6AD72920" w14:textId="77777777" w:rsidR="005D0D5F" w:rsidRDefault="00EF2538" w:rsidP="0030722C">
      <w:pPr>
        <w:pStyle w:val="ListParagraph"/>
        <w:numPr>
          <w:ilvl w:val="0"/>
          <w:numId w:val="64"/>
        </w:numPr>
      </w:pPr>
      <w:r>
        <w:t>The establishment shall make reasonable efforts to respect:</w:t>
      </w:r>
    </w:p>
    <w:p w14:paraId="5B51A643" w14:textId="77777777" w:rsidR="005D0D5F" w:rsidRDefault="00EF2538" w:rsidP="0030722C">
      <w:pPr>
        <w:pStyle w:val="ListParagraph"/>
        <w:numPr>
          <w:ilvl w:val="0"/>
          <w:numId w:val="2"/>
        </w:numPr>
      </w:pPr>
      <w:r>
        <w:t>Religious practices</w:t>
      </w:r>
    </w:p>
    <w:p w14:paraId="66643912" w14:textId="77777777" w:rsidR="005D0D5F" w:rsidRDefault="00EF2538" w:rsidP="0030722C">
      <w:pPr>
        <w:pStyle w:val="ListParagraph"/>
        <w:numPr>
          <w:ilvl w:val="0"/>
          <w:numId w:val="2"/>
        </w:numPr>
      </w:pPr>
      <w:r>
        <w:t>Cultural customs</w:t>
      </w:r>
    </w:p>
    <w:p w14:paraId="2DEE547C" w14:textId="77777777" w:rsidR="005D0D5F" w:rsidRDefault="00EF2538" w:rsidP="0030722C">
      <w:pPr>
        <w:pStyle w:val="ListParagraph"/>
        <w:numPr>
          <w:ilvl w:val="0"/>
          <w:numId w:val="2"/>
        </w:numPr>
      </w:pPr>
      <w:r>
        <w:t>Family requests</w:t>
      </w:r>
    </w:p>
    <w:p w14:paraId="2B2BF6EF" w14:textId="77777777" w:rsidR="005D0D5F" w:rsidRDefault="00EF2538" w:rsidP="0030722C">
      <w:pPr>
        <w:pStyle w:val="ListParagraph"/>
        <w:numPr>
          <w:ilvl w:val="0"/>
          <w:numId w:val="2"/>
        </w:numPr>
      </w:pPr>
      <w:r>
        <w:t>Personal preferences</w:t>
      </w:r>
    </w:p>
    <w:p w14:paraId="50ACF927" w14:textId="038F95DD" w:rsidR="005D0D5F" w:rsidRDefault="00E10393" w:rsidP="0030722C">
      <w:pPr>
        <w:pStyle w:val="ListParagraph"/>
        <w:numPr>
          <w:ilvl w:val="0"/>
          <w:numId w:val="65"/>
        </w:numPr>
      </w:pPr>
      <w:r>
        <w:t>When consistent with applicable laws, regulations, safety requirements, and operational capabilities.</w:t>
      </w:r>
    </w:p>
    <w:p w14:paraId="16DF2E34" w14:textId="77777777" w:rsidR="005D0D5F" w:rsidRDefault="00EF2538" w:rsidP="0030722C">
      <w:pPr>
        <w:pStyle w:val="ListParagraph"/>
        <w:numPr>
          <w:ilvl w:val="0"/>
          <w:numId w:val="65"/>
        </w:numPr>
      </w:pPr>
      <w:r>
        <w:t>Personnel shall communicate respectfully with families regarding any operational limitations or legal requirements affecting requested services.</w:t>
      </w:r>
    </w:p>
    <w:p w14:paraId="0AFC3CFD" w14:textId="77777777" w:rsidR="005D0D5F" w:rsidRDefault="00EF2538" w:rsidP="0030722C">
      <w:pPr>
        <w:pStyle w:val="ListParagraph"/>
        <w:numPr>
          <w:ilvl w:val="0"/>
          <w:numId w:val="65"/>
        </w:numPr>
      </w:pPr>
      <w:r>
        <w:t>Special handling requests shall be documented when applicable.</w:t>
      </w:r>
    </w:p>
    <w:p w14:paraId="09BC5CF4" w14:textId="77777777" w:rsidR="005D0D5F" w:rsidRDefault="005D0D5F"/>
    <w:p w14:paraId="1A46A21B" w14:textId="77777777" w:rsidR="005D0D5F" w:rsidRDefault="00EF2538" w:rsidP="00AC7CCC">
      <w:r w:rsidRPr="00AC7CCC">
        <w:rPr>
          <w:b/>
          <w:bCs/>
        </w:rPr>
        <w:t>Transportation of Human Remains</w:t>
      </w:r>
    </w:p>
    <w:p w14:paraId="22C5B8C2" w14:textId="77777777" w:rsidR="005D0D5F" w:rsidRDefault="00EF2538" w:rsidP="0030722C">
      <w:pPr>
        <w:pStyle w:val="ListParagraph"/>
        <w:numPr>
          <w:ilvl w:val="0"/>
          <w:numId w:val="66"/>
        </w:numPr>
      </w:pPr>
      <w:r>
        <w:lastRenderedPageBreak/>
        <w:t>Human remains shall be transported using approved methods and appropriate equipment.</w:t>
      </w:r>
    </w:p>
    <w:p w14:paraId="164DA0E1" w14:textId="77777777" w:rsidR="005D0D5F" w:rsidRDefault="00EF2538" w:rsidP="0030722C">
      <w:pPr>
        <w:pStyle w:val="ListParagraph"/>
        <w:numPr>
          <w:ilvl w:val="0"/>
          <w:numId w:val="66"/>
        </w:numPr>
      </w:pPr>
      <w:r>
        <w:t>Human remains shall remain:</w:t>
      </w:r>
    </w:p>
    <w:p w14:paraId="3B218645" w14:textId="77777777" w:rsidR="005D0D5F" w:rsidRDefault="00EF2538" w:rsidP="0030722C">
      <w:pPr>
        <w:pStyle w:val="ListParagraph"/>
        <w:numPr>
          <w:ilvl w:val="0"/>
          <w:numId w:val="2"/>
        </w:numPr>
      </w:pPr>
      <w:r>
        <w:t>Properly identified;</w:t>
      </w:r>
    </w:p>
    <w:p w14:paraId="1028D731" w14:textId="77777777" w:rsidR="005D0D5F" w:rsidRDefault="00EF2538" w:rsidP="0030722C">
      <w:pPr>
        <w:pStyle w:val="ListParagraph"/>
        <w:numPr>
          <w:ilvl w:val="0"/>
          <w:numId w:val="2"/>
        </w:numPr>
      </w:pPr>
      <w:r>
        <w:t>Securely contained;</w:t>
      </w:r>
    </w:p>
    <w:p w14:paraId="09D42947" w14:textId="77777777" w:rsidR="005D0D5F" w:rsidRDefault="00EF2538" w:rsidP="0030722C">
      <w:pPr>
        <w:pStyle w:val="ListParagraph"/>
        <w:numPr>
          <w:ilvl w:val="0"/>
          <w:numId w:val="2"/>
        </w:numPr>
      </w:pPr>
      <w:r>
        <w:t>Protected from public view when appropriate; and</w:t>
      </w:r>
    </w:p>
    <w:p w14:paraId="2B403E4B" w14:textId="77777777" w:rsidR="005D0D5F" w:rsidRDefault="00EF2538" w:rsidP="0030722C">
      <w:pPr>
        <w:pStyle w:val="ListParagraph"/>
        <w:numPr>
          <w:ilvl w:val="0"/>
          <w:numId w:val="2"/>
        </w:numPr>
      </w:pPr>
      <w:r>
        <w:t>Maintained respectfully during transport.</w:t>
      </w:r>
    </w:p>
    <w:p w14:paraId="5AA2913F" w14:textId="77777777" w:rsidR="005D0D5F" w:rsidRDefault="00EF2538" w:rsidP="0030722C">
      <w:pPr>
        <w:pStyle w:val="ListParagraph"/>
        <w:numPr>
          <w:ilvl w:val="0"/>
          <w:numId w:val="67"/>
        </w:numPr>
      </w:pPr>
      <w:r>
        <w:t>Vehicles and equipment used for transport shall be maintained in sanitary condition.</w:t>
      </w:r>
    </w:p>
    <w:p w14:paraId="29AAFB19" w14:textId="77777777" w:rsidR="005D0D5F" w:rsidRDefault="00EF2538" w:rsidP="0030722C">
      <w:pPr>
        <w:pStyle w:val="ListParagraph"/>
        <w:numPr>
          <w:ilvl w:val="0"/>
          <w:numId w:val="67"/>
        </w:numPr>
      </w:pPr>
      <w:r>
        <w:t>Transfer documentation shall accompany human remains when required.</w:t>
      </w:r>
    </w:p>
    <w:p w14:paraId="1F6FC66D" w14:textId="77777777" w:rsidR="005D0D5F" w:rsidRPr="00AC7CCC" w:rsidRDefault="00EF2538">
      <w:pPr>
        <w:rPr>
          <w:i/>
          <w:iCs/>
        </w:rPr>
      </w:pPr>
      <w:r w:rsidRPr="00AC7CCC">
        <w:rPr>
          <w:i/>
          <w:iCs/>
        </w:rPr>
        <w:t>[Insert establishment transport procedures, approved transport equipment, or after-hours transfer procedures if applicable.]</w:t>
      </w:r>
    </w:p>
    <w:p w14:paraId="61A12FD4" w14:textId="77777777" w:rsidR="00AC7CCC" w:rsidRDefault="00AC7CCC" w:rsidP="00AC7CCC"/>
    <w:p w14:paraId="32C57B5C" w14:textId="02ED389A" w:rsidR="005D0D5F" w:rsidRDefault="00EF2538" w:rsidP="00AC7CCC">
      <w:r w:rsidRPr="00AC7CCC">
        <w:rPr>
          <w:b/>
          <w:bCs/>
        </w:rPr>
        <w:t>Refrigeration &amp; Storage</w:t>
      </w:r>
    </w:p>
    <w:p w14:paraId="5D1A3F27" w14:textId="77777777" w:rsidR="005D0D5F" w:rsidRDefault="00EF2538" w:rsidP="0030722C">
      <w:pPr>
        <w:pStyle w:val="ListParagraph"/>
        <w:numPr>
          <w:ilvl w:val="0"/>
          <w:numId w:val="68"/>
        </w:numPr>
      </w:pPr>
      <w:r>
        <w:t>Human remains held by the establishment shall be refrigerated or otherwise maintained according to applicable laws and regulations.</w:t>
      </w:r>
    </w:p>
    <w:p w14:paraId="52F5A6FD" w14:textId="77777777" w:rsidR="005D0D5F" w:rsidRDefault="00EF2538" w:rsidP="0030722C">
      <w:pPr>
        <w:pStyle w:val="ListParagraph"/>
        <w:numPr>
          <w:ilvl w:val="0"/>
          <w:numId w:val="68"/>
        </w:numPr>
      </w:pPr>
      <w:r>
        <w:t>Refrigerated holding areas shall:</w:t>
      </w:r>
    </w:p>
    <w:p w14:paraId="3514205C" w14:textId="77777777" w:rsidR="005D0D5F" w:rsidRDefault="00EF2538" w:rsidP="0030722C">
      <w:pPr>
        <w:pStyle w:val="ListParagraph"/>
        <w:numPr>
          <w:ilvl w:val="0"/>
          <w:numId w:val="2"/>
        </w:numPr>
      </w:pPr>
      <w:r>
        <w:t>Maintain appropriate temperatures;</w:t>
      </w:r>
    </w:p>
    <w:p w14:paraId="602A4B34" w14:textId="77777777" w:rsidR="005D0D5F" w:rsidRDefault="00EF2538" w:rsidP="0030722C">
      <w:pPr>
        <w:pStyle w:val="ListParagraph"/>
        <w:numPr>
          <w:ilvl w:val="0"/>
          <w:numId w:val="2"/>
        </w:numPr>
      </w:pPr>
      <w:r>
        <w:t>Remain secure;</w:t>
      </w:r>
    </w:p>
    <w:p w14:paraId="5193E54D" w14:textId="77777777" w:rsidR="005D0D5F" w:rsidRDefault="00EF2538" w:rsidP="0030722C">
      <w:pPr>
        <w:pStyle w:val="ListParagraph"/>
        <w:numPr>
          <w:ilvl w:val="0"/>
          <w:numId w:val="2"/>
        </w:numPr>
      </w:pPr>
      <w:r>
        <w:t>Be monitored according to establishment procedures; and</w:t>
      </w:r>
    </w:p>
    <w:p w14:paraId="31D0ABE4" w14:textId="77777777" w:rsidR="005D0D5F" w:rsidRDefault="00EF2538" w:rsidP="0030722C">
      <w:pPr>
        <w:pStyle w:val="ListParagraph"/>
        <w:numPr>
          <w:ilvl w:val="0"/>
          <w:numId w:val="2"/>
        </w:numPr>
      </w:pPr>
      <w:r>
        <w:t>Protect the condition and dignity of human remains.</w:t>
      </w:r>
    </w:p>
    <w:p w14:paraId="2D5F1967" w14:textId="77777777" w:rsidR="005D0D5F" w:rsidRDefault="00EF2538" w:rsidP="0030722C">
      <w:pPr>
        <w:pStyle w:val="ListParagraph"/>
        <w:numPr>
          <w:ilvl w:val="0"/>
          <w:numId w:val="2"/>
        </w:numPr>
      </w:pPr>
      <w:r>
        <w:t>Unauthorized access to storage areas is prohibited.</w:t>
      </w:r>
    </w:p>
    <w:p w14:paraId="7D6A7F31" w14:textId="77777777" w:rsidR="00AC7CCC" w:rsidRDefault="00EF2538">
      <w:pPr>
        <w:rPr>
          <w:i/>
          <w:iCs/>
        </w:rPr>
      </w:pPr>
      <w:r w:rsidRPr="00AC7CCC">
        <w:rPr>
          <w:i/>
          <w:iCs/>
        </w:rPr>
        <w:t>[Insert establishment refrigeration monitoring schedules and storage capacity procedures if applicable.</w:t>
      </w:r>
      <w:r w:rsidR="00AC7CCC">
        <w:rPr>
          <w:i/>
          <w:iCs/>
        </w:rPr>
        <w:t xml:space="preserve">] </w:t>
      </w:r>
    </w:p>
    <w:p w14:paraId="197A88DE" w14:textId="3CBBA29A" w:rsidR="00AC7CCC" w:rsidRDefault="00AC7CCC">
      <w:pPr>
        <w:rPr>
          <w:i/>
          <w:iCs/>
        </w:rPr>
      </w:pPr>
      <w:r>
        <w:rPr>
          <w:i/>
          <w:iCs/>
        </w:rPr>
        <w:t>OR</w:t>
      </w:r>
    </w:p>
    <w:p w14:paraId="345E5A83" w14:textId="799E644C" w:rsidR="005D0D5F" w:rsidRPr="00AC7CCC" w:rsidRDefault="00AC7CCC">
      <w:pPr>
        <w:rPr>
          <w:i/>
          <w:iCs/>
        </w:rPr>
      </w:pPr>
      <w:r>
        <w:rPr>
          <w:i/>
          <w:iCs/>
        </w:rPr>
        <w:t>[Insert contractor name, location, and contact information if applicable.</w:t>
      </w:r>
      <w:r w:rsidR="00EF2538" w:rsidRPr="00AC7CCC">
        <w:rPr>
          <w:i/>
          <w:iCs/>
        </w:rPr>
        <w:t>]</w:t>
      </w:r>
    </w:p>
    <w:p w14:paraId="22C3221E" w14:textId="77777777" w:rsidR="005D0D5F" w:rsidRDefault="005D0D5F"/>
    <w:p w14:paraId="33009A29" w14:textId="77777777" w:rsidR="005D0D5F" w:rsidRDefault="00EF2538" w:rsidP="00AC7CCC">
      <w:r w:rsidRPr="00AC7CCC">
        <w:rPr>
          <w:b/>
          <w:bCs/>
        </w:rPr>
        <w:t>Incident Reporting &amp; Corrective Actions</w:t>
      </w:r>
    </w:p>
    <w:p w14:paraId="3926F8C0" w14:textId="77777777" w:rsidR="005D0D5F" w:rsidRDefault="00EF2538" w:rsidP="0030722C">
      <w:pPr>
        <w:pStyle w:val="ListParagraph"/>
        <w:numPr>
          <w:ilvl w:val="0"/>
          <w:numId w:val="70"/>
        </w:numPr>
      </w:pPr>
      <w:r>
        <w:t>Personnel shall immediately report:</w:t>
      </w:r>
    </w:p>
    <w:p w14:paraId="2721C022" w14:textId="77777777" w:rsidR="005D0D5F" w:rsidRDefault="00EF2538" w:rsidP="0030722C">
      <w:pPr>
        <w:pStyle w:val="ListParagraph"/>
        <w:numPr>
          <w:ilvl w:val="0"/>
          <w:numId w:val="2"/>
        </w:numPr>
      </w:pPr>
      <w:r>
        <w:t>Identification discrepancies;</w:t>
      </w:r>
    </w:p>
    <w:p w14:paraId="54D49EC9" w14:textId="77777777" w:rsidR="005D0D5F" w:rsidRDefault="00EF2538" w:rsidP="0030722C">
      <w:pPr>
        <w:pStyle w:val="ListParagraph"/>
        <w:numPr>
          <w:ilvl w:val="0"/>
          <w:numId w:val="2"/>
        </w:numPr>
      </w:pPr>
      <w:r>
        <w:t>Missing remains;</w:t>
      </w:r>
    </w:p>
    <w:p w14:paraId="7BDC54F7" w14:textId="77777777" w:rsidR="005D0D5F" w:rsidRDefault="00EF2538" w:rsidP="0030722C">
      <w:pPr>
        <w:pStyle w:val="ListParagraph"/>
        <w:numPr>
          <w:ilvl w:val="0"/>
          <w:numId w:val="2"/>
        </w:numPr>
      </w:pPr>
      <w:r>
        <w:t>Release errors;</w:t>
      </w:r>
    </w:p>
    <w:p w14:paraId="4EB480AA" w14:textId="77777777" w:rsidR="005D0D5F" w:rsidRDefault="00EF2538" w:rsidP="0030722C">
      <w:pPr>
        <w:pStyle w:val="ListParagraph"/>
        <w:numPr>
          <w:ilvl w:val="0"/>
          <w:numId w:val="2"/>
        </w:numPr>
      </w:pPr>
      <w:r>
        <w:t>Unauthorized access;</w:t>
      </w:r>
    </w:p>
    <w:p w14:paraId="7DB8DA30" w14:textId="77777777" w:rsidR="005D0D5F" w:rsidRDefault="00EF2538" w:rsidP="0030722C">
      <w:pPr>
        <w:pStyle w:val="ListParagraph"/>
        <w:numPr>
          <w:ilvl w:val="0"/>
          <w:numId w:val="2"/>
        </w:numPr>
      </w:pPr>
      <w:r>
        <w:t>Damage to remains;</w:t>
      </w:r>
    </w:p>
    <w:p w14:paraId="37975AE0" w14:textId="77777777" w:rsidR="005D0D5F" w:rsidRDefault="00EF2538" w:rsidP="0030722C">
      <w:pPr>
        <w:pStyle w:val="ListParagraph"/>
        <w:numPr>
          <w:ilvl w:val="0"/>
          <w:numId w:val="2"/>
        </w:numPr>
      </w:pPr>
      <w:r>
        <w:t>Tracking concerns; or</w:t>
      </w:r>
    </w:p>
    <w:p w14:paraId="44860B88" w14:textId="77777777" w:rsidR="005D0D5F" w:rsidRDefault="00EF2538" w:rsidP="0030722C">
      <w:pPr>
        <w:pStyle w:val="ListParagraph"/>
        <w:numPr>
          <w:ilvl w:val="0"/>
          <w:numId w:val="2"/>
        </w:numPr>
      </w:pPr>
      <w:r>
        <w:t>Security incidents.</w:t>
      </w:r>
    </w:p>
    <w:p w14:paraId="6575372C" w14:textId="77777777" w:rsidR="005D0D5F" w:rsidRDefault="00EF2538" w:rsidP="0030722C">
      <w:pPr>
        <w:pStyle w:val="ListParagraph"/>
        <w:numPr>
          <w:ilvl w:val="0"/>
          <w:numId w:val="69"/>
        </w:numPr>
      </w:pPr>
      <w:r>
        <w:t>Management shall investigate and document incidents and corrective actions when appropriate.</w:t>
      </w:r>
    </w:p>
    <w:p w14:paraId="5CD279DC" w14:textId="77777777" w:rsidR="005D0D5F" w:rsidRDefault="005D0D5F"/>
    <w:p w14:paraId="1199D5D3" w14:textId="77777777" w:rsidR="005D0D5F" w:rsidRDefault="00EF2538">
      <w:pPr>
        <w:pStyle w:val="Heading2"/>
      </w:pPr>
      <w:r>
        <w:t>REQUIRED DOCUMENTATION</w:t>
      </w:r>
    </w:p>
    <w:p w14:paraId="55ACBE84" w14:textId="77777777" w:rsidR="005D0D5F" w:rsidRDefault="00EF2538">
      <w:r>
        <w:t>The establishment shall maintain documentation including, but not limited to:</w:t>
      </w:r>
    </w:p>
    <w:p w14:paraId="5F15B700" w14:textId="77777777" w:rsidR="005D0D5F" w:rsidRDefault="00EF2538" w:rsidP="0030722C">
      <w:pPr>
        <w:pStyle w:val="ListParagraph"/>
        <w:numPr>
          <w:ilvl w:val="0"/>
          <w:numId w:val="1"/>
        </w:numPr>
      </w:pPr>
      <w:r>
        <w:t>Removal and transfer records</w:t>
      </w:r>
    </w:p>
    <w:p w14:paraId="5F1A6E2A" w14:textId="77777777" w:rsidR="005D0D5F" w:rsidRDefault="00EF2538" w:rsidP="0030722C">
      <w:pPr>
        <w:pStyle w:val="ListParagraph"/>
        <w:numPr>
          <w:ilvl w:val="0"/>
          <w:numId w:val="1"/>
        </w:numPr>
      </w:pPr>
      <w:r>
        <w:t>Identification tags or tracking records</w:t>
      </w:r>
    </w:p>
    <w:p w14:paraId="14012211" w14:textId="77777777" w:rsidR="005D0D5F" w:rsidRDefault="00EF2538" w:rsidP="0030722C">
      <w:pPr>
        <w:pStyle w:val="ListParagraph"/>
        <w:numPr>
          <w:ilvl w:val="0"/>
          <w:numId w:val="1"/>
        </w:numPr>
      </w:pPr>
      <w:r>
        <w:t>Chain of custody documentation</w:t>
      </w:r>
    </w:p>
    <w:p w14:paraId="0A84B3BB" w14:textId="77777777" w:rsidR="005D0D5F" w:rsidRDefault="00EF2538" w:rsidP="0030722C">
      <w:pPr>
        <w:pStyle w:val="ListParagraph"/>
        <w:numPr>
          <w:ilvl w:val="0"/>
          <w:numId w:val="1"/>
        </w:numPr>
      </w:pPr>
      <w:r>
        <w:t>Refrigeration logs</w:t>
      </w:r>
    </w:p>
    <w:p w14:paraId="1FEFC056" w14:textId="77777777" w:rsidR="005D0D5F" w:rsidRDefault="00EF2538" w:rsidP="0030722C">
      <w:pPr>
        <w:pStyle w:val="ListParagraph"/>
        <w:numPr>
          <w:ilvl w:val="0"/>
          <w:numId w:val="1"/>
        </w:numPr>
      </w:pPr>
      <w:r>
        <w:lastRenderedPageBreak/>
        <w:t>Release authorizations</w:t>
      </w:r>
    </w:p>
    <w:p w14:paraId="4BB26DF2" w14:textId="77777777" w:rsidR="005D0D5F" w:rsidRDefault="00EF2538" w:rsidP="0030722C">
      <w:pPr>
        <w:pStyle w:val="ListParagraph"/>
        <w:numPr>
          <w:ilvl w:val="0"/>
          <w:numId w:val="1"/>
        </w:numPr>
      </w:pPr>
      <w:r>
        <w:t>Transportation documentation</w:t>
      </w:r>
    </w:p>
    <w:p w14:paraId="1730BA6D" w14:textId="77777777" w:rsidR="005D0D5F" w:rsidRDefault="00EF2538" w:rsidP="0030722C">
      <w:pPr>
        <w:pStyle w:val="ListParagraph"/>
        <w:numPr>
          <w:ilvl w:val="0"/>
          <w:numId w:val="1"/>
        </w:numPr>
      </w:pPr>
      <w:r>
        <w:t>Condition monitoring documentation</w:t>
      </w:r>
    </w:p>
    <w:p w14:paraId="436CB573" w14:textId="77777777" w:rsidR="005D0D5F" w:rsidRDefault="00EF2538" w:rsidP="0030722C">
      <w:pPr>
        <w:pStyle w:val="ListParagraph"/>
        <w:numPr>
          <w:ilvl w:val="0"/>
          <w:numId w:val="1"/>
        </w:numPr>
      </w:pPr>
      <w:r>
        <w:t>Family instruction documentation</w:t>
      </w:r>
    </w:p>
    <w:p w14:paraId="3C79CC0D" w14:textId="77777777" w:rsidR="005D0D5F" w:rsidRDefault="00EF2538" w:rsidP="0030722C">
      <w:pPr>
        <w:pStyle w:val="ListParagraph"/>
        <w:numPr>
          <w:ilvl w:val="0"/>
          <w:numId w:val="1"/>
        </w:numPr>
      </w:pPr>
      <w:r>
        <w:t>Religious or cultural accommodation documentation, when applicable</w:t>
      </w:r>
    </w:p>
    <w:p w14:paraId="2795EF4F" w14:textId="77777777" w:rsidR="005D0D5F" w:rsidRDefault="00EF2538" w:rsidP="0030722C">
      <w:pPr>
        <w:pStyle w:val="ListParagraph"/>
        <w:numPr>
          <w:ilvl w:val="0"/>
          <w:numId w:val="1"/>
        </w:numPr>
      </w:pPr>
      <w:r>
        <w:t>Incident and corrective action reports</w:t>
      </w:r>
    </w:p>
    <w:p w14:paraId="3E0A6258" w14:textId="77777777" w:rsidR="005D0D5F" w:rsidRDefault="00EF2538" w:rsidP="0030722C">
      <w:pPr>
        <w:pStyle w:val="ListParagraph"/>
        <w:numPr>
          <w:ilvl w:val="0"/>
          <w:numId w:val="1"/>
        </w:numPr>
      </w:pPr>
      <w:r>
        <w:t>Final disposition records</w:t>
      </w:r>
    </w:p>
    <w:p w14:paraId="2F6BB019" w14:textId="77777777" w:rsidR="005D0D5F" w:rsidRDefault="005D0D5F"/>
    <w:p w14:paraId="514F78A9" w14:textId="77777777" w:rsidR="005D0D5F" w:rsidRDefault="00EF2538">
      <w:r>
        <w:t>Documentation shall be maintained in a manner that allows timely retrieval during inspections or regulatory review.</w:t>
      </w:r>
    </w:p>
    <w:p w14:paraId="70D4D378" w14:textId="77777777" w:rsidR="005D0D5F" w:rsidRDefault="005D0D5F"/>
    <w:p w14:paraId="2FC187E6" w14:textId="77777777" w:rsidR="005D0D5F" w:rsidRDefault="00EF2538">
      <w:pPr>
        <w:pStyle w:val="Heading2"/>
      </w:pPr>
      <w:r>
        <w:t>RECORD RETENTION</w:t>
      </w:r>
    </w:p>
    <w:p w14:paraId="2E874C36" w14:textId="77777777" w:rsidR="005D0D5F" w:rsidRDefault="00EF2538">
      <w:r>
        <w:t>Identification, custody, transportation, and disposition records shall be maintained according to applicable laws and establishment procedures.</w:t>
      </w:r>
    </w:p>
    <w:p w14:paraId="17837C4D" w14:textId="77777777" w:rsidR="005D0D5F" w:rsidRDefault="005D0D5F"/>
    <w:p w14:paraId="2A4450CB" w14:textId="77777777" w:rsidR="005D0D5F" w:rsidRDefault="00EF2538">
      <w:r>
        <w:t>Unless otherwise required:</w:t>
      </w:r>
    </w:p>
    <w:p w14:paraId="19DC45C7" w14:textId="77777777" w:rsidR="005D0D5F" w:rsidRDefault="00EF2538" w:rsidP="0030722C">
      <w:pPr>
        <w:pStyle w:val="ListParagraph"/>
        <w:numPr>
          <w:ilvl w:val="0"/>
          <w:numId w:val="1"/>
        </w:numPr>
      </w:pPr>
      <w:r>
        <w:t>Chain of custody and identification documentation shall be retained for a minimum of three (3) years.</w:t>
      </w:r>
    </w:p>
    <w:p w14:paraId="326DA874" w14:textId="77777777" w:rsidR="005D0D5F" w:rsidRDefault="00EF2538" w:rsidP="0030722C">
      <w:pPr>
        <w:pStyle w:val="ListParagraph"/>
        <w:numPr>
          <w:ilvl w:val="0"/>
          <w:numId w:val="1"/>
        </w:numPr>
      </w:pPr>
      <w:r>
        <w:t>Incident and corrective action documentation shall be retained for a minimum of three (3) years.</w:t>
      </w:r>
    </w:p>
    <w:p w14:paraId="33E436B8" w14:textId="77777777" w:rsidR="005D0D5F" w:rsidRDefault="005D0D5F"/>
    <w:p w14:paraId="5513FCBF" w14:textId="77777777" w:rsidR="005D0D5F" w:rsidRDefault="00EF2538">
      <w:r>
        <w:t>Documentation shall be maintained securely and confidentially.</w:t>
      </w:r>
    </w:p>
    <w:p w14:paraId="7AD4054C" w14:textId="77777777" w:rsidR="005D0D5F" w:rsidRDefault="005D0D5F"/>
    <w:p w14:paraId="32DC339D" w14:textId="77777777" w:rsidR="005D0D5F" w:rsidRDefault="00EF2538">
      <w:pPr>
        <w:pStyle w:val="Heading2"/>
      </w:pPr>
      <w:r>
        <w:t>RESPONSIBLE PARTIES</w:t>
      </w:r>
    </w:p>
    <w:p w14:paraId="44B4E361" w14:textId="77777777" w:rsidR="005D0D5F" w:rsidRDefault="00EF2538">
      <w:r>
        <w:t>The following individuals share responsibility for compliance with this policy:</w:t>
      </w:r>
    </w:p>
    <w:p w14:paraId="6A83D5CE" w14:textId="77777777" w:rsidR="005D0D5F" w:rsidRDefault="00EF2538" w:rsidP="0030722C">
      <w:pPr>
        <w:pStyle w:val="ListParagraph"/>
        <w:numPr>
          <w:ilvl w:val="0"/>
          <w:numId w:val="1"/>
        </w:numPr>
      </w:pPr>
      <w:r>
        <w:t>Responsible Funeral Director</w:t>
      </w:r>
    </w:p>
    <w:p w14:paraId="5EAE2A4F" w14:textId="77777777" w:rsidR="005D0D5F" w:rsidRDefault="00EF2538" w:rsidP="0030722C">
      <w:pPr>
        <w:pStyle w:val="ListParagraph"/>
        <w:numPr>
          <w:ilvl w:val="0"/>
          <w:numId w:val="1"/>
        </w:numPr>
      </w:pPr>
      <w:r>
        <w:t>Owners and Operators</w:t>
      </w:r>
    </w:p>
    <w:p w14:paraId="5A99F6CF" w14:textId="77777777" w:rsidR="005D0D5F" w:rsidRDefault="00EF2538" w:rsidP="0030722C">
      <w:pPr>
        <w:pStyle w:val="ListParagraph"/>
        <w:numPr>
          <w:ilvl w:val="0"/>
          <w:numId w:val="1"/>
        </w:numPr>
      </w:pPr>
      <w:r>
        <w:t>Managers and Supervisors</w:t>
      </w:r>
    </w:p>
    <w:p w14:paraId="5F9E426E" w14:textId="77777777" w:rsidR="005D0D5F" w:rsidRDefault="00EF2538" w:rsidP="0030722C">
      <w:pPr>
        <w:pStyle w:val="ListParagraph"/>
        <w:numPr>
          <w:ilvl w:val="0"/>
          <w:numId w:val="1"/>
        </w:numPr>
      </w:pPr>
      <w:r>
        <w:t>Funeral Directors</w:t>
      </w:r>
    </w:p>
    <w:p w14:paraId="556770FE" w14:textId="77777777" w:rsidR="005D0D5F" w:rsidRDefault="00EF2538" w:rsidP="0030722C">
      <w:pPr>
        <w:pStyle w:val="ListParagraph"/>
        <w:numPr>
          <w:ilvl w:val="0"/>
          <w:numId w:val="1"/>
        </w:numPr>
      </w:pPr>
      <w:r>
        <w:t>Embalmers</w:t>
      </w:r>
    </w:p>
    <w:p w14:paraId="7C66A3DA" w14:textId="77777777" w:rsidR="005D0D5F" w:rsidRDefault="00EF2538" w:rsidP="0030722C">
      <w:pPr>
        <w:pStyle w:val="ListParagraph"/>
        <w:numPr>
          <w:ilvl w:val="0"/>
          <w:numId w:val="1"/>
        </w:numPr>
      </w:pPr>
      <w:r>
        <w:t>Removal and Transport Personnel</w:t>
      </w:r>
    </w:p>
    <w:p w14:paraId="08A8CB66" w14:textId="77777777" w:rsidR="005D0D5F" w:rsidRDefault="00EF2538" w:rsidP="0030722C">
      <w:pPr>
        <w:pStyle w:val="ListParagraph"/>
        <w:numPr>
          <w:ilvl w:val="0"/>
          <w:numId w:val="1"/>
        </w:numPr>
      </w:pPr>
      <w:r>
        <w:t>Employees and Contracted Personnel</w:t>
      </w:r>
    </w:p>
    <w:p w14:paraId="4E8FBC6E" w14:textId="77777777" w:rsidR="005D0D5F" w:rsidRDefault="005D0D5F"/>
    <w:p w14:paraId="7B3CA086" w14:textId="77777777" w:rsidR="005D0D5F" w:rsidRDefault="00EF2538">
      <w:r>
        <w:t>All personnel are responsible for maintaining accurate identification procedures, respectful handling practices, and secure custody of human remains.</w:t>
      </w:r>
    </w:p>
    <w:p w14:paraId="5FE72957" w14:textId="77777777" w:rsidR="005D0D5F" w:rsidRDefault="005D0D5F"/>
    <w:p w14:paraId="4229E7C4" w14:textId="77777777" w:rsidR="005D0D5F" w:rsidRDefault="00EF2538">
      <w:pPr>
        <w:pStyle w:val="Heading2"/>
      </w:pPr>
      <w:r>
        <w:t>REVIEW REQUIREMENTS</w:t>
      </w:r>
    </w:p>
    <w:p w14:paraId="5CAD1907" w14:textId="77777777" w:rsidR="005D0D5F" w:rsidRDefault="00EF2538">
      <w:r>
        <w:t>This policy shall be reviewed at least once every three (3) years and updated as necessary to reflect:</w:t>
      </w:r>
    </w:p>
    <w:p w14:paraId="77A5FEAD" w14:textId="77777777" w:rsidR="005D0D5F" w:rsidRDefault="00EF2538" w:rsidP="0030722C">
      <w:pPr>
        <w:pStyle w:val="ListParagraph"/>
        <w:numPr>
          <w:ilvl w:val="0"/>
          <w:numId w:val="1"/>
        </w:numPr>
      </w:pPr>
      <w:r>
        <w:t>Changes in law or regulation</w:t>
      </w:r>
    </w:p>
    <w:p w14:paraId="36282A96" w14:textId="77777777" w:rsidR="005D0D5F" w:rsidRDefault="00EF2538" w:rsidP="0030722C">
      <w:pPr>
        <w:pStyle w:val="ListParagraph"/>
        <w:numPr>
          <w:ilvl w:val="0"/>
          <w:numId w:val="1"/>
        </w:numPr>
      </w:pPr>
      <w:r>
        <w:t>Operational changes</w:t>
      </w:r>
    </w:p>
    <w:p w14:paraId="3DF67A29" w14:textId="77777777" w:rsidR="005D0D5F" w:rsidRDefault="00EF2538" w:rsidP="0030722C">
      <w:pPr>
        <w:pStyle w:val="ListParagraph"/>
        <w:numPr>
          <w:ilvl w:val="0"/>
          <w:numId w:val="1"/>
        </w:numPr>
      </w:pPr>
      <w:r>
        <w:t>Inspection findings</w:t>
      </w:r>
    </w:p>
    <w:p w14:paraId="33B93D2E" w14:textId="77777777" w:rsidR="005D0D5F" w:rsidRDefault="00EF2538" w:rsidP="0030722C">
      <w:pPr>
        <w:pStyle w:val="ListParagraph"/>
        <w:numPr>
          <w:ilvl w:val="0"/>
          <w:numId w:val="1"/>
        </w:numPr>
      </w:pPr>
      <w:r>
        <w:t>Industry standards and best practices</w:t>
      </w:r>
    </w:p>
    <w:p w14:paraId="646CCFB9" w14:textId="77777777" w:rsidR="005D0D5F" w:rsidRDefault="00EF2538" w:rsidP="0030722C">
      <w:pPr>
        <w:pStyle w:val="ListParagraph"/>
        <w:numPr>
          <w:ilvl w:val="0"/>
          <w:numId w:val="1"/>
        </w:numPr>
      </w:pPr>
      <w:r>
        <w:lastRenderedPageBreak/>
        <w:t>Incident trends or corrective actions</w:t>
      </w:r>
    </w:p>
    <w:p w14:paraId="3D69C705" w14:textId="77777777" w:rsidR="005D0D5F" w:rsidRDefault="00EF2538" w:rsidP="0030722C">
      <w:pPr>
        <w:pStyle w:val="ListParagraph"/>
        <w:numPr>
          <w:ilvl w:val="0"/>
          <w:numId w:val="1"/>
        </w:numPr>
      </w:pPr>
      <w:r>
        <w:t>Updated identification or tracking technologies</w:t>
      </w:r>
    </w:p>
    <w:p w14:paraId="1E04EA5A" w14:textId="77777777" w:rsidR="005D0D5F" w:rsidRDefault="005D0D5F"/>
    <w:p w14:paraId="3D9F48E0" w14:textId="77777777" w:rsidR="005D0D5F" w:rsidRDefault="00EF2538">
      <w:r>
        <w:t>Documentation of policy review and updates shall be maintained by the establishment.</w:t>
      </w:r>
    </w:p>
    <w:p w14:paraId="22BB8C79" w14:textId="77777777" w:rsidR="005D0D5F" w:rsidRDefault="005D0D5F"/>
    <w:p w14:paraId="1008C24B" w14:textId="77777777" w:rsidR="005D0D5F" w:rsidRDefault="00EF2538">
      <w:r>
        <w:t>Policy Effective Date: ______________________</w:t>
      </w:r>
    </w:p>
    <w:p w14:paraId="3B1283E6" w14:textId="77777777" w:rsidR="005D0D5F" w:rsidRDefault="00EF2538">
      <w:r>
        <w:t>Last Review Date: ______________________</w:t>
      </w:r>
    </w:p>
    <w:p w14:paraId="505AE16D" w14:textId="77777777" w:rsidR="005D0D5F" w:rsidRDefault="00EF2538">
      <w:r>
        <w:t>Approved By: ______________________</w:t>
      </w:r>
    </w:p>
    <w:p w14:paraId="4986E864" w14:textId="77777777" w:rsidR="005D0D5F" w:rsidRDefault="00EF2538">
      <w:r>
        <w:t>Responsible Funeral Director: ______________________</w:t>
      </w:r>
    </w:p>
    <w:sectPr w:rsidR="005D0D5F">
      <w:footerReference w:type="default" r:id="rId10"/>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Megan McMinn" w:date="2026-06-11T08:55:00Z" w:initials="MM">
    <w:p w14:paraId="418AD269" w14:textId="5F8D21F2" w:rsidR="00914930" w:rsidRDefault="00914930">
      <w:pPr>
        <w:pStyle w:val="CommentText"/>
      </w:pPr>
      <w:r>
        <w:rPr>
          <w:rStyle w:val="CommentReference"/>
        </w:rPr>
        <w:annotationRef/>
      </w:r>
      <w:r>
        <w:t>When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18AD269"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18AD269" w16cid:durableId="2DD4F6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EEC3D7" w14:textId="77777777" w:rsidR="000F6B67" w:rsidRDefault="000F6B67" w:rsidP="00AC7CCC">
      <w:r>
        <w:separator/>
      </w:r>
    </w:p>
  </w:endnote>
  <w:endnote w:type="continuationSeparator" w:id="0">
    <w:p w14:paraId="66F98A3E" w14:textId="77777777" w:rsidR="000F6B67" w:rsidRDefault="000F6B67" w:rsidP="00AC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77796527"/>
      <w:docPartObj>
        <w:docPartGallery w:val="Page Numbers (Bottom of Page)"/>
        <w:docPartUnique/>
      </w:docPartObj>
    </w:sdtPr>
    <w:sdtEndPr>
      <w:rPr>
        <w:noProof/>
      </w:rPr>
    </w:sdtEndPr>
    <w:sdtContent>
      <w:p w14:paraId="0192E589" w14:textId="092F9E4D" w:rsidR="00AC7CCC" w:rsidRDefault="00AC7C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549C85" w14:textId="77777777" w:rsidR="00AC7CCC" w:rsidRDefault="00AC7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45744C" w14:textId="77777777" w:rsidR="000F6B67" w:rsidRDefault="000F6B67" w:rsidP="00AC7CCC">
      <w:r>
        <w:separator/>
      </w:r>
    </w:p>
  </w:footnote>
  <w:footnote w:type="continuationSeparator" w:id="0">
    <w:p w14:paraId="7CA4C4C1" w14:textId="77777777" w:rsidR="000F6B67" w:rsidRDefault="000F6B67" w:rsidP="00AC7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E110B"/>
    <w:multiLevelType w:val="hybridMultilevel"/>
    <w:tmpl w:val="F1FA9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85FD1"/>
    <w:multiLevelType w:val="hybridMultilevel"/>
    <w:tmpl w:val="315AB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A6F18"/>
    <w:multiLevelType w:val="hybridMultilevel"/>
    <w:tmpl w:val="EEF85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81CFA"/>
    <w:multiLevelType w:val="hybridMultilevel"/>
    <w:tmpl w:val="B8FC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3A71C3"/>
    <w:multiLevelType w:val="hybridMultilevel"/>
    <w:tmpl w:val="47B0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5305D"/>
    <w:multiLevelType w:val="hybridMultilevel"/>
    <w:tmpl w:val="228E0246"/>
    <w:lvl w:ilvl="0" w:tplc="B5643452">
      <w:start w:val="1"/>
      <w:numFmt w:val="bullet"/>
      <w:lvlText w:val="•"/>
      <w:lvlJc w:val="left"/>
      <w:pPr>
        <w:ind w:left="720" w:hanging="360"/>
      </w:pPr>
    </w:lvl>
    <w:lvl w:ilvl="1" w:tplc="7CAEA0B6">
      <w:numFmt w:val="decimal"/>
      <w:lvlText w:val=""/>
      <w:lvlJc w:val="left"/>
    </w:lvl>
    <w:lvl w:ilvl="2" w:tplc="DC28A47A">
      <w:numFmt w:val="decimal"/>
      <w:lvlText w:val=""/>
      <w:lvlJc w:val="left"/>
    </w:lvl>
    <w:lvl w:ilvl="3" w:tplc="7A14E7F4">
      <w:numFmt w:val="decimal"/>
      <w:lvlText w:val=""/>
      <w:lvlJc w:val="left"/>
    </w:lvl>
    <w:lvl w:ilvl="4" w:tplc="F96898C4">
      <w:numFmt w:val="decimal"/>
      <w:lvlText w:val=""/>
      <w:lvlJc w:val="left"/>
    </w:lvl>
    <w:lvl w:ilvl="5" w:tplc="0D108B30">
      <w:numFmt w:val="decimal"/>
      <w:lvlText w:val=""/>
      <w:lvlJc w:val="left"/>
    </w:lvl>
    <w:lvl w:ilvl="6" w:tplc="49D047B8">
      <w:numFmt w:val="decimal"/>
      <w:lvlText w:val=""/>
      <w:lvlJc w:val="left"/>
    </w:lvl>
    <w:lvl w:ilvl="7" w:tplc="CA2EEE30">
      <w:numFmt w:val="decimal"/>
      <w:lvlText w:val=""/>
      <w:lvlJc w:val="left"/>
    </w:lvl>
    <w:lvl w:ilvl="8" w:tplc="4D0048E8">
      <w:numFmt w:val="decimal"/>
      <w:lvlText w:val=""/>
      <w:lvlJc w:val="left"/>
    </w:lvl>
  </w:abstractNum>
  <w:abstractNum w:abstractNumId="6" w15:restartNumberingAfterBreak="0">
    <w:nsid w:val="0CB05D2A"/>
    <w:multiLevelType w:val="hybridMultilevel"/>
    <w:tmpl w:val="9EAA8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E07668"/>
    <w:multiLevelType w:val="hybridMultilevel"/>
    <w:tmpl w:val="8394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778E4"/>
    <w:multiLevelType w:val="hybridMultilevel"/>
    <w:tmpl w:val="36860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800B90"/>
    <w:multiLevelType w:val="hybridMultilevel"/>
    <w:tmpl w:val="97B0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F93A7E"/>
    <w:multiLevelType w:val="hybridMultilevel"/>
    <w:tmpl w:val="41E2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090CC2"/>
    <w:multiLevelType w:val="hybridMultilevel"/>
    <w:tmpl w:val="4F18C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D17408"/>
    <w:multiLevelType w:val="hybridMultilevel"/>
    <w:tmpl w:val="556A1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7C2962"/>
    <w:multiLevelType w:val="hybridMultilevel"/>
    <w:tmpl w:val="A49A4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04940"/>
    <w:multiLevelType w:val="hybridMultilevel"/>
    <w:tmpl w:val="12662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57525"/>
    <w:multiLevelType w:val="hybridMultilevel"/>
    <w:tmpl w:val="C78C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574EC8"/>
    <w:multiLevelType w:val="hybridMultilevel"/>
    <w:tmpl w:val="235CC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DA5D4A"/>
    <w:multiLevelType w:val="hybridMultilevel"/>
    <w:tmpl w:val="1960DBF6"/>
    <w:lvl w:ilvl="0" w:tplc="4ABEC426">
      <w:start w:val="1"/>
      <w:numFmt w:val="bullet"/>
      <w:lvlText w:val="○"/>
      <w:lvlJc w:val="left"/>
      <w:pPr>
        <w:ind w:left="1440" w:hanging="360"/>
      </w:pPr>
    </w:lvl>
    <w:lvl w:ilvl="1" w:tplc="7CDCA9BE">
      <w:numFmt w:val="decimal"/>
      <w:lvlText w:val=""/>
      <w:lvlJc w:val="left"/>
    </w:lvl>
    <w:lvl w:ilvl="2" w:tplc="909C4CC2">
      <w:numFmt w:val="decimal"/>
      <w:lvlText w:val=""/>
      <w:lvlJc w:val="left"/>
    </w:lvl>
    <w:lvl w:ilvl="3" w:tplc="3F6EB5C2">
      <w:numFmt w:val="decimal"/>
      <w:lvlText w:val=""/>
      <w:lvlJc w:val="left"/>
    </w:lvl>
    <w:lvl w:ilvl="4" w:tplc="4ED6C54E">
      <w:numFmt w:val="decimal"/>
      <w:lvlText w:val=""/>
      <w:lvlJc w:val="left"/>
    </w:lvl>
    <w:lvl w:ilvl="5" w:tplc="CFC8B7EA">
      <w:numFmt w:val="decimal"/>
      <w:lvlText w:val=""/>
      <w:lvlJc w:val="left"/>
    </w:lvl>
    <w:lvl w:ilvl="6" w:tplc="21981BF6">
      <w:numFmt w:val="decimal"/>
      <w:lvlText w:val=""/>
      <w:lvlJc w:val="left"/>
    </w:lvl>
    <w:lvl w:ilvl="7" w:tplc="11C04890">
      <w:numFmt w:val="decimal"/>
      <w:lvlText w:val=""/>
      <w:lvlJc w:val="left"/>
    </w:lvl>
    <w:lvl w:ilvl="8" w:tplc="2FD80104">
      <w:numFmt w:val="decimal"/>
      <w:lvlText w:val=""/>
      <w:lvlJc w:val="left"/>
    </w:lvl>
  </w:abstractNum>
  <w:abstractNum w:abstractNumId="18" w15:restartNumberingAfterBreak="0">
    <w:nsid w:val="2BC442D3"/>
    <w:multiLevelType w:val="hybridMultilevel"/>
    <w:tmpl w:val="D746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032AE"/>
    <w:multiLevelType w:val="hybridMultilevel"/>
    <w:tmpl w:val="09A6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DA06F4"/>
    <w:multiLevelType w:val="hybridMultilevel"/>
    <w:tmpl w:val="F4E0F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0B6170"/>
    <w:multiLevelType w:val="hybridMultilevel"/>
    <w:tmpl w:val="56383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9D3E5A"/>
    <w:multiLevelType w:val="hybridMultilevel"/>
    <w:tmpl w:val="79981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69764C"/>
    <w:multiLevelType w:val="hybridMultilevel"/>
    <w:tmpl w:val="44AC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177DE6"/>
    <w:multiLevelType w:val="hybridMultilevel"/>
    <w:tmpl w:val="5C467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4772ED"/>
    <w:multiLevelType w:val="hybridMultilevel"/>
    <w:tmpl w:val="9E325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6612DD"/>
    <w:multiLevelType w:val="hybridMultilevel"/>
    <w:tmpl w:val="CDEC6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89549B"/>
    <w:multiLevelType w:val="hybridMultilevel"/>
    <w:tmpl w:val="04CA2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C7738D"/>
    <w:multiLevelType w:val="hybridMultilevel"/>
    <w:tmpl w:val="53E27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651ED2"/>
    <w:multiLevelType w:val="hybridMultilevel"/>
    <w:tmpl w:val="C45A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2D12E8"/>
    <w:multiLevelType w:val="hybridMultilevel"/>
    <w:tmpl w:val="12942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DC599D"/>
    <w:multiLevelType w:val="hybridMultilevel"/>
    <w:tmpl w:val="6DE0B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3236F3"/>
    <w:multiLevelType w:val="hybridMultilevel"/>
    <w:tmpl w:val="89E6C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E12BED"/>
    <w:multiLevelType w:val="hybridMultilevel"/>
    <w:tmpl w:val="E07E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11707C"/>
    <w:multiLevelType w:val="hybridMultilevel"/>
    <w:tmpl w:val="05DC4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1E4DB2"/>
    <w:multiLevelType w:val="hybridMultilevel"/>
    <w:tmpl w:val="E152C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1B387E"/>
    <w:multiLevelType w:val="hybridMultilevel"/>
    <w:tmpl w:val="F64A1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E5768F"/>
    <w:multiLevelType w:val="hybridMultilevel"/>
    <w:tmpl w:val="5D8E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1C51A7"/>
    <w:multiLevelType w:val="hybridMultilevel"/>
    <w:tmpl w:val="4FBE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1A15AD"/>
    <w:multiLevelType w:val="hybridMultilevel"/>
    <w:tmpl w:val="8A9AC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B602CA"/>
    <w:multiLevelType w:val="hybridMultilevel"/>
    <w:tmpl w:val="605E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262231"/>
    <w:multiLevelType w:val="hybridMultilevel"/>
    <w:tmpl w:val="E076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830CA1"/>
    <w:multiLevelType w:val="hybridMultilevel"/>
    <w:tmpl w:val="46F2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163E19"/>
    <w:multiLevelType w:val="hybridMultilevel"/>
    <w:tmpl w:val="2756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8B03E9"/>
    <w:multiLevelType w:val="hybridMultilevel"/>
    <w:tmpl w:val="30080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FE4419"/>
    <w:multiLevelType w:val="multilevel"/>
    <w:tmpl w:val="50227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194AC2"/>
    <w:multiLevelType w:val="hybridMultilevel"/>
    <w:tmpl w:val="8D3EF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4E1884"/>
    <w:multiLevelType w:val="hybridMultilevel"/>
    <w:tmpl w:val="50ECD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5F2F2A"/>
    <w:multiLevelType w:val="hybridMultilevel"/>
    <w:tmpl w:val="40763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E78751B"/>
    <w:multiLevelType w:val="hybridMultilevel"/>
    <w:tmpl w:val="DC68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7A424E"/>
    <w:multiLevelType w:val="hybridMultilevel"/>
    <w:tmpl w:val="C2501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1A1881"/>
    <w:multiLevelType w:val="hybridMultilevel"/>
    <w:tmpl w:val="8A5C9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374129"/>
    <w:multiLevelType w:val="hybridMultilevel"/>
    <w:tmpl w:val="0A56C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2C1517F"/>
    <w:multiLevelType w:val="hybridMultilevel"/>
    <w:tmpl w:val="7D7C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36D29AB"/>
    <w:multiLevelType w:val="hybridMultilevel"/>
    <w:tmpl w:val="81D40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7783BC8"/>
    <w:multiLevelType w:val="multilevel"/>
    <w:tmpl w:val="67FCB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8163D9"/>
    <w:multiLevelType w:val="hybridMultilevel"/>
    <w:tmpl w:val="9E3CE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6D30AF"/>
    <w:multiLevelType w:val="hybridMultilevel"/>
    <w:tmpl w:val="E9F2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166137"/>
    <w:multiLevelType w:val="hybridMultilevel"/>
    <w:tmpl w:val="66B83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61598C"/>
    <w:multiLevelType w:val="hybridMultilevel"/>
    <w:tmpl w:val="42A2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4571B8"/>
    <w:multiLevelType w:val="hybridMultilevel"/>
    <w:tmpl w:val="DDC4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4911DA1"/>
    <w:multiLevelType w:val="hybridMultilevel"/>
    <w:tmpl w:val="E64E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5BC778E"/>
    <w:multiLevelType w:val="hybridMultilevel"/>
    <w:tmpl w:val="84066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EA6CDD"/>
    <w:multiLevelType w:val="hybridMultilevel"/>
    <w:tmpl w:val="6E3C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71B1A42"/>
    <w:multiLevelType w:val="hybridMultilevel"/>
    <w:tmpl w:val="33BE8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A1C63B5"/>
    <w:multiLevelType w:val="hybridMultilevel"/>
    <w:tmpl w:val="C1C6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AA97A73"/>
    <w:multiLevelType w:val="hybridMultilevel"/>
    <w:tmpl w:val="D58AA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AF735BA"/>
    <w:multiLevelType w:val="hybridMultilevel"/>
    <w:tmpl w:val="6EAAE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AF85907"/>
    <w:multiLevelType w:val="hybridMultilevel"/>
    <w:tmpl w:val="4D226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EA55517"/>
    <w:multiLevelType w:val="hybridMultilevel"/>
    <w:tmpl w:val="5B647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02422">
    <w:abstractNumId w:val="5"/>
    <w:lvlOverride w:ilvl="0">
      <w:startOverride w:val="1"/>
    </w:lvlOverride>
  </w:num>
  <w:num w:numId="2" w16cid:durableId="489639126">
    <w:abstractNumId w:val="17"/>
  </w:num>
  <w:num w:numId="3" w16cid:durableId="832793881">
    <w:abstractNumId w:val="55"/>
  </w:num>
  <w:num w:numId="4" w16cid:durableId="639505944">
    <w:abstractNumId w:val="45"/>
  </w:num>
  <w:num w:numId="5" w16cid:durableId="37901477">
    <w:abstractNumId w:val="67"/>
  </w:num>
  <w:num w:numId="6" w16cid:durableId="1704600145">
    <w:abstractNumId w:val="35"/>
  </w:num>
  <w:num w:numId="7" w16cid:durableId="1444155642">
    <w:abstractNumId w:val="64"/>
  </w:num>
  <w:num w:numId="8" w16cid:durableId="10500327">
    <w:abstractNumId w:val="21"/>
  </w:num>
  <w:num w:numId="9" w16cid:durableId="661473813">
    <w:abstractNumId w:val="29"/>
  </w:num>
  <w:num w:numId="10" w16cid:durableId="405616044">
    <w:abstractNumId w:val="34"/>
  </w:num>
  <w:num w:numId="11" w16cid:durableId="528764861">
    <w:abstractNumId w:val="30"/>
  </w:num>
  <w:num w:numId="12" w16cid:durableId="1520046759">
    <w:abstractNumId w:val="33"/>
  </w:num>
  <w:num w:numId="13" w16cid:durableId="651955702">
    <w:abstractNumId w:val="40"/>
  </w:num>
  <w:num w:numId="14" w16cid:durableId="1789154390">
    <w:abstractNumId w:val="25"/>
  </w:num>
  <w:num w:numId="15" w16cid:durableId="1573851226">
    <w:abstractNumId w:val="2"/>
  </w:num>
  <w:num w:numId="16" w16cid:durableId="15161349">
    <w:abstractNumId w:val="65"/>
  </w:num>
  <w:num w:numId="17" w16cid:durableId="632756235">
    <w:abstractNumId w:val="9"/>
  </w:num>
  <w:num w:numId="18" w16cid:durableId="707222616">
    <w:abstractNumId w:val="58"/>
  </w:num>
  <w:num w:numId="19" w16cid:durableId="146939044">
    <w:abstractNumId w:val="62"/>
  </w:num>
  <w:num w:numId="20" w16cid:durableId="1331760043">
    <w:abstractNumId w:val="43"/>
  </w:num>
  <w:num w:numId="21" w16cid:durableId="1463186445">
    <w:abstractNumId w:val="56"/>
  </w:num>
  <w:num w:numId="22" w16cid:durableId="662244124">
    <w:abstractNumId w:val="52"/>
  </w:num>
  <w:num w:numId="23" w16cid:durableId="144132242">
    <w:abstractNumId w:val="28"/>
  </w:num>
  <w:num w:numId="24" w16cid:durableId="1068697213">
    <w:abstractNumId w:val="1"/>
  </w:num>
  <w:num w:numId="25" w16cid:durableId="1009023798">
    <w:abstractNumId w:val="11"/>
  </w:num>
  <w:num w:numId="26" w16cid:durableId="1789078798">
    <w:abstractNumId w:val="27"/>
  </w:num>
  <w:num w:numId="27" w16cid:durableId="745879392">
    <w:abstractNumId w:val="19"/>
  </w:num>
  <w:num w:numId="28" w16cid:durableId="457338759">
    <w:abstractNumId w:val="42"/>
  </w:num>
  <w:num w:numId="29" w16cid:durableId="1783259445">
    <w:abstractNumId w:val="68"/>
  </w:num>
  <w:num w:numId="30" w16cid:durableId="1789010750">
    <w:abstractNumId w:val="26"/>
  </w:num>
  <w:num w:numId="31" w16cid:durableId="102379765">
    <w:abstractNumId w:val="47"/>
  </w:num>
  <w:num w:numId="32" w16cid:durableId="20203853">
    <w:abstractNumId w:val="36"/>
  </w:num>
  <w:num w:numId="33" w16cid:durableId="1379628510">
    <w:abstractNumId w:val="10"/>
  </w:num>
  <w:num w:numId="34" w16cid:durableId="1704287163">
    <w:abstractNumId w:val="44"/>
  </w:num>
  <w:num w:numId="35" w16cid:durableId="178272997">
    <w:abstractNumId w:val="14"/>
  </w:num>
  <w:num w:numId="36" w16cid:durableId="1760787858">
    <w:abstractNumId w:val="13"/>
  </w:num>
  <w:num w:numId="37" w16cid:durableId="1658875369">
    <w:abstractNumId w:val="37"/>
  </w:num>
  <w:num w:numId="38" w16cid:durableId="1623414244">
    <w:abstractNumId w:val="31"/>
  </w:num>
  <w:num w:numId="39" w16cid:durableId="1389570388">
    <w:abstractNumId w:val="22"/>
  </w:num>
  <w:num w:numId="40" w16cid:durableId="754743152">
    <w:abstractNumId w:val="49"/>
  </w:num>
  <w:num w:numId="41" w16cid:durableId="1988628960">
    <w:abstractNumId w:val="57"/>
  </w:num>
  <w:num w:numId="42" w16cid:durableId="1840924182">
    <w:abstractNumId w:val="61"/>
  </w:num>
  <w:num w:numId="43" w16cid:durableId="2079936269">
    <w:abstractNumId w:val="48"/>
  </w:num>
  <w:num w:numId="44" w16cid:durableId="833762785">
    <w:abstractNumId w:val="18"/>
  </w:num>
  <w:num w:numId="45" w16cid:durableId="674766056">
    <w:abstractNumId w:val="23"/>
  </w:num>
  <w:num w:numId="46" w16cid:durableId="1833134336">
    <w:abstractNumId w:val="69"/>
  </w:num>
  <w:num w:numId="47" w16cid:durableId="1843156939">
    <w:abstractNumId w:val="39"/>
  </w:num>
  <w:num w:numId="48" w16cid:durableId="1150906363">
    <w:abstractNumId w:val="32"/>
  </w:num>
  <w:num w:numId="49" w16cid:durableId="1091898232">
    <w:abstractNumId w:val="20"/>
  </w:num>
  <w:num w:numId="50" w16cid:durableId="1806583322">
    <w:abstractNumId w:val="15"/>
  </w:num>
  <w:num w:numId="51" w16cid:durableId="1976909911">
    <w:abstractNumId w:val="6"/>
  </w:num>
  <w:num w:numId="52" w16cid:durableId="971400814">
    <w:abstractNumId w:val="41"/>
  </w:num>
  <w:num w:numId="53" w16cid:durableId="1035929120">
    <w:abstractNumId w:val="16"/>
  </w:num>
  <w:num w:numId="54" w16cid:durableId="1121152202">
    <w:abstractNumId w:val="38"/>
  </w:num>
  <w:num w:numId="55" w16cid:durableId="1472484236">
    <w:abstractNumId w:val="66"/>
  </w:num>
  <w:num w:numId="56" w16cid:durableId="426927520">
    <w:abstractNumId w:val="59"/>
  </w:num>
  <w:num w:numId="57" w16cid:durableId="1324511021">
    <w:abstractNumId w:val="53"/>
  </w:num>
  <w:num w:numId="58" w16cid:durableId="140463019">
    <w:abstractNumId w:val="12"/>
  </w:num>
  <w:num w:numId="59" w16cid:durableId="1487743737">
    <w:abstractNumId w:val="50"/>
  </w:num>
  <w:num w:numId="60" w16cid:durableId="381490397">
    <w:abstractNumId w:val="8"/>
  </w:num>
  <w:num w:numId="61" w16cid:durableId="556866777">
    <w:abstractNumId w:val="60"/>
  </w:num>
  <w:num w:numId="62" w16cid:durableId="2135443274">
    <w:abstractNumId w:val="24"/>
  </w:num>
  <w:num w:numId="63" w16cid:durableId="464465899">
    <w:abstractNumId w:val="63"/>
  </w:num>
  <w:num w:numId="64" w16cid:durableId="259608608">
    <w:abstractNumId w:val="7"/>
  </w:num>
  <w:num w:numId="65" w16cid:durableId="1681198287">
    <w:abstractNumId w:val="0"/>
  </w:num>
  <w:num w:numId="66" w16cid:durableId="859705458">
    <w:abstractNumId w:val="3"/>
  </w:num>
  <w:num w:numId="67" w16cid:durableId="1057709137">
    <w:abstractNumId w:val="46"/>
  </w:num>
  <w:num w:numId="68" w16cid:durableId="876965831">
    <w:abstractNumId w:val="54"/>
  </w:num>
  <w:num w:numId="69" w16cid:durableId="380791708">
    <w:abstractNumId w:val="4"/>
  </w:num>
  <w:num w:numId="70" w16cid:durableId="836572943">
    <w:abstractNumId w:val="51"/>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egan McMinn">
    <w15:presenceInfo w15:providerId="AD" w15:userId="S-1-5-21-2609046762-396019688-3823594762-5793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D5F"/>
    <w:rsid w:val="00020C77"/>
    <w:rsid w:val="000A5A35"/>
    <w:rsid w:val="000F6B67"/>
    <w:rsid w:val="001E1552"/>
    <w:rsid w:val="00230C27"/>
    <w:rsid w:val="00234FE1"/>
    <w:rsid w:val="00261C6B"/>
    <w:rsid w:val="00286086"/>
    <w:rsid w:val="0030722C"/>
    <w:rsid w:val="004125B0"/>
    <w:rsid w:val="00542DD9"/>
    <w:rsid w:val="00576FDA"/>
    <w:rsid w:val="005D0D5F"/>
    <w:rsid w:val="007052A4"/>
    <w:rsid w:val="0071330A"/>
    <w:rsid w:val="007712B0"/>
    <w:rsid w:val="00776FE2"/>
    <w:rsid w:val="00914930"/>
    <w:rsid w:val="00A46545"/>
    <w:rsid w:val="00A60892"/>
    <w:rsid w:val="00A716A1"/>
    <w:rsid w:val="00AC7CCC"/>
    <w:rsid w:val="00B92E37"/>
    <w:rsid w:val="00B9596A"/>
    <w:rsid w:val="00BB2397"/>
    <w:rsid w:val="00C84605"/>
    <w:rsid w:val="00CC0897"/>
    <w:rsid w:val="00CD128C"/>
    <w:rsid w:val="00E10393"/>
    <w:rsid w:val="00ED0F54"/>
    <w:rsid w:val="00EF2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F836"/>
  <w15:docId w15:val="{70DC74B5-D3C1-4379-BA0E-901D7B1E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00000"/>
      <w:sz w:val="32"/>
      <w:szCs w:val="32"/>
    </w:rPr>
  </w:style>
  <w:style w:type="paragraph" w:styleId="Heading2">
    <w:name w:val="heading 2"/>
    <w:uiPriority w:val="9"/>
    <w:unhideWhenUsed/>
    <w:qFormat/>
    <w:pPr>
      <w:spacing w:before="200" w:after="100"/>
      <w:outlineLvl w:val="1"/>
    </w:pPr>
    <w:rPr>
      <w:b/>
      <w:bCs/>
      <w:color w:val="000000"/>
      <w:sz w:val="28"/>
      <w:szCs w:val="28"/>
    </w:rPr>
  </w:style>
  <w:style w:type="paragraph" w:styleId="Heading3">
    <w:name w:val="heading 3"/>
    <w:uiPriority w:val="9"/>
    <w:unhideWhenUsed/>
    <w:qFormat/>
    <w:pPr>
      <w:spacing w:before="160" w:after="80"/>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234FE1"/>
    <w:rPr>
      <w:sz w:val="16"/>
      <w:szCs w:val="16"/>
    </w:rPr>
  </w:style>
  <w:style w:type="paragraph" w:styleId="CommentText">
    <w:name w:val="annotation text"/>
    <w:basedOn w:val="Normal"/>
    <w:link w:val="CommentTextChar"/>
    <w:uiPriority w:val="99"/>
    <w:unhideWhenUsed/>
    <w:rsid w:val="00234FE1"/>
    <w:rPr>
      <w:sz w:val="20"/>
      <w:szCs w:val="20"/>
    </w:rPr>
  </w:style>
  <w:style w:type="character" w:customStyle="1" w:styleId="CommentTextChar">
    <w:name w:val="Comment Text Char"/>
    <w:basedOn w:val="DefaultParagraphFont"/>
    <w:link w:val="CommentText"/>
    <w:uiPriority w:val="99"/>
    <w:rsid w:val="00234FE1"/>
    <w:rPr>
      <w:sz w:val="20"/>
      <w:szCs w:val="20"/>
    </w:rPr>
  </w:style>
  <w:style w:type="paragraph" w:styleId="CommentSubject">
    <w:name w:val="annotation subject"/>
    <w:basedOn w:val="CommentText"/>
    <w:next w:val="CommentText"/>
    <w:link w:val="CommentSubjectChar"/>
    <w:uiPriority w:val="99"/>
    <w:semiHidden/>
    <w:unhideWhenUsed/>
    <w:rsid w:val="00234FE1"/>
    <w:rPr>
      <w:b/>
      <w:bCs/>
    </w:rPr>
  </w:style>
  <w:style w:type="character" w:customStyle="1" w:styleId="CommentSubjectChar">
    <w:name w:val="Comment Subject Char"/>
    <w:basedOn w:val="CommentTextChar"/>
    <w:link w:val="CommentSubject"/>
    <w:uiPriority w:val="99"/>
    <w:semiHidden/>
    <w:rsid w:val="00234FE1"/>
    <w:rPr>
      <w:b/>
      <w:bCs/>
      <w:sz w:val="20"/>
      <w:szCs w:val="20"/>
    </w:rPr>
  </w:style>
  <w:style w:type="paragraph" w:styleId="BalloonText">
    <w:name w:val="Balloon Text"/>
    <w:basedOn w:val="Normal"/>
    <w:link w:val="BalloonTextChar"/>
    <w:uiPriority w:val="99"/>
    <w:semiHidden/>
    <w:unhideWhenUsed/>
    <w:rsid w:val="00234F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FE1"/>
    <w:rPr>
      <w:rFonts w:ascii="Segoe UI" w:hAnsi="Segoe UI" w:cs="Segoe UI"/>
      <w:sz w:val="18"/>
      <w:szCs w:val="18"/>
    </w:rPr>
  </w:style>
  <w:style w:type="paragraph" w:styleId="NormalWeb">
    <w:name w:val="Normal (Web)"/>
    <w:basedOn w:val="Normal"/>
    <w:uiPriority w:val="99"/>
    <w:unhideWhenUsed/>
    <w:rsid w:val="00A6089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A5A35"/>
    <w:rPr>
      <w:b/>
      <w:bCs/>
    </w:rPr>
  </w:style>
  <w:style w:type="paragraph" w:styleId="Revision">
    <w:name w:val="Revision"/>
    <w:hidden/>
    <w:uiPriority w:val="99"/>
    <w:semiHidden/>
    <w:rsid w:val="00776FE2"/>
  </w:style>
  <w:style w:type="paragraph" w:styleId="Header">
    <w:name w:val="header"/>
    <w:basedOn w:val="Normal"/>
    <w:link w:val="HeaderChar"/>
    <w:uiPriority w:val="99"/>
    <w:unhideWhenUsed/>
    <w:rsid w:val="00AC7CCC"/>
    <w:pPr>
      <w:tabs>
        <w:tab w:val="center" w:pos="4680"/>
        <w:tab w:val="right" w:pos="9360"/>
      </w:tabs>
    </w:pPr>
  </w:style>
  <w:style w:type="character" w:customStyle="1" w:styleId="HeaderChar">
    <w:name w:val="Header Char"/>
    <w:basedOn w:val="DefaultParagraphFont"/>
    <w:link w:val="Header"/>
    <w:uiPriority w:val="99"/>
    <w:rsid w:val="00AC7CCC"/>
  </w:style>
  <w:style w:type="paragraph" w:styleId="Footer">
    <w:name w:val="footer"/>
    <w:basedOn w:val="Normal"/>
    <w:link w:val="FooterChar"/>
    <w:uiPriority w:val="99"/>
    <w:unhideWhenUsed/>
    <w:rsid w:val="00AC7CCC"/>
    <w:pPr>
      <w:tabs>
        <w:tab w:val="center" w:pos="4680"/>
        <w:tab w:val="right" w:pos="9360"/>
      </w:tabs>
    </w:pPr>
  </w:style>
  <w:style w:type="character" w:customStyle="1" w:styleId="FooterChar">
    <w:name w:val="Footer Char"/>
    <w:basedOn w:val="DefaultParagraphFont"/>
    <w:link w:val="Footer"/>
    <w:uiPriority w:val="99"/>
    <w:rsid w:val="00AC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4672532">
      <w:bodyDiv w:val="1"/>
      <w:marLeft w:val="0"/>
      <w:marRight w:val="0"/>
      <w:marTop w:val="0"/>
      <w:marBottom w:val="0"/>
      <w:divBdr>
        <w:top w:val="none" w:sz="0" w:space="0" w:color="auto"/>
        <w:left w:val="none" w:sz="0" w:space="0" w:color="auto"/>
        <w:bottom w:val="none" w:sz="0" w:space="0" w:color="auto"/>
        <w:right w:val="none" w:sz="0" w:space="0" w:color="auto"/>
      </w:divBdr>
    </w:div>
    <w:div w:id="1698189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8044</Words>
  <Characters>45857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Pace</cp:lastModifiedBy>
  <cp:revision>2</cp:revision>
  <dcterms:created xsi:type="dcterms:W3CDTF">2026-06-22T20:05:00Z</dcterms:created>
  <dcterms:modified xsi:type="dcterms:W3CDTF">2026-06-22T20:05:00Z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f92d3ea9-45f1-4916-aa94-868ab49f58e3</vt:lpwstr>
  </property>
</Properties>
</file>