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49C7" w14:textId="1BF7BAD8" w:rsidR="00FB0652" w:rsidRDefault="001A2AD4" w:rsidP="00464B90">
      <w:pPr>
        <w:pStyle w:val="Heading1"/>
        <w:ind w:left="0"/>
        <w:jc w:val="left"/>
      </w:pPr>
      <w:r>
        <w:rPr>
          <w:noProof/>
        </w:rPr>
        <w:drawing>
          <wp:anchor distT="0" distB="0" distL="114300" distR="114300" simplePos="0" relativeHeight="487603712" behindDoc="0" locked="0" layoutInCell="1" allowOverlap="1" wp14:anchorId="7118C4B7" wp14:editId="4890BFDA">
            <wp:simplePos x="0" y="0"/>
            <wp:positionH relativeFrom="margin">
              <wp:align>center</wp:align>
            </wp:positionH>
            <wp:positionV relativeFrom="margin">
              <wp:posOffset>-533400</wp:posOffset>
            </wp:positionV>
            <wp:extent cx="2038350" cy="11226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7" t="19167" r="13611" b="20000"/>
                    <a:stretch/>
                  </pic:blipFill>
                  <pic:spPr bwMode="auto">
                    <a:xfrm>
                      <a:off x="0" y="0"/>
                      <a:ext cx="20383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B57B9" w14:textId="2D57CA46" w:rsidR="00FB0652" w:rsidRDefault="00FB0652" w:rsidP="00464B90">
      <w:pPr>
        <w:pStyle w:val="BodyText"/>
        <w:rPr>
          <w:b/>
          <w:sz w:val="26"/>
        </w:rPr>
      </w:pPr>
    </w:p>
    <w:p w14:paraId="5F011492" w14:textId="77777777" w:rsidR="00FB0652" w:rsidRDefault="00FB0652" w:rsidP="00464B90">
      <w:pPr>
        <w:pStyle w:val="BodyText"/>
        <w:rPr>
          <w:b/>
          <w:sz w:val="21"/>
        </w:rPr>
      </w:pPr>
    </w:p>
    <w:p w14:paraId="45BB4B00" w14:textId="77777777" w:rsidR="00464B90" w:rsidRDefault="00464B90" w:rsidP="00464B90">
      <w:pPr>
        <w:pStyle w:val="Title"/>
      </w:pPr>
    </w:p>
    <w:p w14:paraId="6E2FED78" w14:textId="74FAF14D" w:rsidR="00FB0652" w:rsidRDefault="008A0198">
      <w:pPr>
        <w:pStyle w:val="Heading1"/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Accreditation Manual Comment Form</w:t>
      </w:r>
      <w:r w:rsidR="005E4808" w:rsidRPr="005E4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62085" w14:textId="0DF72EAC" w:rsidR="008A0198" w:rsidRPr="008A0198" w:rsidRDefault="008A0198" w:rsidP="008A0198">
      <w:pPr>
        <w:pStyle w:val="Heading1"/>
        <w:spacing w:before="1"/>
        <w:ind w:left="0" w:right="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Submission Deadline: Wednesday, October 15, 2025 at 5:00 PM</w:t>
      </w:r>
    </w:p>
    <w:p w14:paraId="43B3B109" w14:textId="741CE782" w:rsidR="00FB0652" w:rsidRDefault="00FB0652" w:rsidP="005E4808">
      <w:pPr>
        <w:rPr>
          <w:rFonts w:ascii="Times New Roman" w:hAnsi="Times New Roman" w:cs="Times New Roman"/>
          <w:b/>
          <w:sz w:val="24"/>
          <w:szCs w:val="24"/>
        </w:rPr>
      </w:pPr>
    </w:p>
    <w:p w14:paraId="6C2ECA96" w14:textId="5A0808A3" w:rsidR="005E4808" w:rsidRDefault="005E4808" w:rsidP="005E4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82190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6946913"/>
          <w:placeholder>
            <w:docPart w:val="DefaultPlaceholder_-1854013440"/>
          </w:placeholder>
          <w:showingPlcHdr/>
          <w:text/>
        </w:sdtPr>
        <w:sdtContent>
          <w:r w:rsidR="00821900" w:rsidRPr="0007001A">
            <w:rPr>
              <w:rStyle w:val="PlaceholderText"/>
            </w:rPr>
            <w:t>Click or tap here to enter text.</w:t>
          </w:r>
        </w:sdtContent>
      </w:sdt>
    </w:p>
    <w:p w14:paraId="7179DA0D" w14:textId="6314DE57" w:rsidR="005E4808" w:rsidRDefault="00500199" w:rsidP="005E4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 w:rsidR="0082190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79760238"/>
          <w:placeholder>
            <w:docPart w:val="DefaultPlaceholder_-1854013440"/>
          </w:placeholder>
          <w:showingPlcHdr/>
          <w:text/>
        </w:sdtPr>
        <w:sdtContent>
          <w:r w:rsidR="00821900" w:rsidRPr="0007001A">
            <w:rPr>
              <w:rStyle w:val="PlaceholderText"/>
            </w:rPr>
            <w:t>Click or tap here to enter text.</w:t>
          </w:r>
        </w:sdtContent>
      </w:sdt>
    </w:p>
    <w:p w14:paraId="659ADC69" w14:textId="77777777" w:rsidR="005E4808" w:rsidRPr="005E4808" w:rsidRDefault="005E4808" w:rsidP="005E4808">
      <w:pPr>
        <w:rPr>
          <w:rFonts w:ascii="Times New Roman" w:hAnsi="Times New Roman" w:cs="Times New Roman"/>
          <w:b/>
          <w:sz w:val="24"/>
          <w:szCs w:val="24"/>
        </w:rPr>
      </w:pPr>
    </w:p>
    <w:p w14:paraId="37F8D89C" w14:textId="77777777" w:rsidR="008A0198" w:rsidRDefault="00C1460A" w:rsidP="00500199">
      <w:pPr>
        <w:rPr>
          <w:rFonts w:ascii="Times New Roman" w:hAnsi="Times New Roman" w:cs="Times New Roman"/>
          <w:sz w:val="24"/>
          <w:szCs w:val="24"/>
        </w:rPr>
      </w:pPr>
      <w:r w:rsidRPr="005E4808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Pr="005E4808">
        <w:rPr>
          <w:rFonts w:ascii="Times New Roman" w:hAnsi="Times New Roman" w:cs="Times New Roman"/>
          <w:sz w:val="24"/>
          <w:szCs w:val="24"/>
        </w:rPr>
        <w:t>:</w:t>
      </w:r>
      <w:r w:rsidR="005001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3119E4" w14:textId="77777777" w:rsidR="008A0198" w:rsidRDefault="008A0198" w:rsidP="008A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198">
        <w:rPr>
          <w:rFonts w:ascii="Times New Roman" w:hAnsi="Times New Roman" w:cs="Times New Roman"/>
          <w:sz w:val="24"/>
          <w:szCs w:val="24"/>
        </w:rPr>
        <w:t>U</w:t>
      </w:r>
      <w:r w:rsidR="00500199" w:rsidRPr="008A0198">
        <w:rPr>
          <w:rFonts w:ascii="Times New Roman" w:hAnsi="Times New Roman" w:cs="Times New Roman"/>
          <w:sz w:val="24"/>
          <w:szCs w:val="24"/>
        </w:rPr>
        <w:t xml:space="preserve">se the </w:t>
      </w:r>
      <w:r w:rsidRPr="008A0198">
        <w:rPr>
          <w:rFonts w:ascii="Times New Roman" w:hAnsi="Times New Roman" w:cs="Times New Roman"/>
          <w:sz w:val="24"/>
          <w:szCs w:val="24"/>
        </w:rPr>
        <w:t>form</w:t>
      </w:r>
      <w:r w:rsidR="00500199" w:rsidRPr="008A0198">
        <w:rPr>
          <w:rFonts w:ascii="Times New Roman" w:hAnsi="Times New Roman" w:cs="Times New Roman"/>
          <w:sz w:val="24"/>
          <w:szCs w:val="24"/>
        </w:rPr>
        <w:t xml:space="preserve"> below </w:t>
      </w:r>
      <w:r w:rsidRPr="008A0198">
        <w:rPr>
          <w:rFonts w:ascii="Times New Roman" w:hAnsi="Times New Roman" w:cs="Times New Roman"/>
          <w:sz w:val="24"/>
          <w:szCs w:val="24"/>
        </w:rPr>
        <w:t>for your comments</w:t>
      </w:r>
      <w:r w:rsidR="00821900" w:rsidRPr="008A019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FA9048" w14:textId="47F0F269" w:rsidR="008A0198" w:rsidRPr="008A0198" w:rsidRDefault="008A0198" w:rsidP="008A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be specific and clear to reference the source location related to your comment.</w:t>
      </w:r>
    </w:p>
    <w:p w14:paraId="5F9B89EC" w14:textId="1F5CBA4A" w:rsidR="00500199" w:rsidRPr="008A0198" w:rsidRDefault="0095295D" w:rsidP="008A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198">
        <w:rPr>
          <w:rFonts w:ascii="Times New Roman" w:hAnsi="Times New Roman" w:cs="Times New Roman"/>
          <w:sz w:val="24"/>
          <w:szCs w:val="24"/>
        </w:rPr>
        <w:t xml:space="preserve">Send </w:t>
      </w:r>
      <w:r w:rsidR="008A0198" w:rsidRPr="008A0198">
        <w:rPr>
          <w:rFonts w:ascii="Times New Roman" w:hAnsi="Times New Roman" w:cs="Times New Roman"/>
          <w:sz w:val="24"/>
          <w:szCs w:val="24"/>
        </w:rPr>
        <w:t>completed form</w:t>
      </w:r>
      <w:r w:rsidRPr="008A0198">
        <w:rPr>
          <w:rFonts w:ascii="Times New Roman" w:hAnsi="Times New Roman" w:cs="Times New Roman"/>
          <w:sz w:val="24"/>
          <w:szCs w:val="24"/>
        </w:rPr>
        <w:t xml:space="preserve"> to Trudy Ellmore</w:t>
      </w:r>
      <w:r w:rsidR="008A0198">
        <w:rPr>
          <w:rFonts w:ascii="Times New Roman" w:hAnsi="Times New Roman" w:cs="Times New Roman"/>
          <w:sz w:val="24"/>
          <w:szCs w:val="24"/>
        </w:rPr>
        <w:t xml:space="preserve"> </w:t>
      </w:r>
      <w:r w:rsidR="008A0198" w:rsidRPr="008A0198">
        <w:rPr>
          <w:rFonts w:ascii="Times New Roman" w:hAnsi="Times New Roman" w:cs="Times New Roman"/>
          <w:sz w:val="24"/>
          <w:szCs w:val="24"/>
        </w:rPr>
        <w:t>-</w:t>
      </w:r>
      <w:r w:rsidRPr="008A01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A0198" w:rsidRPr="008A0198">
          <w:rPr>
            <w:rStyle w:val="Hyperlink"/>
            <w:rFonts w:ascii="Times New Roman" w:hAnsi="Times New Roman" w:cs="Times New Roman"/>
            <w:sz w:val="24"/>
            <w:szCs w:val="24"/>
          </w:rPr>
          <w:t>trellmore@abfse.org</w:t>
        </w:r>
      </w:hyperlink>
      <w:r w:rsidR="00821900" w:rsidRPr="008A0198">
        <w:rPr>
          <w:rFonts w:ascii="Times New Roman" w:hAnsi="Times New Roman" w:cs="Times New Roman"/>
          <w:sz w:val="24"/>
          <w:szCs w:val="24"/>
        </w:rPr>
        <w:t>.</w:t>
      </w:r>
    </w:p>
    <w:p w14:paraId="40E696A3" w14:textId="5BFD79B2" w:rsidR="008A0198" w:rsidRPr="008A0198" w:rsidRDefault="008A0198" w:rsidP="008A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198">
        <w:rPr>
          <w:rFonts w:ascii="Times New Roman" w:hAnsi="Times New Roman" w:cs="Times New Roman"/>
          <w:sz w:val="24"/>
          <w:szCs w:val="24"/>
        </w:rPr>
        <w:t xml:space="preserve">Deadline:  5:00 PM on October 15, 2025.  </w:t>
      </w:r>
      <w:r w:rsidRPr="008A0198">
        <w:rPr>
          <w:rFonts w:ascii="Times New Roman" w:hAnsi="Times New Roman" w:cs="Times New Roman"/>
          <w:i/>
          <w:iCs/>
          <w:sz w:val="24"/>
          <w:szCs w:val="24"/>
        </w:rPr>
        <w:t>Comments received after this date will not be considered.</w:t>
      </w:r>
    </w:p>
    <w:p w14:paraId="0314C64C" w14:textId="77777777" w:rsidR="00821900" w:rsidRPr="005E4808" w:rsidRDefault="00821900" w:rsidP="005001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Ind w:w="-545" w:type="dxa"/>
        <w:tblLook w:val="04A0" w:firstRow="1" w:lastRow="0" w:firstColumn="1" w:lastColumn="0" w:noHBand="0" w:noVBand="1"/>
      </w:tblPr>
      <w:tblGrid>
        <w:gridCol w:w="1350"/>
        <w:gridCol w:w="1170"/>
        <w:gridCol w:w="900"/>
        <w:gridCol w:w="7375"/>
      </w:tblGrid>
      <w:tr w:rsidR="008A0198" w:rsidRPr="005E4808" w14:paraId="71A370DD" w14:textId="77777777" w:rsidTr="008A0198">
        <w:tc>
          <w:tcPr>
            <w:tcW w:w="1350" w:type="dxa"/>
            <w:vAlign w:val="center"/>
          </w:tcPr>
          <w:p w14:paraId="16B5E51D" w14:textId="10750C60" w:rsidR="008A0198" w:rsidRPr="008A0198" w:rsidRDefault="008A0198" w:rsidP="00821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1170" w:type="dxa"/>
            <w:vAlign w:val="center"/>
          </w:tcPr>
          <w:p w14:paraId="4C5ECA4A" w14:textId="6CF7FAFD" w:rsidR="008A0198" w:rsidRPr="00821900" w:rsidRDefault="008A0198" w:rsidP="00821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00" w:type="dxa"/>
          </w:tcPr>
          <w:p w14:paraId="03807F9D" w14:textId="6D61093A" w:rsidR="008A0198" w:rsidRDefault="008A0198" w:rsidP="00821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 #</w:t>
            </w:r>
          </w:p>
        </w:tc>
        <w:tc>
          <w:tcPr>
            <w:tcW w:w="7375" w:type="dxa"/>
            <w:vAlign w:val="center"/>
          </w:tcPr>
          <w:p w14:paraId="5B233B36" w14:textId="628034EC" w:rsidR="008A0198" w:rsidRPr="00821900" w:rsidRDefault="008A0198" w:rsidP="008A0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8A0198" w:rsidRPr="005E4808" w14:paraId="7D83C8EA" w14:textId="77777777" w:rsidTr="008A0198">
        <w:trPr>
          <w:trHeight w:val="1772"/>
        </w:trPr>
        <w:tc>
          <w:tcPr>
            <w:tcW w:w="1350" w:type="dxa"/>
          </w:tcPr>
          <w:p w14:paraId="43D93FDE" w14:textId="2518E274" w:rsidR="008A0198" w:rsidRPr="008A019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FFAA1F" w14:textId="1653BA25" w:rsidR="008A0198" w:rsidRPr="008A019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EAC0FA" w14:textId="77777777" w:rsidR="008A0198" w:rsidRPr="008A019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0074022B" w14:textId="6255F2E2" w:rsidR="008A0198" w:rsidRPr="008A019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98" w:rsidRPr="005E4808" w14:paraId="5BCA0747" w14:textId="77777777" w:rsidTr="008A0198">
        <w:trPr>
          <w:trHeight w:val="1700"/>
        </w:trPr>
        <w:tc>
          <w:tcPr>
            <w:tcW w:w="1350" w:type="dxa"/>
          </w:tcPr>
          <w:p w14:paraId="09844DC1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A7A03C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7B61D0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40BADD56" w14:textId="20F9F6BD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98" w:rsidRPr="005E4808" w14:paraId="2BD84CB1" w14:textId="77777777" w:rsidTr="008A0198">
        <w:trPr>
          <w:trHeight w:val="1610"/>
        </w:trPr>
        <w:tc>
          <w:tcPr>
            <w:tcW w:w="1350" w:type="dxa"/>
          </w:tcPr>
          <w:p w14:paraId="610002F8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7ECE44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3A30BF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13BBEF4E" w14:textId="08644866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98" w:rsidRPr="005E4808" w14:paraId="24E1D310" w14:textId="77777777" w:rsidTr="008A0198">
        <w:trPr>
          <w:trHeight w:val="1610"/>
        </w:trPr>
        <w:tc>
          <w:tcPr>
            <w:tcW w:w="1350" w:type="dxa"/>
          </w:tcPr>
          <w:p w14:paraId="3E348FA9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781A05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C10FD5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778ADA33" w14:textId="756CD1FF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98" w:rsidRPr="005E4808" w14:paraId="58892356" w14:textId="77777777" w:rsidTr="008A0198">
        <w:trPr>
          <w:trHeight w:val="1430"/>
        </w:trPr>
        <w:tc>
          <w:tcPr>
            <w:tcW w:w="1350" w:type="dxa"/>
          </w:tcPr>
          <w:p w14:paraId="560B6888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B5FE74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E7FAE0" w14:textId="77777777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76EF61D5" w14:textId="0B894350" w:rsidR="008A0198" w:rsidRPr="005E4808" w:rsidRDefault="008A0198" w:rsidP="005E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0F421" w14:textId="19F10B0A" w:rsidR="00333E01" w:rsidRPr="00964536" w:rsidRDefault="00964536" w:rsidP="0096453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Hit tab to add another line.</w:t>
      </w:r>
    </w:p>
    <w:sectPr w:rsidR="00333E01" w:rsidRPr="00964536">
      <w:pgSz w:w="12240" w:h="15840"/>
      <w:pgMar w:top="14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7E93"/>
    <w:multiLevelType w:val="hybridMultilevel"/>
    <w:tmpl w:val="59546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4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52"/>
    <w:rsid w:val="001A2AD4"/>
    <w:rsid w:val="00333E01"/>
    <w:rsid w:val="00464B90"/>
    <w:rsid w:val="004C7E3E"/>
    <w:rsid w:val="00500199"/>
    <w:rsid w:val="005B20EF"/>
    <w:rsid w:val="005E4808"/>
    <w:rsid w:val="00821900"/>
    <w:rsid w:val="008460D9"/>
    <w:rsid w:val="008A0198"/>
    <w:rsid w:val="0095295D"/>
    <w:rsid w:val="00964536"/>
    <w:rsid w:val="00A45DDD"/>
    <w:rsid w:val="00AC5D08"/>
    <w:rsid w:val="00C1460A"/>
    <w:rsid w:val="00CC78A2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424A"/>
  <w15:docId w15:val="{0FEFAD0E-2F4E-457C-A138-9CE8E85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82" w:right="17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83" w:right="1779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3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21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trellmore@abfse.org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DA79-E1CB-4EEC-81F5-07FDB2410201}"/>
      </w:docPartPr>
      <w:docPartBody>
        <w:p w:rsidR="00E67375" w:rsidRDefault="00030C32">
          <w:r w:rsidRPr="000700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32"/>
    <w:rsid w:val="00030C32"/>
    <w:rsid w:val="0016559C"/>
    <w:rsid w:val="005B20EF"/>
    <w:rsid w:val="00A45DDD"/>
    <w:rsid w:val="00B82042"/>
    <w:rsid w:val="00E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C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AF5FC3846B4C8B6436838586E41A" ma:contentTypeVersion="16" ma:contentTypeDescription="Create a new document." ma:contentTypeScope="" ma:versionID="38fd55d446ebf5ed4390c6db5a1d34f9">
  <xsd:schema xmlns:xsd="http://www.w3.org/2001/XMLSchema" xmlns:xs="http://www.w3.org/2001/XMLSchema" xmlns:p="http://schemas.microsoft.com/office/2006/metadata/properties" xmlns:ns2="40a5a31c-e1d1-42c5-8dfc-c8f75ccf0efc" xmlns:ns3="7f948364-968c-4b96-b8ed-8f5f1c4a19e8" targetNamespace="http://schemas.microsoft.com/office/2006/metadata/properties" ma:root="true" ma:fieldsID="c189b99f9358ffb6a4898d9a3519dab6" ns2:_="" ns3:_="">
    <xsd:import namespace="40a5a31c-e1d1-42c5-8dfc-c8f75ccf0efc"/>
    <xsd:import namespace="7f948364-968c-4b96-b8ed-8f5f1c4a1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5a31c-e1d1-42c5-8dfc-c8f75ccf0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09ad2a-70e8-4e42-a81b-c8b79a2ac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48364-968c-4b96-b8ed-8f5f1c4a19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855ff0-6925-4cc5-9c69-f9d018758cd8}" ma:internalName="TaxCatchAll" ma:showField="CatchAllData" ma:web="7f948364-968c-4b96-b8ed-8f5f1c4a1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5a31c-e1d1-42c5-8dfc-c8f75ccf0efc">
      <Terms xmlns="http://schemas.microsoft.com/office/infopath/2007/PartnerControls"/>
    </lcf76f155ced4ddcb4097134ff3c332f>
    <TaxCatchAll xmlns="7f948364-968c-4b96-b8ed-8f5f1c4a19e8" xsi:nil="true"/>
  </documentManagement>
</p:properties>
</file>

<file path=customXml/itemProps1.xml><?xml version="1.0" encoding="utf-8"?>
<ds:datastoreItem xmlns:ds="http://schemas.openxmlformats.org/officeDocument/2006/customXml" ds:itemID="{75D0D843-5046-4D45-AA44-830ACCDF9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DA3D6-DED3-472B-BE62-C1899AB78772}"/>
</file>

<file path=customXml/itemProps3.xml><?xml version="1.0" encoding="utf-8"?>
<ds:datastoreItem xmlns:ds="http://schemas.openxmlformats.org/officeDocument/2006/customXml" ds:itemID="{1B6B357C-5472-4323-9AEA-DCFD33706097}"/>
</file>

<file path=customXml/itemProps4.xml><?xml version="1.0" encoding="utf-8"?>
<ds:datastoreItem xmlns:ds="http://schemas.openxmlformats.org/officeDocument/2006/customXml" ds:itemID="{076B2B89-0481-43CB-8BF8-46D0E0981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BOARD of FUNERAL SERVICE EDUCATION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BOARD of FUNERAL SERVICE EDUCATION</dc:title>
  <dc:creator>Sally</dc:creator>
  <cp:lastModifiedBy>Trudy  Ellmore</cp:lastModifiedBy>
  <cp:revision>12</cp:revision>
  <cp:lastPrinted>2025-09-11T17:35:00Z</cp:lastPrinted>
  <dcterms:created xsi:type="dcterms:W3CDTF">2021-05-20T16:26:00Z</dcterms:created>
  <dcterms:modified xsi:type="dcterms:W3CDTF">2025-09-11T18:10:00Z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2021-05-20T00:00:00Z</vt:filetime>
  </property>
  <property fmtid="{D5CDD505-2E9C-101B-9397-08002B2CF9AE}" pid="5" name="ContentTypeId">
    <vt:lpwstr>0x0101008BB1AF5FC3846B4C8B6436838586E41A</vt:lpwstr>
  </property>
</Properties>
</file>